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TBRD-03: Microservices &amp; Business Rules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1.1 Service Name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cu_ms_ecc_auto_seg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1.2 Associated Workflow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cu_wf_rer_`engine_attributes_update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1.3 Status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1.4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Eligibility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None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None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Computational Rules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REQUEST DATA</w:t>
        <w:br w:type="textWrapping"/>
        <w:t xml:space="preserve">============</w:t>
        <w:br w:type="textWrapping"/>
        <w:br w:type="textWrapping"/>
        <w:t xml:space="preserve">Produces:</w:t>
        <w:br w:type="textWrapping"/>
        <w:t xml:space="preserve">Request</w:t>
        <w:br w:type="textWrapping"/>
        <w:br w:type="textWrapping"/>
        <w:t xml:space="preserve">Fields:</w:t>
        <w:br w:type="textWrapping"/>
        <w:t xml:space="preserve">- part_number</w:t>
        <w:br w:type="textWrapping"/>
        <w:t xml:space="preserve">- pricing_admin_owner</w:t>
        <w:br w:type="textWrapping"/>
        <w:t xml:space="preserve">- name</w:t>
        <w:br w:type="textWrapping"/>
        <w:t xml:space="preserve">- uuid</w:t>
        <w:br w:type="textWrapping"/>
        <w:br w:type="textWrapping"/>
        <w:br w:type="textWrapping"/>
        <w:t xml:space="preserve">DB CALL 1</w:t>
        <w:br w:type="textWrapping"/>
        <w:t xml:space="preserve">=========</w:t>
        <w:br w:type="textWrapping"/>
        <w:br w:type="textWrapping"/>
        <w:t xml:space="preserve">Name:</w:t>
        <w:br w:type="textWrapping"/>
        <w:t xml:space="preserve">PricingAdminOwnerData</w:t>
        <w:br w:type="textWrapping"/>
        <w:br w:type="textWrapping"/>
        <w:t xml:space="preserve">Consumes:</w:t>
        <w:br w:type="textWrapping"/>
        <w:t xml:space="preserve">Request</w:t>
        <w:br w:type="textWrapping"/>
        <w:br w:type="textWrapping"/>
        <w:t xml:space="preserve">Entity:</w:t>
        <w:br w:type="textWrapping"/>
        <w:t xml:space="preserve">xpricing_admin_owner</w:t>
        <w:br w:type="textWrapping"/>
        <w:br w:type="textWrapping"/>
        <w:t xml:space="preserve">Purpose:</w:t>
        <w:br w:type="textWrapping"/>
        <w:t xml:space="preserve">Fetch the pricing admin owner identifier.</w:t>
        <w:br w:type="textWrapping"/>
        <w:br w:type="textWrapping"/>
        <w:t xml:space="preserve">Join Criteria:</w:t>
        <w:br w:type="textWrapping"/>
        <w:t xml:space="preserve">code = Request.pricing_admin_owner</w:t>
        <w:br w:type="textWrapping"/>
        <w:br w:type="textWrapping"/>
        <w:t xml:space="preserve">Produces:</w:t>
        <w:br w:type="textWrapping"/>
        <w:t xml:space="preserve">- id</w:t>
        <w:br w:type="textWrapping"/>
        <w:br w:type="textWrapping"/>
        <w:br w:type="textWrapping"/>
        <w:t xml:space="preserve">DB CALL 2</w:t>
        <w:br w:type="textWrapping"/>
        <w:t xml:space="preserve">=========</w:t>
        <w:br w:type="textWrapping"/>
        <w:br w:type="textWrapping"/>
        <w:t xml:space="preserve">Name:</w:t>
        <w:br w:type="textWrapping"/>
        <w:t xml:space="preserve">PartNounNameECCXref</w:t>
        <w:br w:type="textWrapping"/>
        <w:br w:type="textWrapping"/>
        <w:t xml:space="preserve">Consumes:</w:t>
        <w:br w:type="textWrapping"/>
        <w:t xml:space="preserve">Request</w:t>
        <w:br w:type="textWrapping"/>
        <w:t xml:space="preserve">PricingAdminOwnerData</w:t>
        <w:br w:type="textWrapping"/>
        <w:br w:type="textWrapping"/>
        <w:t xml:space="preserve">Entity:</w:t>
        <w:br w:type="textWrapping"/>
        <w:t xml:space="preserve">part_noun_name_ecc_xref</w:t>
        <w:br w:type="textWrapping"/>
        <w:br w:type="textWrapping"/>
        <w:t xml:space="preserve">Purpose:</w:t>
        <w:br w:type="textWrapping"/>
        <w:t xml:space="preserve">Fetch ECC mapping using name and pricing admin owner.</w:t>
        <w:br w:type="textWrapping"/>
        <w:br w:type="textWrapping"/>
        <w:t xml:space="preserve">Join Criteria:</w:t>
        <w:br w:type="textWrapping"/>
        <w:t xml:space="preserve">name = Request.name</w:t>
        <w:br w:type="textWrapping"/>
        <w:t xml:space="preserve">pricing_admin_owner = PricingAdminOwnerData.id</w:t>
        <w:br w:type="textWrapping"/>
        <w:br w:type="textWrapping"/>
        <w:t xml:space="preserve">Produces:</w:t>
        <w:br w:type="textWrapping"/>
        <w:t xml:space="preserve">- uuid</w:t>
        <w:br w:type="textWrapping"/>
        <w:t xml:space="preserve">- ecc</w:t>
        <w:br w:type="textWrapping"/>
        <w:t xml:space="preserve">- name</w:t>
        <w:br w:type="textWrapping"/>
        <w:t xml:space="preserve">- pricing_admin_owner</w:t>
      </w:r>
    </w:p>
    <w:p w:rsidR="00000000" w:rsidDel="00000000" w:rsidP="00000000" w:rsidRDefault="00000000" w:rsidRPr="00000000" w14:paraId="0000000D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DB CALL 3</w:t>
        <w:br w:type="textWrapping"/>
        <w:t xml:space="preserve">=========</w:t>
        <w:br w:type="textWrapping"/>
        <w:br w:type="textWrapping"/>
        <w:t xml:space="preserve">Name:</w:t>
        <w:br w:type="textWrapping"/>
        <w:t xml:space="preserve">PartNounNameECCXrefByName</w:t>
        <w:br w:type="textWrapping"/>
        <w:br w:type="textWrapping"/>
        <w:t xml:space="preserve">Consumes:</w:t>
        <w:br w:type="textWrapping"/>
        <w:t xml:space="preserve">Request</w:t>
        <w:br w:type="textWrapping"/>
        <w:t xml:space="preserve">PricingAdminOwnerData</w:t>
        <w:br w:type="textWrapping"/>
        <w:br w:type="textWrapping"/>
        <w:t xml:space="preserve">Entity:</w:t>
        <w:br w:type="textWrapping"/>
        <w:t xml:space="preserve">part_noun_name_ecc_xref</w:t>
        <w:br w:type="textWrapping"/>
        <w:br w:type="textWrapping"/>
        <w:t xml:space="preserve">Purpose:</w:t>
        <w:br w:type="textWrapping"/>
        <w:t xml:space="preserve">Fetch ECC mapping using name and pricing admin owner.</w:t>
        <w:br w:type="textWrapping"/>
        <w:br w:type="textWrapping"/>
        <w:t xml:space="preserve">Join Criteria:</w:t>
        <w:br w:type="textWrapping"/>
        <w:t xml:space="preserve">name = Request.name</w:t>
        <w:br w:type="textWrapping"/>
        <w:br w:type="textWrapping"/>
        <w:t xml:space="preserve">Produces:</w:t>
        <w:br w:type="textWrapping"/>
        <w:t xml:space="preserve">- uuid</w:t>
        <w:br w:type="textWrapping"/>
        <w:t xml:space="preserve">- ecc</w:t>
        <w:br w:type="textWrapping"/>
        <w:t xml:space="preserve">- name</w:t>
        <w:br w:type="textWrapping"/>
        <w:t xml:space="preserve">- pricing_admin_owner</w:t>
        <w:br w:type="textWrapping"/>
        <w:br w:type="textWrapping"/>
        <w:br w:type="textWrapping"/>
        <w:t xml:space="preserve">CALCULATION 1</w:t>
      </w:r>
    </w:p>
    <w:p w:rsidR="00000000" w:rsidDel="00000000" w:rsidP="00000000" w:rsidRDefault="00000000" w:rsidRPr="00000000" w14:paraId="0000000F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</w:t>
      </w:r>
    </w:p>
    <w:p w:rsidR="00000000" w:rsidDel="00000000" w:rsidP="00000000" w:rsidRDefault="00000000" w:rsidRPr="00000000" w14:paraId="00000010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Name:</w:t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ECCResolution</w:t>
      </w:r>
    </w:p>
    <w:p w:rsidR="00000000" w:rsidDel="00000000" w:rsidP="00000000" w:rsidRDefault="00000000" w:rsidRPr="00000000" w14:paraId="00000013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Consumes:</w:t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Request</w:t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PartNounNameECCXref</w:t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PricingAdminOwnerData</w:t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PartNounNameECCXrefByName</w:t>
      </w:r>
    </w:p>
    <w:p w:rsidR="00000000" w:rsidDel="00000000" w:rsidP="00000000" w:rsidRDefault="00000000" w:rsidRPr="00000000" w14:paraId="00000019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Rules:</w:t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exactly one record exist for PartNounNameECCXref db call</w:t>
        <w:br w:type="textWrapping"/>
        <w:t xml:space="preserve">Then</w:t>
      </w:r>
    </w:p>
    <w:p w:rsidR="00000000" w:rsidDel="00000000" w:rsidP="00000000" w:rsidRDefault="00000000" w:rsidRPr="00000000" w14:paraId="0000001C">
      <w:pPr>
        <w:spacing w:after="200" w:line="240" w:lineRule="auto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PartNounNameECCXref.ecc is not null</w:t>
      </w:r>
    </w:p>
    <w:p w:rsidR="00000000" w:rsidDel="00000000" w:rsidP="00000000" w:rsidRDefault="00000000" w:rsidRPr="00000000" w14:paraId="0000001D">
      <w:pPr>
        <w:spacing w:after="200" w:line="240" w:lineRule="auto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Operation</w:t>
      </w:r>
    </w:p>
    <w:p w:rsidR="00000000" w:rsidDel="00000000" w:rsidP="00000000" w:rsidRDefault="00000000" w:rsidRPr="00000000" w14:paraId="0000001E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</w:t>
      </w:r>
    </w:p>
    <w:p w:rsidR="00000000" w:rsidDel="00000000" w:rsidP="00000000" w:rsidRDefault="00000000" w:rsidRPr="00000000" w14:paraId="0000001F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</w:t>
      </w:r>
    </w:p>
    <w:p w:rsidR="00000000" w:rsidDel="00000000" w:rsidP="00000000" w:rsidRDefault="00000000" w:rsidRPr="00000000" w14:paraId="00000020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Entity</w:t>
      </w:r>
    </w:p>
    <w:p w:rsidR="00000000" w:rsidDel="00000000" w:rsidP="00000000" w:rsidRDefault="00000000" w:rsidRPr="00000000" w14:paraId="00000022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</w:t>
      </w:r>
    </w:p>
    <w:p w:rsidR="00000000" w:rsidDel="00000000" w:rsidP="00000000" w:rsidRDefault="00000000" w:rsidRPr="00000000" w14:paraId="00000023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part</w:t>
      </w:r>
    </w:p>
    <w:p w:rsidR="00000000" w:rsidDel="00000000" w:rsidP="00000000" w:rsidRDefault="00000000" w:rsidRPr="00000000" w14:paraId="00000024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TARGET RECORD</w:t>
      </w:r>
    </w:p>
    <w:p w:rsidR="00000000" w:rsidDel="00000000" w:rsidP="00000000" w:rsidRDefault="00000000" w:rsidRPr="00000000" w14:paraId="00000026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</w:t>
      </w:r>
    </w:p>
    <w:p w:rsidR="00000000" w:rsidDel="00000000" w:rsidP="00000000" w:rsidRDefault="00000000" w:rsidRPr="00000000" w14:paraId="00000027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uuid &lt;- Request.uuid</w:t>
      </w:r>
    </w:p>
    <w:p w:rsidR="00000000" w:rsidDel="00000000" w:rsidP="00000000" w:rsidRDefault="00000000" w:rsidRPr="00000000" w14:paraId="00000028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FIELD MAPPINGS</w:t>
      </w:r>
    </w:p>
    <w:p w:rsidR="00000000" w:rsidDel="00000000" w:rsidP="00000000" w:rsidRDefault="00000000" w:rsidRPr="00000000" w14:paraId="0000002B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</w:t>
      </w:r>
    </w:p>
    <w:p w:rsidR="00000000" w:rsidDel="00000000" w:rsidP="00000000" w:rsidRDefault="00000000" w:rsidRPr="00000000" w14:paraId="0000002C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ecc &lt;- PartNounNameECCXref.ecc</w:t>
      </w:r>
    </w:p>
    <w:p w:rsidR="00000000" w:rsidDel="00000000" w:rsidP="00000000" w:rsidRDefault="00000000" w:rsidRPr="00000000" w14:paraId="0000002D">
      <w:pPr>
        <w:spacing w:after="200" w:lin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Else return data</w:t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Else if exactly one record exists for PartNounNameECCXrefByName DB call</w:t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Then</w:t>
      </w:r>
    </w:p>
    <w:p w:rsidR="00000000" w:rsidDel="00000000" w:rsidP="00000000" w:rsidRDefault="00000000" w:rsidRPr="00000000" w14:paraId="00000031">
      <w:pPr>
        <w:spacing w:after="200" w:lin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If PartNounNameECCXrefByName.ecc is not null</w:t>
      </w:r>
    </w:p>
    <w:p w:rsidR="00000000" w:rsidDel="00000000" w:rsidP="00000000" w:rsidRDefault="00000000" w:rsidRPr="00000000" w14:paraId="00000032">
      <w:pPr>
        <w:spacing w:after="200" w:lin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Then</w:t>
      </w:r>
    </w:p>
    <w:p w:rsidR="00000000" w:rsidDel="00000000" w:rsidP="00000000" w:rsidRDefault="00000000" w:rsidRPr="00000000" w14:paraId="00000033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Operation</w:t>
      </w:r>
    </w:p>
    <w:p w:rsidR="00000000" w:rsidDel="00000000" w:rsidP="00000000" w:rsidRDefault="00000000" w:rsidRPr="00000000" w14:paraId="00000034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</w:t>
      </w:r>
    </w:p>
    <w:p w:rsidR="00000000" w:rsidDel="00000000" w:rsidP="00000000" w:rsidRDefault="00000000" w:rsidRPr="00000000" w14:paraId="00000035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</w:t>
      </w:r>
    </w:p>
    <w:p w:rsidR="00000000" w:rsidDel="00000000" w:rsidP="00000000" w:rsidRDefault="00000000" w:rsidRPr="00000000" w14:paraId="00000036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Entity</w:t>
      </w:r>
    </w:p>
    <w:p w:rsidR="00000000" w:rsidDel="00000000" w:rsidP="00000000" w:rsidRDefault="00000000" w:rsidRPr="00000000" w14:paraId="00000038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</w:t>
      </w:r>
    </w:p>
    <w:p w:rsidR="00000000" w:rsidDel="00000000" w:rsidP="00000000" w:rsidRDefault="00000000" w:rsidRPr="00000000" w14:paraId="00000039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part</w:t>
      </w:r>
    </w:p>
    <w:p w:rsidR="00000000" w:rsidDel="00000000" w:rsidP="00000000" w:rsidRDefault="00000000" w:rsidRPr="00000000" w14:paraId="0000003A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TARGET RECORD</w:t>
      </w:r>
    </w:p>
    <w:p w:rsidR="00000000" w:rsidDel="00000000" w:rsidP="00000000" w:rsidRDefault="00000000" w:rsidRPr="00000000" w14:paraId="0000003C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</w:t>
      </w:r>
    </w:p>
    <w:p w:rsidR="00000000" w:rsidDel="00000000" w:rsidP="00000000" w:rsidRDefault="00000000" w:rsidRPr="00000000" w14:paraId="0000003D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uuid &lt;- Request.uuid</w:t>
      </w:r>
    </w:p>
    <w:p w:rsidR="00000000" w:rsidDel="00000000" w:rsidP="00000000" w:rsidRDefault="00000000" w:rsidRPr="00000000" w14:paraId="0000003E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FIELD MAPPINGS</w:t>
      </w:r>
    </w:p>
    <w:p w:rsidR="00000000" w:rsidDel="00000000" w:rsidP="00000000" w:rsidRDefault="00000000" w:rsidRPr="00000000" w14:paraId="00000041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</w:t>
      </w:r>
    </w:p>
    <w:p w:rsidR="00000000" w:rsidDel="00000000" w:rsidP="00000000" w:rsidRDefault="00000000" w:rsidRPr="00000000" w14:paraId="00000042">
      <w:pPr>
        <w:spacing w:after="200" w:line="240" w:lineRule="auto"/>
        <w:ind w:left="144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ecc &lt;- PartNounNameECCXrefByName.ecc</w:t>
      </w:r>
    </w:p>
    <w:p w:rsidR="00000000" w:rsidDel="00000000" w:rsidP="00000000" w:rsidRDefault="00000000" w:rsidRPr="00000000" w14:paraId="00000043">
      <w:pPr>
        <w:spacing w:after="200" w:lin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Else return</w:t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Else if  multiple records exists for PartNounNameECCXrefByName DB call</w:t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Then</w:t>
      </w:r>
    </w:p>
    <w:p w:rsidR="00000000" w:rsidDel="00000000" w:rsidP="00000000" w:rsidRDefault="00000000" w:rsidRPr="00000000" w14:paraId="00000047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 nothing and return data.</w:t>
      </w:r>
    </w:p>
    <w:p w:rsidR="00000000" w:rsidDel="00000000" w:rsidP="00000000" w:rsidRDefault="00000000" w:rsidRPr="00000000" w14:paraId="00000048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Else</w:t>
        <w:br w:type="textWrapping"/>
        <w:br w:type="textWrapping"/>
        <w:t xml:space="preserve">Operation</w:t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</w:t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</w:t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Entity</w:t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</w:t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part_noun_name_ecc_xref</w:t>
      </w:r>
    </w:p>
    <w:p w:rsidR="00000000" w:rsidDel="00000000" w:rsidP="00000000" w:rsidRDefault="00000000" w:rsidRPr="00000000" w14:paraId="0000004F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TARGET RECORD</w:t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</w:t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FIELD MAPPINGS</w:t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pricing_admin_owner ← PricingAdminOwnerData.id</w:t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 ← Request.name</w:t>
      </w:r>
    </w:p>
    <w:p w:rsidR="00000000" w:rsidDel="00000000" w:rsidP="00000000" w:rsidRDefault="00000000" w:rsidRPr="00000000" w14:paraId="00000057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ecc ← NULL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FINAL OUTPUT</w:t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</w:t>
      </w:r>
    </w:p>
    <w:p w:rsidR="00000000" w:rsidDel="00000000" w:rsidP="00000000" w:rsidRDefault="00000000" w:rsidRPr="00000000" w14:paraId="0000005B">
      <w:pPr>
        <w:spacing w:after="20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2.1 Service Name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 cu_ms_ecc_mapping_alert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2.2 Associated Workflow 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cu_wf_ecc_mapping_alert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2.3 Status Transition</w:t>
        <w:br w:type="textWrapping"/>
        <w:t xml:space="preserve">2.4 Business Rules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Eligibility Check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None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Validation Rules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None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t xml:space="preserve">Computational Rules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REQUEST DATA</w:t>
        <w:br w:type="textWrapping"/>
        <w:t xml:space="preserve">============</w:t>
        <w:br w:type="textWrapping"/>
        <w:br w:type="textWrapping"/>
        <w:t xml:space="preserve">Produces:</w:t>
        <w:br w:type="textWrapping"/>
        <w:t xml:space="preserve">Request</w:t>
        <w:br w:type="textWrapping"/>
        <w:br w:type="textWrapping"/>
        <w:t xml:space="preserve">Fields:</w:t>
        <w:br w:type="textWrapping"/>
        <w:t xml:space="preserve">- part_number</w:t>
        <w:br w:type="textWrapping"/>
        <w:t xml:space="preserve">- pricing_admin_owner</w:t>
        <w:br w:type="textWrapping"/>
        <w:t xml:space="preserve">- name</w:t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DB CALL 1</w:t>
        <w:br w:type="textWrapping"/>
        <w:t xml:space="preserve">=========</w:t>
        <w:br w:type="textWrapping"/>
        <w:br w:type="textWrapping"/>
        <w:t xml:space="preserve">Name:</w:t>
        <w:br w:type="textWrapping"/>
        <w:t xml:space="preserve">PendingECCMappings</w:t>
        <w:br w:type="textWrapping"/>
        <w:br w:type="textWrapping"/>
        <w:t xml:space="preserve">Entity:</w:t>
        <w:br w:type="textWrapping"/>
        <w:t xml:space="preserve">part_noun_name_ecc_xref</w:t>
        <w:br w:type="textWrapping"/>
        <w:br w:type="textWrapping"/>
        <w:t xml:space="preserve">Purpose:</w:t>
        <w:br w:type="textWrapping"/>
        <w:t xml:space="preserve">Fetch all records where ECC has not been assigned.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Join Criteria: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ecc IS NULL</w:t>
        <w:br w:type="textWrapping"/>
        <w:br w:type="textWrapping"/>
        <w:t xml:space="preserve">Produces:</w:t>
        <w:br w:type="textWrapping"/>
        <w:t xml:space="preserve">- uuid</w:t>
        <w:br w:type="textWrapping"/>
        <w:t xml:space="preserve">- name</w:t>
        <w:br w:type="textWrapping"/>
        <w:t xml:space="preserve">- pricing_admin_owner</w:t>
        <w:br w:type="textWrapping"/>
        <w:t xml:space="preserve">- ecc</w:t>
        <w:br w:type="textWrapping"/>
        <w:br w:type="textWrapping"/>
        <w:br w:type="textWrapping"/>
        <w:t xml:space="preserve">CALCULATION 1</w:t>
        <w:br w:type="textWrapping"/>
        <w:t xml:space="preserve">===========</w:t>
        <w:br w:type="textWrapping"/>
        <w:br w:type="textWrapping"/>
        <w:t xml:space="preserve">Name:</w:t>
        <w:br w:type="textWrapping"/>
        <w:t xml:space="preserve">ECCMappingAlert</w:t>
        <w:br w:type="textWrapping"/>
        <w:br w:type="textWrapping"/>
        <w:t xml:space="preserve">Consumes:</w:t>
        <w:br w:type="textWrapping"/>
        <w:t xml:space="preserve">PendingECCMappings</w:t>
        <w:br w:type="textWrapping"/>
        <w:br w:type="textWrapping"/>
        <w:t xml:space="preserve">Rules:</w:t>
        <w:br w:type="textWrapping"/>
        <w:br w:type="textWrapping"/>
        <w:t xml:space="preserve">IF PendingECCMappings.ecc is null </w:t>
        <w:br w:type="textWrapping"/>
        <w:br w:type="textWrapping"/>
        <w:t xml:space="preserve">THEN</w:t>
        <w:br w:type="textWrapping"/>
        <w:br w:type="textWrapping"/>
        <w:t xml:space="preserve">generate alert mail</w:t>
        <w:br w:type="textWrapping"/>
        <w:br w:type="textWrapping"/>
        <w:t xml:space="preserve">Subject:</w:t>
        <w:br w:type="textWrapping"/>
        <w:t xml:space="preserve">ECC Mapping Required</w:t>
        <w:br w:type="textWrapping"/>
        <w:br w:type="textWrapping"/>
        <w:t xml:space="preserve">Message:</w:t>
        <w:br w:type="textWrapping"/>
        <w:br w:type="textWrapping"/>
        <w:t xml:space="preserve">The following records in Part Noun Name ECC xRef do not have an ECC assigned and require manual review.</w:t>
        <w:br w:type="textWrapping"/>
        <w:br w:type="textWrapping"/>
        <w:t xml:space="preserve">Include:</w:t>
        <w:br w:type="textWrapping"/>
        <w:t xml:space="preserve">- PendingECCMappings.name</w:t>
        <w:br w:type="textWrapping"/>
        <w:t xml:space="preserve">- PendingECCMappings.code</w:t>
        <w:br w:type="textWrapping"/>
        <w:br w:type="textWrapping"/>
        <w:t xml:space="preserve">Frequency:</w:t>
        <w:br w:type="textWrapping"/>
        <w:t xml:space="preserve">Weekly Once</w:t>
        <w:br w:type="textWrapping"/>
        <w:br w:type="textWrapping"/>
        <w:br w:type="textWrapping"/>
        <w:t xml:space="preserve">FINAL OUTPUT</w:t>
        <w:br w:type="textWrapping"/>
        <w:t xml:space="preserve">============</w:t>
        <w:br w:type="textWrapping"/>
        <w:br w:type="textWrapping"/>
        <w:t xml:space="preserve">Operation</w:t>
        <w:br w:type="textWrapping"/>
        <w:t xml:space="preserve">---------</w:t>
        <w:br w:type="textWrapping"/>
        <w:t xml:space="preserve">ALERT_SENT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