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n73n4cb7fb2s" w:colFirst="0" w:colLast="0" w:displacedByCustomXml="next"/>
    <w:bookmarkEnd w:id="0" w:displacedByCustomXml="next"/>
    <w:sdt>
      <w:sdtPr>
        <w:rPr>
          <w:color w:val="4F81BD" w:themeColor="accent1"/>
        </w:rPr>
        <w:id w:val="-1216121245"/>
        <w:docPartObj>
          <w:docPartGallery w:val="Cover Pages"/>
          <w:docPartUnique/>
        </w:docPartObj>
      </w:sdtPr>
      <w:sdtEndPr/>
      <w:sdtContent>
        <w:p w14:paraId="7236E21F" w14:textId="1327091B" w:rsidR="00397C19" w:rsidRDefault="00397C19" w:rsidP="00397C19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5B4DBC1" wp14:editId="4B5667C8">
                <wp:simplePos x="0" y="0"/>
                <wp:positionH relativeFrom="margin">
                  <wp:posOffset>1962150</wp:posOffset>
                </wp:positionH>
                <wp:positionV relativeFrom="paragraph">
                  <wp:posOffset>-240665</wp:posOffset>
                </wp:positionV>
                <wp:extent cx="1653540" cy="1592580"/>
                <wp:effectExtent l="0" t="0" r="3810" b="762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3540" cy="15925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7BF627D" w14:textId="2E627B75" w:rsidR="00397C19" w:rsidRDefault="00397C19" w:rsidP="00397C19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664171B" wp14:editId="302987F2">
                <wp:extent cx="1419225" cy="752475"/>
                <wp:effectExtent l="0" t="0" r="9525" b="0"/>
                <wp:docPr id="143" name="Picture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color w:val="4F81BD" w:themeColor="accent1"/>
              <w:sz w:val="48"/>
              <w:szCs w:val="48"/>
            </w:rPr>
            <w:alias w:val="Title"/>
            <w:id w:val="1735040861"/>
            <w:placeholder>
              <w:docPart w:val="67DB71A4C58C454BBB3CA01B471BB7E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0F4C18D" w14:textId="7352A18E" w:rsidR="00397C19" w:rsidRDefault="00397C19" w:rsidP="00397C19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eastAsiaTheme="majorEastAsia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b/>
                  <w:color w:val="4F81BD" w:themeColor="accent1"/>
                  <w:sz w:val="48"/>
                  <w:szCs w:val="48"/>
                </w:rPr>
                <w:t>Project Report</w:t>
              </w:r>
            </w:p>
          </w:sdtContent>
        </w:sdt>
        <w:sdt>
          <w:sdtPr>
            <w:rPr>
              <w:b/>
              <w:color w:val="4F81BD" w:themeColor="accent1"/>
              <w:sz w:val="28"/>
              <w:szCs w:val="28"/>
            </w:rPr>
            <w:alias w:val="Subtitle"/>
            <w:id w:val="328029620"/>
            <w:placeholder>
              <w:docPart w:val="44AEBCD4A10246C0BF3ADFB58DAF85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8B2058F" w14:textId="012C8627" w:rsidR="00397C19" w:rsidRDefault="00397C19" w:rsidP="00397C19">
              <w:pPr>
                <w:pStyle w:val="NoSpacing"/>
                <w:jc w:val="center"/>
                <w:rPr>
                  <w:rFonts w:eastAsiaTheme="minorHAnsi"/>
                  <w:b/>
                  <w:color w:val="4F81BD" w:themeColor="accent1"/>
                  <w:sz w:val="28"/>
                  <w:szCs w:val="28"/>
                </w:rPr>
              </w:pPr>
              <w:r>
                <w:rPr>
                  <w:b/>
                  <w:color w:val="4F81BD" w:themeColor="accent1"/>
                  <w:sz w:val="28"/>
                  <w:szCs w:val="28"/>
                </w:rPr>
                <w:t>Data Structures</w:t>
              </w:r>
            </w:p>
          </w:sdtContent>
        </w:sdt>
        <w:p w14:paraId="3F98B917" w14:textId="1EC8C0B5" w:rsidR="00397C19" w:rsidRPr="00397C19" w:rsidRDefault="00397C19" w:rsidP="00397C19">
          <w:pPr>
            <w:pStyle w:val="NoSpacing"/>
            <w:tabs>
              <w:tab w:val="left" w:pos="3285"/>
            </w:tabs>
            <w:spacing w:before="480"/>
            <w:rPr>
              <w:rStyle w:val="Emphasis"/>
            </w:rPr>
          </w:pPr>
          <w:r w:rsidRPr="00397C19">
            <w:rPr>
              <w:rStyle w:val="Emphasis"/>
            </w:rPr>
            <w:t>Name:</w:t>
          </w:r>
          <w:r w:rsidRPr="00397C19">
            <w:rPr>
              <w:rStyle w:val="Emphasis"/>
            </w:rPr>
            <w:tab/>
            <w:t>Asifa Batool</w:t>
          </w:r>
        </w:p>
        <w:p w14:paraId="44F4225B" w14:textId="71229F6C" w:rsidR="00397C19" w:rsidRPr="00397C19" w:rsidRDefault="00397C19" w:rsidP="00397C19">
          <w:pPr>
            <w:pStyle w:val="NoSpacing"/>
            <w:tabs>
              <w:tab w:val="left" w:pos="3285"/>
            </w:tabs>
            <w:spacing w:before="480"/>
            <w:rPr>
              <w:rStyle w:val="Emphasis"/>
            </w:rPr>
          </w:pPr>
          <w:r w:rsidRPr="00397C19">
            <w:rPr>
              <w:rStyle w:val="Emphasis"/>
            </w:rPr>
            <w:t>ID:</w:t>
          </w:r>
          <w:r w:rsidRPr="00397C19">
            <w:rPr>
              <w:rStyle w:val="Emphasis"/>
            </w:rPr>
            <w:tab/>
            <w:t>F2023266753</w:t>
          </w:r>
        </w:p>
        <w:p w14:paraId="584ADE81" w14:textId="78D0A511" w:rsidR="00397C19" w:rsidRPr="00397C19" w:rsidRDefault="00397C19" w:rsidP="00397C19">
          <w:pPr>
            <w:pStyle w:val="NoSpacing"/>
            <w:tabs>
              <w:tab w:val="left" w:pos="3285"/>
            </w:tabs>
            <w:spacing w:before="480"/>
            <w:rPr>
              <w:rStyle w:val="Emphasis"/>
            </w:rPr>
          </w:pPr>
          <w:r w:rsidRPr="00397C19">
            <w:rPr>
              <w:rStyle w:val="Emphasis"/>
            </w:rPr>
            <w:t>Section;</w:t>
          </w:r>
          <w:r w:rsidRPr="00397C19">
            <w:rPr>
              <w:rStyle w:val="Emphasis"/>
            </w:rPr>
            <w:tab/>
            <w:t>V-01</w:t>
          </w:r>
        </w:p>
        <w:p w14:paraId="77597D60" w14:textId="4933D604" w:rsidR="00397C19" w:rsidRPr="00397C19" w:rsidRDefault="00397C19" w:rsidP="00397C19">
          <w:pPr>
            <w:pStyle w:val="NoSpacing"/>
            <w:tabs>
              <w:tab w:val="left" w:pos="3285"/>
            </w:tabs>
            <w:spacing w:before="480"/>
            <w:rPr>
              <w:rStyle w:val="Emphasis"/>
            </w:rPr>
          </w:pPr>
          <w:r w:rsidRPr="00397C19">
            <w:rPr>
              <w:rStyle w:val="Emphasis"/>
            </w:rPr>
            <w:t>Instructor:</w:t>
          </w:r>
          <w:r w:rsidRPr="00397C19">
            <w:rPr>
              <w:rStyle w:val="Emphasis"/>
            </w:rPr>
            <w:tab/>
            <w:t>Muhammad Tahir Sohail</w:t>
          </w:r>
        </w:p>
        <w:p w14:paraId="64A63BEE" w14:textId="64CEADE3" w:rsidR="00397C19" w:rsidRPr="00397C19" w:rsidRDefault="00397C19" w:rsidP="00397C19">
          <w:pPr>
            <w:pStyle w:val="NoSpacing"/>
            <w:tabs>
              <w:tab w:val="left" w:pos="3285"/>
            </w:tabs>
            <w:spacing w:before="480"/>
            <w:rPr>
              <w:rStyle w:val="Emphasis"/>
            </w:rPr>
          </w:pPr>
          <w:r w:rsidRPr="00397C19">
            <w:rPr>
              <w:rStyle w:val="Emphasis"/>
            </w:rPr>
            <w:t>Project Title:</w:t>
          </w:r>
          <w:r w:rsidRPr="00397C19">
            <w:rPr>
              <w:rStyle w:val="Emphasis"/>
            </w:rPr>
            <w:tab/>
            <w:t>Hotel Management System</w:t>
          </w:r>
        </w:p>
        <w:p w14:paraId="67F1D499" w14:textId="4041CE66" w:rsidR="00397C19" w:rsidRPr="00397C19" w:rsidRDefault="00397C19" w:rsidP="00397C19">
          <w:pPr>
            <w:pStyle w:val="NoSpacing"/>
            <w:tabs>
              <w:tab w:val="left" w:pos="3285"/>
            </w:tabs>
            <w:spacing w:before="480"/>
            <w:rPr>
              <w:rStyle w:val="Emphasis"/>
            </w:rPr>
          </w:pPr>
          <w:r w:rsidRPr="00397C19">
            <w:rPr>
              <w:rStyle w:val="Emphasis"/>
            </w:rPr>
            <w:t>Submission Due Date:</w:t>
          </w:r>
          <w:r w:rsidRPr="00397C19">
            <w:rPr>
              <w:rStyle w:val="Emphasis"/>
            </w:rPr>
            <w:tab/>
            <w:t>31 - Jan – 2025</w:t>
          </w:r>
        </w:p>
        <w:p w14:paraId="018B5914" w14:textId="79736FC6" w:rsidR="00397C19" w:rsidRPr="00397C19" w:rsidRDefault="00397C19" w:rsidP="00397C19">
          <w:pPr>
            <w:pStyle w:val="NoSpacing"/>
            <w:tabs>
              <w:tab w:val="left" w:pos="3285"/>
            </w:tabs>
            <w:spacing w:before="480"/>
            <w:rPr>
              <w:rStyle w:val="Emphasis"/>
            </w:rPr>
          </w:pPr>
          <w:r w:rsidRPr="00397C19">
            <w:rPr>
              <w:rStyle w:val="Emphasis"/>
            </w:rPr>
            <w:t>University of Management and technology</w:t>
          </w:r>
        </w:p>
        <w:p w14:paraId="5C93F9E3" w14:textId="77777777" w:rsidR="00397C19" w:rsidRDefault="00397C19" w:rsidP="00397C19">
          <w:pPr>
            <w:pStyle w:val="NoSpacing"/>
            <w:tabs>
              <w:tab w:val="left" w:pos="3285"/>
            </w:tabs>
            <w:spacing w:before="480"/>
            <w:rPr>
              <w:rFonts w:eastAsiaTheme="minorHAnsi"/>
              <w:color w:val="4F81BD" w:themeColor="accent1"/>
              <w:sz w:val="21"/>
              <w:szCs w:val="21"/>
            </w:rPr>
          </w:pPr>
        </w:p>
        <w:p w14:paraId="61018491" w14:textId="137DF670" w:rsidR="00397C19" w:rsidRDefault="00397C19" w:rsidP="00397C19">
          <w:pPr>
            <w:pStyle w:val="NoSpacing"/>
            <w:jc w:val="center"/>
            <w:rPr>
              <w:color w:val="4F81BD" w:themeColor="accent1"/>
            </w:rPr>
          </w:pPr>
          <w:r>
            <w:rPr>
              <w:rFonts w:asciiTheme="minorHAnsi" w:hAnsiTheme="minorHAnsi" w:cs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5F704E" wp14:editId="6FA47734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7972425</wp:posOffset>
                    </wp:positionV>
                    <wp:extent cx="7315200" cy="525145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43700" cy="531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id w:val="131931169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52DE60" w14:textId="77777777" w:rsidR="00397C19" w:rsidRDefault="00397C19" w:rsidP="00397C1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B29E796" w14:textId="77777777" w:rsidR="00397C19" w:rsidRDefault="001F4BB2" w:rsidP="00397C19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21"/>
                                    <w:szCs w:val="2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id w:val="-1615595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7C19"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A62FC0" w14:textId="77777777" w:rsidR="00397C19" w:rsidRDefault="001F4BB2" w:rsidP="00397C19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id w:val="81013940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7C19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5F7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524.8pt;margin-top:627.75pt;width:8in;height:41.3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id w:val="131931169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52DE60" w14:textId="77777777" w:rsidR="00397C19" w:rsidRDefault="00397C19" w:rsidP="00397C1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B29E796" w14:textId="77777777" w:rsidR="00397C19" w:rsidRDefault="00397C19" w:rsidP="00397C19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21"/>
                              <w:szCs w:val="2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id w:val="-1615595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A62FC0" w14:textId="77777777" w:rsidR="00397C19" w:rsidRDefault="00397C19" w:rsidP="00397C19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id w:val="81013940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28D75E8C" wp14:editId="5353BEC3">
                <wp:extent cx="762000" cy="485775"/>
                <wp:effectExtent l="0" t="0" r="0" b="0"/>
                <wp:docPr id="144" name="Pictur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478705" w14:textId="239A054E" w:rsidR="00397C19" w:rsidRDefault="001F4BB2" w:rsidP="00397C19">
          <w:pPr>
            <w:pStyle w:val="NoSpacing"/>
            <w:spacing w:before="480"/>
            <w:jc w:val="center"/>
          </w:pPr>
        </w:p>
      </w:sdtContent>
    </w:sdt>
    <w:p w14:paraId="6C5B39F7" w14:textId="77777777" w:rsidR="00397C19" w:rsidRDefault="00397C19" w:rsidP="00397C19">
      <w:pPr>
        <w:pStyle w:val="NoSpacing"/>
      </w:pPr>
    </w:p>
    <w:p w14:paraId="00000001" w14:textId="0052322B" w:rsidR="00042552" w:rsidRDefault="0034666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Report on Hotel Management System Project</w:t>
      </w:r>
    </w:p>
    <w:p w14:paraId="00000002" w14:textId="77777777" w:rsidR="00042552" w:rsidRDefault="0034666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xkn5xbhihotv" w:colFirst="0" w:colLast="0"/>
      <w:bookmarkEnd w:id="1"/>
      <w:r>
        <w:rPr>
          <w:b/>
          <w:sz w:val="34"/>
          <w:szCs w:val="34"/>
        </w:rPr>
        <w:t>Introduction</w:t>
      </w:r>
    </w:p>
    <w:p w14:paraId="00000003" w14:textId="77777777" w:rsidR="00042552" w:rsidRDefault="00346667">
      <w:pPr>
        <w:spacing w:before="240" w:after="240"/>
      </w:pPr>
      <w:r>
        <w:t>This project is the implementation of a Hotel Management System that efficiently handles room allocations, booking requests, and maintains a history of operations for auditing purposes.</w:t>
      </w:r>
    </w:p>
    <w:p w14:paraId="00000004" w14:textId="77777777" w:rsidR="00042552" w:rsidRDefault="0034666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qm10g9cowat6" w:colFirst="0" w:colLast="0"/>
      <w:bookmarkEnd w:id="2"/>
      <w:r>
        <w:rPr>
          <w:b/>
          <w:sz w:val="34"/>
          <w:szCs w:val="34"/>
        </w:rPr>
        <w:t>Objectives</w:t>
      </w:r>
    </w:p>
    <w:p w14:paraId="00000005" w14:textId="77777777" w:rsidR="00042552" w:rsidRDefault="00346667">
      <w:pPr>
        <w:spacing w:before="240" w:after="240"/>
      </w:pPr>
      <w:r>
        <w:t>The primary goals of this project are:</w:t>
      </w:r>
    </w:p>
    <w:p w14:paraId="00000006" w14:textId="77777777" w:rsidR="00042552" w:rsidRDefault="00346667">
      <w:pPr>
        <w:numPr>
          <w:ilvl w:val="0"/>
          <w:numId w:val="2"/>
        </w:numPr>
        <w:spacing w:before="240"/>
      </w:pPr>
      <w:r>
        <w:t>To manage hotel rooms and their statuses across multiple floors.</w:t>
      </w:r>
    </w:p>
    <w:p w14:paraId="00000007" w14:textId="77777777" w:rsidR="00042552" w:rsidRDefault="00346667">
      <w:pPr>
        <w:numPr>
          <w:ilvl w:val="0"/>
          <w:numId w:val="2"/>
        </w:numPr>
      </w:pPr>
      <w:r>
        <w:t>To handle and prioritize booking requests, ensuring high-priority requests are processed first.</w:t>
      </w:r>
    </w:p>
    <w:p w14:paraId="00000008" w14:textId="77777777" w:rsidR="00042552" w:rsidRDefault="00346667">
      <w:pPr>
        <w:numPr>
          <w:ilvl w:val="0"/>
          <w:numId w:val="2"/>
        </w:numPr>
      </w:pPr>
      <w:r>
        <w:t>To maintain a rolling 30-day availability status for each room.</w:t>
      </w:r>
    </w:p>
    <w:p w14:paraId="00000009" w14:textId="77777777" w:rsidR="00042552" w:rsidRDefault="00346667">
      <w:pPr>
        <w:numPr>
          <w:ilvl w:val="0"/>
          <w:numId w:val="2"/>
        </w:numPr>
      </w:pPr>
      <w:r>
        <w:t>To implement a batch processing system where booking requests are handled in groups of ten.</w:t>
      </w:r>
    </w:p>
    <w:p w14:paraId="0000000A" w14:textId="77777777" w:rsidR="00042552" w:rsidRDefault="00346667">
      <w:pPr>
        <w:numPr>
          <w:ilvl w:val="0"/>
          <w:numId w:val="2"/>
        </w:numPr>
      </w:pPr>
      <w:r>
        <w:t>To maintain a stack-based booking history for auditing and rollback capabilities.</w:t>
      </w:r>
    </w:p>
    <w:p w14:paraId="0000000B" w14:textId="77777777" w:rsidR="00042552" w:rsidRDefault="00346667">
      <w:pPr>
        <w:numPr>
          <w:ilvl w:val="0"/>
          <w:numId w:val="2"/>
        </w:numPr>
        <w:spacing w:after="240"/>
      </w:pPr>
      <w:r>
        <w:t>To ensure user authentication through email and password validation.</w:t>
      </w:r>
    </w:p>
    <w:p w14:paraId="0000000C" w14:textId="77777777" w:rsidR="00042552" w:rsidRDefault="0034666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wxz8chnccas8" w:colFirst="0" w:colLast="0"/>
      <w:bookmarkEnd w:id="3"/>
      <w:r>
        <w:rPr>
          <w:b/>
          <w:sz w:val="34"/>
          <w:szCs w:val="34"/>
        </w:rPr>
        <w:t>Features and Implementation</w:t>
      </w:r>
    </w:p>
    <w:p w14:paraId="0000000D" w14:textId="77777777" w:rsidR="00042552" w:rsidRDefault="0034666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k9d3ygfwvxf" w:colFirst="0" w:colLast="0"/>
      <w:bookmarkEnd w:id="4"/>
      <w:r>
        <w:rPr>
          <w:b/>
          <w:color w:val="000000"/>
          <w:sz w:val="26"/>
          <w:szCs w:val="26"/>
        </w:rPr>
        <w:t>1. User Authentication</w:t>
      </w:r>
    </w:p>
    <w:p w14:paraId="0000000E" w14:textId="77777777" w:rsidR="00042552" w:rsidRDefault="00346667">
      <w:pPr>
        <w:spacing w:before="240" w:after="240"/>
      </w:pPr>
      <w:r>
        <w:t>The system starts with a simple yet effective user authentication mechanism:</w:t>
      </w:r>
    </w:p>
    <w:p w14:paraId="0000000F" w14:textId="77777777" w:rsidR="00042552" w:rsidRDefault="00346667">
      <w:pPr>
        <w:numPr>
          <w:ilvl w:val="0"/>
          <w:numId w:val="6"/>
        </w:numPr>
        <w:spacing w:before="240"/>
      </w:pPr>
      <w:r>
        <w:rPr>
          <w:b/>
        </w:rPr>
        <w:t>Email Validation</w:t>
      </w:r>
      <w:r>
        <w:t xml:space="preserve">: Ensures the email contains both </w:t>
      </w:r>
      <w:r>
        <w:rPr>
          <w:rFonts w:ascii="Roboto Mono" w:eastAsia="Roboto Mono" w:hAnsi="Roboto Mono" w:cs="Roboto Mono"/>
          <w:color w:val="188038"/>
        </w:rPr>
        <w:t>@</w:t>
      </w:r>
      <w:r>
        <w:t xml:space="preserve"> </w:t>
      </w:r>
      <w:proofErr w:type="gramStart"/>
      <w:r>
        <w:t xml:space="preserve">and </w:t>
      </w:r>
      <w:r>
        <w:rPr>
          <w:rFonts w:ascii="Roboto Mono" w:eastAsia="Roboto Mono" w:hAnsi="Roboto Mono" w:cs="Roboto Mono"/>
          <w:color w:val="188038"/>
        </w:rPr>
        <w:t>.</w:t>
      </w:r>
      <w:proofErr w:type="gramEnd"/>
      <w:r>
        <w:t xml:space="preserve"> characters.</w:t>
      </w:r>
    </w:p>
    <w:p w14:paraId="385DB0B9" w14:textId="24BE78D6" w:rsidR="00397C19" w:rsidRDefault="00346667" w:rsidP="00397C19">
      <w:pPr>
        <w:numPr>
          <w:ilvl w:val="0"/>
          <w:numId w:val="6"/>
        </w:numPr>
        <w:spacing w:after="240"/>
      </w:pPr>
      <w:r>
        <w:rPr>
          <w:b/>
        </w:rPr>
        <w:t>Password Validation</w:t>
      </w:r>
      <w:r>
        <w:t>: Ensures the password includes at least one uppercase letter, one lowercase letter, one digit, and one special character.</w:t>
      </w:r>
    </w:p>
    <w:p w14:paraId="3A2E6B4E" w14:textId="71953645" w:rsidR="00397C19" w:rsidRDefault="00397C19" w:rsidP="00397C19">
      <w:pPr>
        <w:spacing w:after="240"/>
        <w:ind w:left="360"/>
      </w:pPr>
      <w:r w:rsidRPr="00397C19">
        <w:rPr>
          <w:noProof/>
        </w:rPr>
        <w:drawing>
          <wp:inline distT="0" distB="0" distL="0" distR="0" wp14:anchorId="044FF7BF" wp14:editId="6BD13B88">
            <wp:extent cx="2981325" cy="22364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2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042552" w:rsidRDefault="0034666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jc6dsf78ew65" w:colFirst="0" w:colLast="0"/>
      <w:bookmarkEnd w:id="5"/>
      <w:r>
        <w:rPr>
          <w:b/>
          <w:color w:val="000000"/>
          <w:sz w:val="26"/>
          <w:szCs w:val="26"/>
        </w:rPr>
        <w:lastRenderedPageBreak/>
        <w:t>2. Room Management</w:t>
      </w:r>
    </w:p>
    <w:p w14:paraId="00000012" w14:textId="77777777" w:rsidR="00042552" w:rsidRDefault="00346667">
      <w:pPr>
        <w:spacing w:before="240" w:after="240"/>
      </w:pPr>
      <w:r>
        <w:t>The hotel comprises five floors, each containing ten rooms categorized into Single, Double, and Suite types. Each room has:</w:t>
      </w:r>
    </w:p>
    <w:p w14:paraId="00000013" w14:textId="77777777" w:rsidR="00042552" w:rsidRDefault="00346667">
      <w:pPr>
        <w:numPr>
          <w:ilvl w:val="0"/>
          <w:numId w:val="5"/>
        </w:numPr>
        <w:spacing w:before="240"/>
      </w:pPr>
      <w:r>
        <w:rPr>
          <w:b/>
        </w:rPr>
        <w:t>ID</w:t>
      </w:r>
      <w:r>
        <w:t>: A unique identifier.</w:t>
      </w:r>
    </w:p>
    <w:p w14:paraId="00000014" w14:textId="77777777" w:rsidR="00042552" w:rsidRDefault="00346667">
      <w:pPr>
        <w:numPr>
          <w:ilvl w:val="0"/>
          <w:numId w:val="5"/>
        </w:numPr>
      </w:pPr>
      <w:r>
        <w:rPr>
          <w:b/>
        </w:rPr>
        <w:t>Status</w:t>
      </w:r>
      <w:r>
        <w:t>: Indicates whether the room is Ready, Occupied, Booked, or Unavailable.</w:t>
      </w:r>
    </w:p>
    <w:p w14:paraId="00000015" w14:textId="77777777" w:rsidR="00042552" w:rsidRDefault="00346667">
      <w:pPr>
        <w:numPr>
          <w:ilvl w:val="0"/>
          <w:numId w:val="5"/>
        </w:numPr>
        <w:spacing w:after="240"/>
      </w:pPr>
      <w:r>
        <w:rPr>
          <w:b/>
        </w:rPr>
        <w:t>30-Day Availability</w:t>
      </w:r>
      <w:r>
        <w:t>: Tracks whether the room is available for each of the next 30 days.</w:t>
      </w:r>
    </w:p>
    <w:p w14:paraId="00000016" w14:textId="12FD8850" w:rsidR="00042552" w:rsidRDefault="00346667">
      <w:pPr>
        <w:spacing w:before="240" w:after="240"/>
      </w:pPr>
      <w:r>
        <w:t xml:space="preserve">Rooms are managed using a </w:t>
      </w:r>
      <w:r w:rsidRPr="001F4BB2">
        <w:rPr>
          <w:b/>
        </w:rPr>
        <w:t>linked</w:t>
      </w:r>
      <w:r>
        <w:rPr>
          <w:b/>
        </w:rPr>
        <w:t xml:space="preserve"> </w:t>
      </w:r>
      <w:r w:rsidRPr="001F4BB2">
        <w:rPr>
          <w:b/>
        </w:rPr>
        <w:t>list</w:t>
      </w:r>
      <w:r w:rsidR="001F4BB2" w:rsidRPr="001F4BB2">
        <w:rPr>
          <w:b/>
        </w:rPr>
        <w:t xml:space="preserve">(project.cpp) </w:t>
      </w:r>
      <w:r w:rsidR="001F4BB2" w:rsidRPr="001F4BB2">
        <w:t>and</w:t>
      </w:r>
      <w:r w:rsidR="001F4BB2" w:rsidRPr="001F4BB2">
        <w:rPr>
          <w:b/>
        </w:rPr>
        <w:t xml:space="preserve"> tree(projectTree.cpp)</w:t>
      </w:r>
      <w:r w:rsidRPr="001F4BB2">
        <w:rPr>
          <w:b/>
        </w:rPr>
        <w:t>,</w:t>
      </w:r>
      <w:r>
        <w:t xml:space="preserve"> enabling dynamic allocation and traversal.</w:t>
      </w:r>
    </w:p>
    <w:p w14:paraId="00000017" w14:textId="77777777" w:rsidR="00042552" w:rsidRDefault="0034666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v8zdc2ez9hq4" w:colFirst="0" w:colLast="0"/>
      <w:bookmarkEnd w:id="6"/>
      <w:r>
        <w:rPr>
          <w:b/>
          <w:color w:val="000000"/>
          <w:sz w:val="26"/>
          <w:szCs w:val="26"/>
        </w:rPr>
        <w:t>3. Booking Requests</w:t>
      </w:r>
    </w:p>
    <w:p w14:paraId="00000018" w14:textId="77777777" w:rsidR="00042552" w:rsidRDefault="00346667">
      <w:pPr>
        <w:spacing w:before="240" w:after="240"/>
      </w:pPr>
      <w:r>
        <w:t>Booking requests are handled using a queue. Features include:</w:t>
      </w:r>
    </w:p>
    <w:p w14:paraId="00000019" w14:textId="77777777" w:rsidR="00042552" w:rsidRDefault="00346667">
      <w:pPr>
        <w:numPr>
          <w:ilvl w:val="0"/>
          <w:numId w:val="4"/>
        </w:numPr>
        <w:spacing w:before="240"/>
      </w:pPr>
      <w:r>
        <w:rPr>
          <w:b/>
        </w:rPr>
        <w:t>High-Priority Requests</w:t>
      </w:r>
      <w:r>
        <w:t>: These are added to the front of the queue and processed first.</w:t>
      </w:r>
    </w:p>
    <w:p w14:paraId="0000001A" w14:textId="77777777" w:rsidR="00042552" w:rsidRDefault="00346667">
      <w:pPr>
        <w:numPr>
          <w:ilvl w:val="0"/>
          <w:numId w:val="4"/>
        </w:numPr>
      </w:pPr>
      <w:r>
        <w:rPr>
          <w:b/>
        </w:rPr>
        <w:t>Batch Processing</w:t>
      </w:r>
      <w:r>
        <w:t>: Once ten requests accumulate in the queue, they are processed in a single batch.</w:t>
      </w:r>
    </w:p>
    <w:p w14:paraId="364DE877" w14:textId="10ED4086" w:rsidR="00397C19" w:rsidRPr="0066614C" w:rsidRDefault="00346667" w:rsidP="0066614C">
      <w:pPr>
        <w:numPr>
          <w:ilvl w:val="0"/>
          <w:numId w:val="4"/>
        </w:numPr>
        <w:spacing w:after="240"/>
      </w:pPr>
      <w:r>
        <w:rPr>
          <w:b/>
        </w:rPr>
        <w:t>Validation</w:t>
      </w:r>
      <w:r>
        <w:t>: Requests exceeding 30 nights are rejected.</w:t>
      </w:r>
    </w:p>
    <w:p w14:paraId="4012DCB3" w14:textId="6B3F5A59" w:rsidR="00397C19" w:rsidRDefault="0066614C" w:rsidP="00397C19">
      <w:pPr>
        <w:spacing w:after="240"/>
        <w:ind w:left="720"/>
      </w:pPr>
      <w:r w:rsidRPr="0066614C">
        <w:rPr>
          <w:noProof/>
        </w:rPr>
        <w:drawing>
          <wp:inline distT="0" distB="0" distL="0" distR="0" wp14:anchorId="7879EEC2" wp14:editId="78C96E00">
            <wp:extent cx="3486637" cy="19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042552" w:rsidRDefault="0034666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nlxvhiadj1k" w:colFirst="0" w:colLast="0"/>
      <w:bookmarkEnd w:id="7"/>
      <w:r>
        <w:rPr>
          <w:b/>
          <w:color w:val="000000"/>
          <w:sz w:val="26"/>
          <w:szCs w:val="26"/>
        </w:rPr>
        <w:t>4. Processing Bookings</w:t>
      </w:r>
    </w:p>
    <w:p w14:paraId="0000001D" w14:textId="77777777" w:rsidR="00042552" w:rsidRDefault="00346667">
      <w:pPr>
        <w:spacing w:before="240" w:after="240"/>
      </w:pPr>
      <w:r>
        <w:t>Booking requests are processed as follows:</w:t>
      </w:r>
    </w:p>
    <w:p w14:paraId="0000001E" w14:textId="77777777" w:rsidR="00042552" w:rsidRDefault="00346667">
      <w:pPr>
        <w:numPr>
          <w:ilvl w:val="0"/>
          <w:numId w:val="3"/>
        </w:numPr>
        <w:spacing w:before="240"/>
      </w:pPr>
      <w:r>
        <w:rPr>
          <w:b/>
        </w:rPr>
        <w:t>Room Search</w:t>
      </w:r>
      <w:r>
        <w:t>: Searches for a room of the requested type with sufficient availability for the specified number of nights.</w:t>
      </w:r>
    </w:p>
    <w:p w14:paraId="0000001F" w14:textId="77777777" w:rsidR="00042552" w:rsidRDefault="00346667">
      <w:pPr>
        <w:numPr>
          <w:ilvl w:val="0"/>
          <w:numId w:val="3"/>
        </w:numPr>
      </w:pPr>
      <w:r>
        <w:rPr>
          <w:b/>
        </w:rPr>
        <w:t>Status Update</w:t>
      </w:r>
      <w:r>
        <w:t>: Marks the room as Occupied and updates its 30-day availability.</w:t>
      </w:r>
    </w:p>
    <w:p w14:paraId="00000020" w14:textId="78D115A4" w:rsidR="00042552" w:rsidRDefault="00346667">
      <w:pPr>
        <w:numPr>
          <w:ilvl w:val="0"/>
          <w:numId w:val="3"/>
        </w:numPr>
        <w:spacing w:after="240"/>
      </w:pPr>
      <w:r>
        <w:rPr>
          <w:b/>
        </w:rPr>
        <w:t>Booking History</w:t>
      </w:r>
      <w:r>
        <w:t xml:space="preserve">: </w:t>
      </w:r>
      <w:bookmarkStart w:id="8" w:name="_GoBack"/>
      <w:r>
        <w:t xml:space="preserve">Successful </w:t>
      </w:r>
      <w:bookmarkEnd w:id="8"/>
      <w:r>
        <w:t>bookings are pushed onto a stack for future auditing.</w:t>
      </w:r>
    </w:p>
    <w:p w14:paraId="083820EE" w14:textId="7C2608C7" w:rsidR="0066614C" w:rsidRDefault="0066614C" w:rsidP="0066614C">
      <w:pPr>
        <w:spacing w:after="240"/>
        <w:ind w:left="720"/>
      </w:pPr>
      <w:r w:rsidRPr="0066614C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03B5EBE" wp14:editId="09F2E299">
            <wp:simplePos x="0" y="0"/>
            <wp:positionH relativeFrom="column">
              <wp:posOffset>3343275</wp:posOffset>
            </wp:positionH>
            <wp:positionV relativeFrom="paragraph">
              <wp:posOffset>48895</wp:posOffset>
            </wp:positionV>
            <wp:extent cx="2886075" cy="1501140"/>
            <wp:effectExtent l="0" t="0" r="952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614C">
        <w:rPr>
          <w:noProof/>
        </w:rPr>
        <w:drawing>
          <wp:inline distT="0" distB="0" distL="0" distR="0" wp14:anchorId="0CD78CD0" wp14:editId="176F45F6">
            <wp:extent cx="2747214" cy="1548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564" cy="155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042552" w:rsidRDefault="0034666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ude1a4k1wra9" w:colFirst="0" w:colLast="0"/>
      <w:bookmarkEnd w:id="9"/>
      <w:r>
        <w:rPr>
          <w:b/>
          <w:color w:val="000000"/>
          <w:sz w:val="26"/>
          <w:szCs w:val="26"/>
        </w:rPr>
        <w:t>5. Booking History and Rollback</w:t>
      </w:r>
    </w:p>
    <w:p w14:paraId="00000022" w14:textId="77777777" w:rsidR="00042552" w:rsidRDefault="00346667">
      <w:pPr>
        <w:spacing w:before="240" w:after="240"/>
      </w:pPr>
      <w:r>
        <w:t xml:space="preserve">The </w:t>
      </w:r>
      <w:r>
        <w:rPr>
          <w:b/>
        </w:rPr>
        <w:t>stack</w:t>
      </w:r>
      <w:r>
        <w:t xml:space="preserve"> data structure is used to:</w:t>
      </w:r>
    </w:p>
    <w:p w14:paraId="00000023" w14:textId="77777777" w:rsidR="00042552" w:rsidRDefault="00346667">
      <w:pPr>
        <w:numPr>
          <w:ilvl w:val="0"/>
          <w:numId w:val="1"/>
        </w:numPr>
        <w:spacing w:before="240"/>
      </w:pPr>
      <w:r>
        <w:t>Record details of successful bookings, including customer name, room ID, and duration of stay.</w:t>
      </w:r>
    </w:p>
    <w:p w14:paraId="00000024" w14:textId="294F5932" w:rsidR="00042552" w:rsidRDefault="00346667">
      <w:pPr>
        <w:numPr>
          <w:ilvl w:val="0"/>
          <w:numId w:val="1"/>
        </w:numPr>
        <w:spacing w:after="240"/>
      </w:pPr>
      <w:r>
        <w:t>Allow rollbacks by canceling the most recent booking and updating the room’s status and availability.</w:t>
      </w:r>
    </w:p>
    <w:p w14:paraId="641D89B6" w14:textId="39CA92AA" w:rsidR="0066614C" w:rsidRDefault="0066614C" w:rsidP="0066614C">
      <w:pPr>
        <w:spacing w:after="240"/>
        <w:ind w:left="720"/>
      </w:pPr>
      <w:r w:rsidRPr="0066614C">
        <w:rPr>
          <w:noProof/>
        </w:rPr>
        <w:drawing>
          <wp:inline distT="0" distB="0" distL="0" distR="0" wp14:anchorId="2B695282" wp14:editId="028F1B66">
            <wp:extent cx="4801270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042552" w:rsidRDefault="0034666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y8zycffmhcpu" w:colFirst="0" w:colLast="0"/>
      <w:bookmarkEnd w:id="10"/>
      <w:r>
        <w:rPr>
          <w:b/>
          <w:sz w:val="34"/>
          <w:szCs w:val="34"/>
        </w:rPr>
        <w:t>Results</w:t>
      </w:r>
    </w:p>
    <w:p w14:paraId="00000026" w14:textId="77777777" w:rsidR="00042552" w:rsidRDefault="00346667">
      <w:pPr>
        <w:spacing w:before="240" w:after="240"/>
      </w:pPr>
      <w:r>
        <w:t>The implemented system successfully:</w:t>
      </w:r>
    </w:p>
    <w:p w14:paraId="00000027" w14:textId="77777777" w:rsidR="00042552" w:rsidRDefault="00346667">
      <w:pPr>
        <w:numPr>
          <w:ilvl w:val="0"/>
          <w:numId w:val="7"/>
        </w:numPr>
        <w:spacing w:before="240"/>
      </w:pPr>
      <w:r>
        <w:t>Handles room allocations dynamically and efficiently.</w:t>
      </w:r>
    </w:p>
    <w:p w14:paraId="00000028" w14:textId="77777777" w:rsidR="00042552" w:rsidRDefault="00346667">
      <w:pPr>
        <w:numPr>
          <w:ilvl w:val="0"/>
          <w:numId w:val="7"/>
        </w:numPr>
      </w:pPr>
      <w:r>
        <w:t>Processes booking requests with prioritization and batch handling.</w:t>
      </w:r>
    </w:p>
    <w:p w14:paraId="00000029" w14:textId="77777777" w:rsidR="00042552" w:rsidRDefault="00346667">
      <w:pPr>
        <w:numPr>
          <w:ilvl w:val="0"/>
          <w:numId w:val="7"/>
        </w:numPr>
      </w:pPr>
      <w:r>
        <w:t>Tracks room availability over a rolling 30-day period.</w:t>
      </w:r>
    </w:p>
    <w:p w14:paraId="0000002A" w14:textId="77777777" w:rsidR="00042552" w:rsidRDefault="00346667">
      <w:pPr>
        <w:numPr>
          <w:ilvl w:val="0"/>
          <w:numId w:val="7"/>
        </w:numPr>
      </w:pPr>
      <w:r>
        <w:t>Maintains a detailed history of bookings for auditing and rollback.</w:t>
      </w:r>
    </w:p>
    <w:p w14:paraId="0000002B" w14:textId="5BA26D37" w:rsidR="00042552" w:rsidRDefault="00346667">
      <w:pPr>
        <w:numPr>
          <w:ilvl w:val="0"/>
          <w:numId w:val="7"/>
        </w:numPr>
        <w:spacing w:after="240"/>
      </w:pPr>
      <w:r>
        <w:t>Ensures secure user authentication.</w:t>
      </w:r>
    </w:p>
    <w:p w14:paraId="0144C787" w14:textId="0311B89C" w:rsidR="003A4632" w:rsidRDefault="003A4632" w:rsidP="003A4632">
      <w:pPr>
        <w:spacing w:after="240"/>
        <w:ind w:left="720"/>
      </w:pPr>
      <w:r w:rsidRPr="0066614C">
        <w:rPr>
          <w:noProof/>
        </w:rPr>
        <w:drawing>
          <wp:inline distT="0" distB="0" distL="0" distR="0" wp14:anchorId="59E3DD29" wp14:editId="47E5BDE7">
            <wp:extent cx="2466975" cy="199977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111" cy="20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042552" w:rsidRDefault="00346667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Conclusion</w:t>
      </w:r>
    </w:p>
    <w:p w14:paraId="0000002D" w14:textId="77777777" w:rsidR="00042552" w:rsidRDefault="00346667">
      <w:pPr>
        <w:spacing w:before="240" w:after="240"/>
      </w:pPr>
      <w:r>
        <w:t>This project explains the implementation of a Hotel Management System, focusing on simplicity, efficiency, and scalability. By leveraging fundamental data structures like linked lists, queues, and stacks, the system ensures effective resource management and user satisfaction.</w:t>
      </w:r>
    </w:p>
    <w:p w14:paraId="0000002E" w14:textId="2E3FAB7C" w:rsidR="00042552" w:rsidRDefault="00042552"/>
    <w:sectPr w:rsidR="00042552" w:rsidSect="00397C19">
      <w:pgSz w:w="11909" w:h="16834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24"/>
    <w:multiLevelType w:val="multilevel"/>
    <w:tmpl w:val="ED3CD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03272"/>
    <w:multiLevelType w:val="multilevel"/>
    <w:tmpl w:val="15FA8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553D8"/>
    <w:multiLevelType w:val="multilevel"/>
    <w:tmpl w:val="74C66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1414C1"/>
    <w:multiLevelType w:val="multilevel"/>
    <w:tmpl w:val="AC76B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932494"/>
    <w:multiLevelType w:val="multilevel"/>
    <w:tmpl w:val="EB803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576E2B"/>
    <w:multiLevelType w:val="multilevel"/>
    <w:tmpl w:val="61F0C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072D16"/>
    <w:multiLevelType w:val="multilevel"/>
    <w:tmpl w:val="C62E8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52"/>
    <w:rsid w:val="00042552"/>
    <w:rsid w:val="001F4BB2"/>
    <w:rsid w:val="00346667"/>
    <w:rsid w:val="00397C19"/>
    <w:rsid w:val="003A4632"/>
    <w:rsid w:val="0066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5CF1"/>
  <w15:docId w15:val="{314A73B6-3378-4D25-A017-EA32A820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397C19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97C19"/>
  </w:style>
  <w:style w:type="table" w:styleId="TableGrid">
    <w:name w:val="Table Grid"/>
    <w:basedOn w:val="TableNormal"/>
    <w:uiPriority w:val="39"/>
    <w:rsid w:val="00397C19"/>
    <w:pPr>
      <w:spacing w:line="240" w:lineRule="auto"/>
    </w:pPr>
    <w:rPr>
      <w:rFonts w:asciiTheme="minorHAnsi" w:eastAsiaTheme="minorEastAsia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97C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DB71A4C58C454BBB3CA01B471BB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07C32-67B9-4B17-A8C4-BC32DDC08FD0}"/>
      </w:docPartPr>
      <w:docPartBody>
        <w:p w:rsidR="00303D67" w:rsidRDefault="00AF75B4" w:rsidP="00AF75B4">
          <w:pPr>
            <w:pStyle w:val="67DB71A4C58C454BBB3CA01B471BB7E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4AEBCD4A10246C0BF3ADFB58DAF8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DB4BA-A5C7-4D11-AE55-992AAFAF4EA1}"/>
      </w:docPartPr>
      <w:docPartBody>
        <w:p w:rsidR="00303D67" w:rsidRDefault="00AF75B4" w:rsidP="00AF75B4">
          <w:pPr>
            <w:pStyle w:val="44AEBCD4A10246C0BF3ADFB58DAF85A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B4"/>
    <w:rsid w:val="00303D67"/>
    <w:rsid w:val="0053411F"/>
    <w:rsid w:val="00AF75B4"/>
    <w:rsid w:val="00A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DB71A4C58C454BBB3CA01B471BB7EE">
    <w:name w:val="67DB71A4C58C454BBB3CA01B471BB7EE"/>
    <w:rsid w:val="00AF75B4"/>
  </w:style>
  <w:style w:type="paragraph" w:customStyle="1" w:styleId="44AEBCD4A10246C0BF3ADFB58DAF85A4">
    <w:name w:val="44AEBCD4A10246C0BF3ADFB58DAF85A4"/>
    <w:rsid w:val="00AF75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Data Structures</dc:subject>
  <cp:lastModifiedBy>Dell 5480</cp:lastModifiedBy>
  <cp:revision>17</cp:revision>
  <dcterms:created xsi:type="dcterms:W3CDTF">2025-01-26T16:57:00Z</dcterms:created>
  <dcterms:modified xsi:type="dcterms:W3CDTF">2025-01-29T18:28:00Z</dcterms:modified>
</cp:coreProperties>
</file>