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rFonts w:ascii="Arial" w:cs="Arial" w:eastAsia="Arial" w:hAnsi="Arial"/>
          <w:b/>
          <w:bCs/>
          <w:color w:val="1a6b3c"/>
          <w:sz w:val="64"/>
          <w:szCs w:val="64"/>
        </w:rPr>
        <w:t xml:space="preserve">ABC TECH COMPILER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5568"/>
          <w:sz w:val="30"/>
          <w:szCs w:val="30"/>
        </w:rPr>
        <w:t xml:space="preserve">Lightweight C++ Subset Compiler — Full Pipeline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Compiler Design Project Documentation  |  v1.0</w:t>
      </w:r>
    </w:p>
    <w:p>
      <w:pPr>
        <w:pBdr>
          <w:bottom w:val="single" w:color="1a6b3c" w:sz="8" w:space="1"/>
        </w:pBdr>
        <w:spacing w:after="400" w:before="0"/>
        <w:jc w:val="center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e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52"/>
                <w:szCs w:val="52"/>
              </w:rPr>
              <w:t xml:space="preserve">6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Phases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ff6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52"/>
                <w:szCs w:val="52"/>
              </w:rPr>
              <w:t xml:space="preserve">5+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Language Constructs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3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52"/>
                <w:szCs w:val="52"/>
              </w:rPr>
              <w:t xml:space="preserve">7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Example Programs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dfa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52"/>
                <w:szCs w:val="52"/>
              </w:rPr>
              <w:t xml:space="preserve">100%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Single-File IDE</w:t>
            </w:r>
          </w:p>
        </w:tc>
      </w:tr>
    </w:tbl>
    <w:p>
      <w:pPr>
        <w:spacing w:after="0" w:before="4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Project Overview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ABC Tech Compiler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is a complete, end-to-end compiler implementation for a strongly-typed, C++-inspired language subset. Built entirely in JavaScript and delivered as a single-file web IDE, the project demonstrates all major phases of compiler construction — from source characters to executable virtual machine output — while remaining lightweight enough to run entirely in any modern browser without a server.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compiler accepts programs written in a language that supports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integers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booleans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strings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functions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control flow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if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while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for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), and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recursion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. It processes source code through six sequential phases and presents every intermediate representation in an interactive IDE.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Key Design Goals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Educational clarity — every compiler phase is distinct, inspectable, and documented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Correctness — semantic type checking catches errors before execution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Completeness — full pipeline from source text through virtual machine execution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Single-file distribution — the entire IDE + compiler ships as one HTML file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Extensibility — clean class-based architecture allows new phases or features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Compiler Pipeline Architecture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compiler implements a classical six-phase pipeline. Each phase consumes the output of the previous phase, isolating concerns and making errors easy to attribute to the correct stage.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200"/>
        <w:gridCol w:w="2200"/>
        <w:gridCol w:w="2060"/>
      </w:tblGrid>
      <w:tr>
        <w:trPr>
          <w:tblHeader/>
        </w:trP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Lexer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Token stream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Tokenizes raw characters into typed tokens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Parser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Token stream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AST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Builds abstract syntax tree via recursive descent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Semantic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AST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Typed AST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Type checks, scope resolution, error collection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IR Gen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Typed AST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3-address IR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Generates flat three-address intermediate code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Asm Gen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IR instructions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x86-64 ASM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Produces pseudo x86-64 assembly listing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VM Execute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IR instructions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Program output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Interprets IR directly, produces runtime output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Pipeline execution is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fail-fast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— if a phase encounters an unrecoverable error, subsequent phases are skipped and a structured error report is returned. Semantic analysis is the exception: it collects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all errors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before halting, giving the programmer a complete list of type issues rather than stopping at the first.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Phase Details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 Phase 1: Lexer (Lexical Analysis)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lexer (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CleanLexer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) converts raw source text into a flat sequence of typed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Token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objects. It performs single-pass scanning with lookahead-1 for two-character operators.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Supported Token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Types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Keywords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int, bool, void, if, else, while, for, return, break, continue, print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INT, BOOL, IF, WHILE, FOR, RETURN, ...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19"/>
                <w:szCs w:val="19"/>
              </w:rPr>
              <w:t xml:space="preserve">Literals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19"/>
                <w:szCs w:val="19"/>
              </w:rPr>
              <w:t xml:space="preserve">42, true, false, "hello world"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19"/>
                <w:szCs w:val="19"/>
              </w:rPr>
              <w:t xml:space="preserve">INT_LITERAL, BOOL_LITERAL, STRING_LITERAL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19"/>
                <w:szCs w:val="19"/>
              </w:rPr>
              <w:t xml:space="preserve">Identifiers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19"/>
                <w:szCs w:val="19"/>
              </w:rPr>
              <w:t xml:space="preserve">myVar, counter, result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19"/>
                <w:szCs w:val="19"/>
              </w:rPr>
              <w:t xml:space="preserve">IDENTIFIER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19"/>
                <w:szCs w:val="19"/>
              </w:rPr>
              <w:t xml:space="preserve">Arithmetic Ops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19"/>
                <w:szCs w:val="19"/>
              </w:rPr>
              <w:t xml:space="preserve">+ - * / %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19"/>
                <w:szCs w:val="19"/>
              </w:rPr>
              <w:t xml:space="preserve">PLUS, MINUS, STAR, SLASH, PERCENT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19"/>
                <w:szCs w:val="19"/>
              </w:rPr>
              <w:t xml:space="preserve">Comparison Ops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19"/>
                <w:szCs w:val="19"/>
              </w:rPr>
              <w:t xml:space="preserve">== != &lt; &gt; &lt;= &gt;=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19"/>
                <w:szCs w:val="19"/>
              </w:rPr>
              <w:t xml:space="preserve">EQ, NEQ, LT, GT, LTE, GTE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19"/>
                <w:szCs w:val="19"/>
              </w:rPr>
              <w:t xml:space="preserve">Logical Ops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19"/>
                <w:szCs w:val="19"/>
              </w:rPr>
              <w:t xml:space="preserve">&amp;&amp; || !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19"/>
                <w:szCs w:val="19"/>
              </w:rPr>
              <w:t xml:space="preserve">AND, OR, NOT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19"/>
                <w:szCs w:val="19"/>
              </w:rPr>
              <w:t xml:space="preserve">Delimiters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19"/>
                <w:szCs w:val="19"/>
              </w:rPr>
              <w:t xml:space="preserve">( ) { } ; ,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19"/>
                <w:szCs w:val="19"/>
              </w:rPr>
              <w:t xml:space="preserve">LPAREN, RPAREN, LBRACE, ...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Comment handling: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Both single-line (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// ...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) and block (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/* ... */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) comments are skipped transparently. String literals support escape sequences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\n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\t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. Every token records its source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line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col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for error reporting.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 Phase 2: Parser (Syntax Analysis)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parser implements a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recursive descent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strategy following a standard precedence grammar. It produces a typed AST composed of 20+ node classes.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Operator Precedence (lowest to highest)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Assignment     =                         (right-associative)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Logical OR     ||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Logical AND    &amp;&amp;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Equality       ==  !=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Relational     &lt;  &gt;  &lt;=  &gt;=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Additive       +  -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Multiplicative *  /  %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Unary          !  - (prefix)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Primary        literals, identifiers, function calls, (expr)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AST Node Classes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Declarations: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ProgramNode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VarDeclNode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FuncDeclNode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Statements: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BlockNode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IfNode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WhileNode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ForNode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ReturnNode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BreakNode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ContinueNode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PrintNode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ExprStmtNode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Expressions: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AssignNode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BinOpNode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UnaryNode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CallNode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VarNode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IntLitNode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BoolLitNode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StringLitNode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 Phase 3: Semantic Analyzer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semantic analyzer traverses the AST in a single pass, maintaining a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lexically scoped symbol table stack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. It performs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type inference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type checking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simultaneously, returning the inferred type of every expression.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Checks Performed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Type compatibility: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Assignment and argument types must match; bool is widened to int where compatible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Scope rules: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Variables and functions must be declared before use; re-declaration in same scope is an error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Function signatures: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Argument count and types validated at every call site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Return type matching: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Return expression type must match function's declared return type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Control flow validity: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break/continue only inside loops; return only inside functions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Arithmetic operands: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+, -, *, /, % require both operands to be int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Comparison operands: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&lt;, &gt;, &lt;=, &gt;= require int; ==, != require same type on both sides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Error Collection Strategy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Unlike the lexer and parser which throw on first error, the semantic analyzer continues after each error and collects all issues into an errors array. This gives the programmer a complete diagnostic report rather than requiring repeated compile-fix cycles.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 Phase 4: IR Generator (Three-Address Code)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IR generator walks the typed AST and emits a linear sequence of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three-address instructions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. Each instruction has the form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result = op arg1, arg2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, with temporaries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t1, t2, ...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and labels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L1, L2, ...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generated fresh.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IR Instruction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Data flow:    ASSIGN  DECLARE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Arithmetic:   ADD  SUB  MUL  DIV  MOD  NEG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Comparison:   EQ  NEQ  LT  GT  LTE  GTE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Logical:      AND  OR  NOT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Control:      LABEL  GOTO  IF_FALSE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Functions:    FUNC_BEGIN  FUNC_END  PARAM  ARG  CALL  RETURN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I/O:          PRINT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Loop:         BREAK  CONTINUE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Control flow translation: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if/else becomes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IF_FALSE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GOTO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+ labels; while/for become label + conditional branch + backward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GOTO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. Function calls push ARG instructions before each CALL.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3.5  Phase 5: Assembly Code Generator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assembly generator converts IR instructions to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x86-64 pseudo-assembly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using NASM syntax. This phase is demonstrative — the output is structurally valid x86-64 and illustrates register usage, stack frames, and calling conventions, though it targets a hypothetical flat-memory model and is not linked or executed.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Conventions Used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Stack frame: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Every function opens with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push rbp / mov rbp, rsp / sub rsp, 256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and closes with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leave / ret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Variables: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Each named variable and temporary is assigned a fixed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[rbp-N]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slot (8-byte aligned)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Arithmetic: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Two-operand operations load operands into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rax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rbx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, compute, then store the result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Comparisons: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Uses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cmp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setCC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movzx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pattern to produce 0/1 integer results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Branches: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IR labels become ASM labels; IF_FALSE maps to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test rax, rax / jz label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3.6  Phase 6: Virtual Machine (IR Interpreter)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VM directly interprets the IR instruction array. It maintains per-function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environment maps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(variable name → value), a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label map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for O(1) branch resolution, and a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function map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for call dispatch. Execution is stack-based at the call level but register-based within each function frame.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Runtime Features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Recursion: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Function calls are handled by recursive JS invocation of execFunc(), carrying the caller's return address and result destination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limit: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Execution is capped at 500,000 instructions to detect infinite loops gracefully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main() detection: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If a main function is declared, the VM invokes it as the entry point; otherwise top-level statements are executed sequentially, skipping function bodies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Division safety: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Division and modulo by zero raise VMError with a clear message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Print: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Multi-argument PRINT instructions are joined with spaces and appended with newline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Language Reference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language supported by the ABC Tech Compiler is a statically-typed, C-style language. The following describes its full syntax and semantics.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80"/>
        <w:gridCol w:w="428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4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9"/>
                <w:szCs w:val="19"/>
              </w:rPr>
              <w:t xml:space="preserve">int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9"/>
                <w:szCs w:val="19"/>
              </w:rPr>
              <w:t xml:space="preserve">..., -1, 0, 1, 2, ...</w:t>
            </w:r>
          </w:p>
        </w:tc>
        <w:tc>
          <w:tcPr>
            <w:tcW w:type="dxa" w:w="4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64-bit signed integer; widened from bool in arithmetic context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9"/>
                <w:szCs w:val="19"/>
              </w:rPr>
              <w:t xml:space="preserve">bool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9"/>
                <w:szCs w:val="19"/>
              </w:rPr>
              <w:t xml:space="preserve">true, false</w:t>
            </w:r>
          </w:p>
        </w:tc>
        <w:tc>
          <w:tcPr>
            <w:tcW w:type="dxa" w:w="4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Logical boolean; compatible with int (true=1, false=0)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9"/>
                <w:szCs w:val="19"/>
              </w:rPr>
              <w:t xml:space="preserve">void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9"/>
                <w:szCs w:val="19"/>
              </w:rPr>
              <w:t xml:space="preserve">(no value)</w:t>
            </w:r>
          </w:p>
        </w:tc>
        <w:tc>
          <w:tcPr>
            <w:tcW w:type="dxa" w:w="4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Return type for functions that produce no result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9"/>
                <w:szCs w:val="19"/>
              </w:rPr>
              <w:t xml:space="preserve">string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9"/>
                <w:szCs w:val="19"/>
              </w:rPr>
              <w:t xml:space="preserve">"text"</w:t>
            </w:r>
          </w:p>
        </w:tc>
        <w:tc>
          <w:tcPr>
            <w:tcW w:type="dxa" w:w="4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Immutable string literal; only used in print statements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 Variable &amp; Function Declarations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Variable declaration (with optional initializer)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int x = 42;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bool done = false;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int count;          // initialized to 0 by default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Function declaration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int add(int a, int b) {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a + b;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void greet(int n) {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print("Value:", n);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 Control Flow Statements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if / else if / else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(x &gt; 0) {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print("positive");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 else if (x &lt; 0) {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print("negative");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 else {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print("zero");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while loop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int i = 0;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while (i &lt; 10) {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print(i);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 = i + 1;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for loop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for (int j = 0; j &lt; 5; j = j + 1) {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if (j == 3) continue;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print(j);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Arithmetic:   +  -  *  /  %      (int operands → int result)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Comparison:   &lt;  &gt;  &lt;=  &gt;=        (int operands → bool result)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Equality:     ==  !=              (same-type operands → bool result)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Logical:      &amp;&amp;  ||  !           (bool/int operands → bool result)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Assignment:   =                   (right-associative)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Unary:        -expr   !expr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IDE User Guide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ABC Tech Compiler is packaged as a single self-contained HTML file that acts as a full interactive IDE. No installation, server, or build step is required.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 Interface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Sidebar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Shows pipeline phase status (idle/ok/error) with timing; stat counters for lines, tokens, IR instructions, and errors; one-click example programs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Code Editor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Syntax-aware textarea with line numbers, cursor position display, Tab-key indentation (2 spaces), and Ctrl+Enter shortcut to compile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Output / Errors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Program stdout output from VM execution; structured error list with phase attribution and line numbers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Tokens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Full token table from lexer: index, type, value, source location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AST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Color-coded recursive tree view of the abstract syntax tree with node types and properties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IR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Numbered three-address instruction listing with color-coded instruction categories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Assembly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x86-64 pseudo-assembly output with register highlighting and comment annotation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 Keyboard Shortcuts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Ctrl + Enter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 — Compile and run the current editor content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Tab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 — Insert 2-space indentation at cursor position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 Example Programs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Hello World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— Variables, strings, print, basic if/else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Fibonacci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— Iterative sequence with while loop and multiple variables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Factorial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— Recursive function with return values; also demonstrates powers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Bubble Sort Sim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— Manually unrolled sort; GCD, min/max utility functions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Prime Numbers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— isPrime function with nested loops; digit sum; for loop demo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Scope &amp; Functions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— Variable shadowing across nested blocks; Collatz sequence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Error Demo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— Commented-out intentional semantic errors to explore diagnostics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Error Handling &amp; Diagnostics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Every error is tagged with the phase that detected it, the message, and source location where available. Errors from different phases have distinct characteristics.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Class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Lexer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19"/>
                <w:szCs w:val="19"/>
              </w:rPr>
              <w:t xml:space="preserve">LexerError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Thrown immediately; includes line and column; aborts pipeline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Parser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19"/>
                <w:szCs w:val="19"/>
              </w:rPr>
              <w:t xml:space="preserve">ParseError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Thrown on first syntax error; includes offending token info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Semantic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19"/>
                <w:szCs w:val="19"/>
              </w:rPr>
              <w:t xml:space="preserve">SemanticError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Collected, not thrown; all errors gathered before pipeline halts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VM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5568"/>
                <w:sz w:val="19"/>
                <w:szCs w:val="19"/>
              </w:rPr>
              <w:t xml:space="preserve">VMError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Thrown at runtime for divide-by-zero, missing function, step limit exceeded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Common Error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Lexer:    Unknown character '@'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Unterminated string literal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Parser:   Expected ';' after variable declaration — got 'int' at line 5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Expected ')' after parameters — got '{' at line 12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Unexpected token 'else'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Semantic: Undeclared variable 'myVar'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Function 'add' expects 2 args, got 3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Cannot assign 'bool' to 'counter' (type 'int')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Return type mismatch: expected 'int', got 'void'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'break' outside loop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Runtime:  Division by zero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Undefined function 'missing'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Execution limit exceeded (possible infinite loop)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Code Architecture &amp; Structure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project is organized as two files sharing an identical JavaScript engine: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5568"/>
                <w:sz w:val="19"/>
                <w:szCs w:val="19"/>
              </w:rPr>
              <w:t xml:space="preserve">compiler.js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Readable, annotated implementation of all 6 phases. Exports ABCCompiler.compile() for use as a library. Suitable for code review, study, and extension.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5568"/>
                <w:sz w:val="19"/>
                <w:szCs w:val="19"/>
              </w:rPr>
              <w:t xml:space="preserve">index.html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Single-file IDE. Embeds a minified/cleaned copy of the compiler engine inline. Includes full IDE UI, example programs, tab system, phase indicators, and all rendering logic.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 Class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Token                         — Lexer output unit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LexerError / Lexer            — Phase 1: tokenization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ASTNode (base)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ProgramNode, VarDeclNode, FuncDeclNode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BlockNode, IfNode, WhileNode, ForNode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ReturnNode, BreakNode, ContinueNode, PrintNode, ExprStmtNode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AssignNode, BinOpNode, UnaryNode, CallNode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VarNode, IntLitNode, BoolLitNode, StringLitNode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ParseError / Parser           — Phase 2: recursive descent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SemanticError / SymbolTable / SemanticAnalyzer   — Phase 3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IRGen                         — Phase 4: three-address IR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VM                            — Phase 6: IR interpreter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AsmGen                        — Phase 5: x86-64 generator</w:t>
            </w:r>
          </w:p>
          <w:p>
            <w:pPr>
              <w:spacing w:after="0" w:before="0" w:line="3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compile()                     — Master orchestrator function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Known Limitations &amp; Future Work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 Current Limitations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 arrays: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The language does not support array types. Multi-value storage requires individual variables.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 string operations: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Strings are print-only literals; concatenation and comparison are not supported.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 input: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input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keyword is recognized as a token but not yet implemented in the VM.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 compound assignment: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Operators like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+=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-=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++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are not supported; use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x = x + 1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 floating point: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Only integer arithmetic is supported. Division is integer (truncated toward zero).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Function hoisting: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Functions must be declared before they are called in the source file.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Assembly not assembled: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The x86-64 output is a demonstration listing and cannot be assembled/linked without further work.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 Potential Extensions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Arrays &amp; pointers: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Add ARRAY_DECL IR instructions and heap-based indexing in the VM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String operations: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Implement concatenation (+), length, and comparison in the semantic layer and VM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Standard library: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Built-in functions for math, string manipulation, and I/O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Optimizations: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Constant folding, dead code elimination, and common subexpression elimination on the IR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Register allocator: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Proper register allocation for the assembly phase using graph coloring or linear scan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Type inference: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Allow </w:t>
      </w:r>
      <w:r>
        <w:rPr>
          <w:rFonts w:ascii="Courier New" w:cs="Courier New" w:eastAsia="Courier New" w:hAnsi="Courier New"/>
          <w:color w:val="1e293b"/>
          <w:sz w:val="20"/>
          <w:szCs w:val="20"/>
          <w:shd w:fill="f1f5f9" w:val="clear"/>
        </w:rPr>
        <w:t xml:space="preserve">auto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keyword and infer types from initializers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Multi-file compilation: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Module system with import/export declarations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Quick Reference Card</w:t>
      </w:r>
    </w:p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 Pattern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int x = 5;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Integer variable declaration with initializer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bool ok = true;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Boolean variable declaration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x = x + 1;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Assignment (no += operator; use full form)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print(x, "text", y);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Print multiple values separated by spaces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if (cond) { } else { }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Conditional; else branch is optional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while (cond) { }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Loop while condition is truthy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for (int i=0; i&lt;n; i=i+1) { }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For loop with initializer, condition, increment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break; / continue;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Only valid inside while or for body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int f(int a, int b) { return a+b; }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Function with parameters and return value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void g(int x) { print(x); }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Void function; no return value needed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int r = f(3, 4);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Function call capturing return value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// comment / /* block */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Both comment styles supported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spacing w:after="0" w:before="400"/>
      </w:pPr>
    </w:p>
    <w:p>
      <w:pPr>
        <w:pBdr>
          <w:bottom w:val="single" w:color="e2e8f0" w:sz="4" w:space="1"/>
        </w:pBdr>
        <w:spacing w:after="20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ABC Tech Compiler  —  Compiler Design Project  |  v1.0  |  All Phases: Lexer → Parser → Semantic → IR Gen → Asm Gen → VM Execute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2026-04-08T04:12:55.459Z</dcterms:created>
  <dcterms:modified xsi:type="dcterms:W3CDTF">2026-04-08T04:12:55.460Z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