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jc w:val="center"/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LAB 3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TASK 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rtl w:val="0"/>
        </w:rPr>
        <w:t xml:space="preserve">Digital Access Control System: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digital_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access_control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input  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secret_code,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input  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entered_code,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output reg unlock,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output reg warning,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output reg alarm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reg 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diff;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integer count;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always @(*) begin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diff = secret_code ^ entered_code;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count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unlock 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warning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alarm  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(count ==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unlock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(count ==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warning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alarm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endmodule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9"/>
          <w:szCs w:val="2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rtl w:val="0"/>
        </w:rPr>
        <w:t xml:space="preserve">TestBench: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//TEST BENCH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`timescale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1ps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digital_access_control_tb;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reg 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secret_code;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reg 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entered_code;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wire unlock;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wire warning;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wire alarm;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digital_access_control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secret_code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(secret_code),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entered_code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(entered_code),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unlock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(unlock),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warning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(warning),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alarm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(alarm)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initial begin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"Secret   Entered   Unlock   Warning   Alarm"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secret_code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4'b1010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entered_code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4'b1010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#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"%b      %b       %b        %b        %b"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secret_code, entered_code,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unlock, warning, alarm);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secret_code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4'b1010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entered_code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4'b1011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#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"%b      %b       %b        %b        %b"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secret_code, entered_code,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unlock, warning, alarm);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secret_code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4'b1010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entered_code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4'b1001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#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"%b      %b       %b        %b        %b"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secret_code, entered_code,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unlock, warning, alarm);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secret_code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4'b0101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entered_code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4'b0101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#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"%b      %b       %b        %b        %b"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secret_code, entered_code,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unlock, warning, alarm);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secret_code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4'b0101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entered_code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4'b1101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#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"%b      %b       %b        %b        %b"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secret_code, entered_code,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unlock, warning, alarm);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secret_code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4'b0101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entered_code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4'b1010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#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"%b      %b       %b        %b        %b"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secret_code, entered_code,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unlock, warning, alarm);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$finish;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endmodule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rtl w:val="0"/>
        </w:rPr>
        <w:t xml:space="preserve">Output: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3362325" cy="22764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