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a24y2ywc3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csh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./hpcc-setup-v1.0.csh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$UVMHOME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/mnt/hgfs/uvm/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run.f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-incdir ../sv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../sv/yapp_pkg.sv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top.sv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yapp_packet.sv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/*-----------------------------------------------------------------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File name : </w:t>
      </w:r>
      <w:r w:rsidDel="00000000" w:rsidR="00000000" w:rsidRPr="00000000">
        <w:rPr>
          <w:rtl w:val="0"/>
        </w:rPr>
        <w:t xml:space="preserve">yapp_packet.sv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Description : YAPP packet data item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typedef enum {GOOD_PARITY, BAD_PARITY} parity_type_e;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yapp_packet extends uvm_sequence_item;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Protocol 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rand bit [1:0] addr;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rand bit [5:0] length;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rand bit [7:0] payload[];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bit [7:0] parity;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Control knobs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rand parity_type_e parity_type;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rand int packet_delay;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UVM automation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`uvm_object_utils_begin(yapp_packet)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`uvm_field_int(addr, UVM_ALL_ON)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`uvm_field_int(length, UVM_ALL_ON)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`uvm_field_array_int(payload,UVM_ALL_ON)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`uvm_field_int(parity, UVM_ALL_ON)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`uvm_field_enum(parity_type_e, parity_type, UVM_ALL_ON)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`uvm_field_int(packet_delay, UVM_ALL_ON)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`uvm_object_utils_end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Constraints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Valid YAPP address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constraint addr_c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addr inside {[0:3]};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Valid packet length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constraint length_c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length inside {[1:63]};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Payload size must be equal to packet length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constraint payload_size_c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payload.size() == length;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Generate good parity more often than bad parity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constraint parity_type_c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parity_type dist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GOOD_PARITY := 5,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BAD_PARITY := 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Packet delay between 1 and 20 clock cycles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constraint packet_delay_c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packet_delay inside {[1:20]};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Constructor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function new(string name = "yapp_packet");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super.new(name);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Calculate parity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function bit [7:0] calc_parity();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bit [7:0] parity_value;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parity_value = 8'h00;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XOR address and length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parity_value = {6'b0, addr} ^ {2'b0, length};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XOR all payload bytes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foreach (payload[i])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parity_value ^= payload[i];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return parity_value;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Set parity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function void set_parity();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(parity_type == GOOD_PARITY)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parity = calc_parity();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parity = ~calc_parity();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Called automatically after randomization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function void post_randomize();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set_parity();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endclass : yapp_packet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yapp_pkg.sv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/*-----------------------------------------------------------------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File name : yapp_pkg.sv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Description : YAPP package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package yapp_pkg;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uvm_pkg::*;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`include "uvm_macros.svh"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`include "yapp_packet.sv"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endpackage : yapp_pkg</w:t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top.sv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/*-----------------------------------------------------------------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File name : top.sv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Description : YAPP packet test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-------------------------------------------------------------------*/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module top;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Import UVM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uvm_pkg::*;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`include "uvm_macros.svh"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Import YAPP package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yapp_pkg::*;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Test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initial begin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yapp_packet packet;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// Create packet object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packet = new("packet");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Generate and print 5 random packets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repeat (5) begin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(!packet.randomize()) begin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`uvm_error("RANDFAIL", "Packet randomization failed")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packet.print();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endmodule : top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4848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480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2371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