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x6axtdbwa04q" w:id="0"/>
      <w:bookmarkEnd w:id="0"/>
      <w:r w:rsidDel="00000000" w:rsidR="00000000" w:rsidRPr="00000000">
        <w:rPr>
          <w:sz w:val="46"/>
          <w:szCs w:val="46"/>
          <w:rtl w:val="0"/>
        </w:rPr>
        <w:t xml:space="preserve">Lab 4 — Using Factories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nh0vqvjqb86" w:id="1"/>
      <w:bookmarkEnd w:id="1"/>
      <w:r w:rsidDel="00000000" w:rsidR="00000000" w:rsidRPr="00000000">
        <w:rPr>
          <w:sz w:val="34"/>
          <w:szCs w:val="34"/>
          <w:rtl w:val="0"/>
        </w:rPr>
        <w:t xml:space="preserve">Complete Step-by-Step Procedure with Commands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e2ysgftftbwe" w:id="2"/>
      <w:bookmarkEnd w:id="2"/>
      <w:r w:rsidDel="00000000" w:rsidR="00000000" w:rsidRPr="00000000">
        <w:rPr>
          <w:sz w:val="46"/>
          <w:szCs w:val="46"/>
          <w:rtl w:val="0"/>
        </w:rPr>
        <w:t xml:space="preserve">Create Lab 4 from Lab 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UVM directory: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/mnt/hgfs/uvm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directory: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-p lab04_factory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Lab 3 contents: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cp -R lab03_uvc/* lab04_factory/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lab04_factory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820g687mql00" w:id="3"/>
      <w:bookmarkEnd w:id="3"/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router_test_lib.sv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backup: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cp router_test_lib.sv router_test_lib.sv.bak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nano router_test_lib.sv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base_test extends uvm_test;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`uvm_component_utils(base_test)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router_tb tb;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"base_test", uvm_component parent = null);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uvm_config_int::set(this, "*", "recording_detail", 1);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tb = router_tb::type_id::create("tb", this);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`uvm_info("BASE_TEST",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"Build phase of the test is being executed",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UVM_HIGH)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check_phase(uvm_phase phase);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super.check_phase(phase);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check_config_usage();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end_of_elaboration_phase(uvm_phase phase);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uvm_top.print_topology();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rPr>
          <w:b w:val="0"/>
          <w:bCs w:val="0"/>
          <w:sz w:val="40"/>
          <w:szCs w:val="40"/>
        </w:rPr>
      </w:pPr>
      <w:bookmarkStart w:colFirst="0" w:colLast="0" w:name="_bfme5pubga6u" w:id="4"/>
      <w:bookmarkEnd w:id="4"/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router_tb.sv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nano router_tb.sv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router_tb extends uvm_env;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`uvm_component_utils(router_tb)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"router_tb", uvm_component parent = null);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`uvm_info("ROUTER_TB",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"Build phase of the testbench is being executed",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UVM_HIGH)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yapp_env.sv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cd ../sv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nano yapp_env.sv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yapp_env extends uvm_env;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`uvm_component_utils(yapp_env)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yapp_tx_agent agent;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"yapp_env", uvm_component parent = null);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agent = yapp_tx_agent::type_id::create("agent", this);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ikt4xlouceog" w:id="5"/>
      <w:bookmarkEnd w:id="5"/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yapp_tx_agent.sv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nano yapp_tx_agent.sv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should be: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yapp_tx_agent extends uvm_agent;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`uvm_component_utils_begin(yapp_tx_agent)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`uvm_field_enum(uvm_active_passive_enum, is_active, UVM_ALL_ON)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`uvm_component_utils_end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yapp_tx_monitor monitor;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yapp_tx_driver driver;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yapp_tx_sequencer sequencer;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"yapp_tx_agent",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monitor = yapp_tx_monitor::type_id::create("monitor", this);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(is_active == UVM_ACTIVE) begin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driver = yapp_tx_driver::type_id::create("driver", this);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sequencer = yapp_tx_sequencer::type_id::create("sequencer", this);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connect_phase(uvm_phase phase);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super.connect_phase(phase);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(is_active == UVM_ACTIVE) begin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driver.seq_item_port.connect(sequencer.seq_item_export);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x2n2s51ib65" w:id="6"/>
      <w:bookmarkEnd w:id="6"/>
      <w:r w:rsidDel="00000000" w:rsidR="00000000" w:rsidRPr="00000000">
        <w:rPr>
          <w:sz w:val="26"/>
          <w:szCs w:val="26"/>
          <w:rtl w:val="0"/>
        </w:rPr>
        <w:t xml:space="preserve">Factory changes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driver = yapp_tx_driver::type_id::create("driver", this);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sequencer = yapp_tx_sequencer::type_id::create("sequencer", this);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monitor = yapp_tx_monitor::type_id::create("monitor", this);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md988bep6rc9" w:id="7"/>
      <w:bookmarkEnd w:id="7"/>
      <w:r w:rsidDel="00000000" w:rsidR="00000000" w:rsidRPr="00000000">
        <w:rPr>
          <w:sz w:val="46"/>
          <w:szCs w:val="46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short_yapp_packet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nano yapp_packet.sv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the file and add: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short_yapp_packet extends yapp_packet;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`uvm_object_utils(short_yapp_packet)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"short_yapp_packet");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super.new(name);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constraint short_length {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length &lt; 15;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constraint no_address_2 {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addr != 2;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 : short_yapp_packet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53l1yqlwrg1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tmc0nx10t9r4" w:id="9"/>
      <w:bookmarkEnd w:id="9"/>
      <w:r w:rsidDel="00000000" w:rsidR="00000000" w:rsidRPr="00000000">
        <w:rPr>
          <w:sz w:val="46"/>
          <w:szCs w:val="46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short_packet_test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cd ../tb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nano router_test_lib.sv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base_test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short_packet_test extends base_test;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`uvm_component_utils(short_packet_test)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"short_packet_test",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yapp_packet::type_id::set_type_override(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short_yapp_packet::get_type()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 : short_packet_test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corrected version.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6tqfcp45u831" w:id="10"/>
      <w:bookmarkEnd w:id="10"/>
      <w:r w:rsidDel="00000000" w:rsidR="00000000" w:rsidRPr="00000000">
        <w:rPr>
          <w:sz w:val="46"/>
          <w:szCs w:val="46"/>
          <w:rtl w:val="0"/>
        </w:rPr>
        <w:t xml:space="preserve">Compile and run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base_test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xrun -f run.f +UVM_TESTNAME=base_test +SVSEED=random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vfncb9qysows" w:id="11"/>
      <w:bookmarkEnd w:id="11"/>
      <w:r w:rsidDel="00000000" w:rsidR="00000000" w:rsidRPr="00000000">
        <w:rPr>
          <w:sz w:val="46"/>
          <w:szCs w:val="46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short_packet_test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xrun -f run.f +UVM_TESTNAME=short_packet_test +SVSEED=random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o5o0sgovh7yy" w:id="12"/>
      <w:bookmarkEnd w:id="12"/>
      <w:r w:rsidDel="00000000" w:rsidR="00000000" w:rsidRPr="00000000">
        <w:rPr>
          <w:sz w:val="46"/>
          <w:szCs w:val="46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set_config_test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nano router_test_lib.sv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after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short_packet_test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set_config_test extends base_test;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`uvm_component_utils(set_config_test)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function new(string name = "set_config_test",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uvm_component parent = null);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super.new(name, parent);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virtual function void build_phase(uvm_phase phase);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uvm_config_int::set(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this,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"tb.yapp.agent",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"is_active",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UVM_PASSIVE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super.build_phase(phase);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endfunction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endclass : set_config_test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rPr>
          <w:rFonts w:ascii="Roboto Mono" w:cs="Roboto Mono" w:eastAsia="Roboto Mono" w:hAnsi="Roboto Mono"/>
          <w:sz w:val="46"/>
          <w:szCs w:val="46"/>
        </w:rPr>
      </w:pPr>
      <w:bookmarkStart w:colFirst="0" w:colLast="0" w:name="_unp9wwvcycz5" w:id="13"/>
      <w:bookmarkEnd w:id="13"/>
      <w:r w:rsidDel="00000000" w:rsidR="00000000" w:rsidRPr="00000000">
        <w:rPr>
          <w:sz w:val="46"/>
          <w:szCs w:val="46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sz w:val="46"/>
          <w:szCs w:val="46"/>
          <w:rtl w:val="0"/>
        </w:rPr>
        <w:t xml:space="preserve">set_config_test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xrun -f run.f +UVM_TESTNAME=set_config_test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rPr>
          <w:b w:val="0"/>
          <w:bCs w:val="0"/>
          <w:sz w:val="40"/>
          <w:szCs w:val="40"/>
        </w:rPr>
      </w:pPr>
      <w:bookmarkStart w:colFirst="0" w:colLast="0" w:name="_614i5epdju6v" w:id="14"/>
      <w:bookmarkEnd w:id="14"/>
      <w:r w:rsidDel="00000000" w:rsidR="00000000" w:rsidRPr="00000000">
        <w:rPr>
          <w:sz w:val="46"/>
          <w:szCs w:val="46"/>
          <w:rtl w:val="0"/>
        </w:rPr>
        <w:t xml:space="preserve">Test all three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w4akqh6lbtem" w:id="15"/>
      <w:bookmarkEnd w:id="15"/>
      <w:r w:rsidDel="00000000" w:rsidR="00000000" w:rsidRPr="00000000">
        <w:rPr>
          <w:sz w:val="26"/>
          <w:szCs w:val="26"/>
          <w:rtl w:val="0"/>
        </w:rPr>
        <w:t xml:space="preserve">Test 1 — Normal factory test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xrun -f run.f +UVM_TESTNAME=base_test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shimtv2gnb3" w:id="16"/>
      <w:bookmarkEnd w:id="16"/>
      <w:r w:rsidDel="00000000" w:rsidR="00000000" w:rsidRPr="00000000">
        <w:rPr>
          <w:sz w:val="26"/>
          <w:szCs w:val="26"/>
          <w:rtl w:val="0"/>
        </w:rPr>
        <w:t xml:space="preserve">Test 2 — Short packet factory override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xrun -f run.f +UVM_TESTNAME=short_packet_test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f0ja5twf36sp" w:id="17"/>
      <w:bookmarkEnd w:id="17"/>
      <w:r w:rsidDel="00000000" w:rsidR="00000000" w:rsidRPr="00000000">
        <w:rPr>
          <w:sz w:val="26"/>
          <w:szCs w:val="26"/>
          <w:rtl w:val="0"/>
        </w:rPr>
        <w:t xml:space="preserve">Test 3 — Configuration test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xrun -f run.f +UVM_TESTNAME=set_config_test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[cadence1@CadenceSoftware tb]$</w:t>
      </w:r>
      <w:r w:rsidDel="00000000" w:rsidR="00000000" w:rsidRPr="00000000">
        <w:rPr>
          <w:b w:val="1"/>
          <w:bCs w:val="1"/>
          <w:rtl w:val="0"/>
        </w:rPr>
        <w:t xml:space="preserve"> xrun -f run.f +UVM_TESTNAME=set_config_test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TOOL:</w:t>
        <w:tab/>
        <w:t xml:space="preserve">xrun(64)</w:t>
        <w:tab/>
        <w:t xml:space="preserve">24.09-s013: Started on Aug 29, 2026 at 16:58:06 PKT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xrun(64): 24.09-s013: (c) Copyright 1995-2025 Cadence Design Systems, Inc.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Recompiling... reason: file './router_test_lib.sv' is newer than expected.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expected: Sat Aug 29 16:31:23 2026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 xml:space="preserve">actual:   Sat Aug 29 16:56:50 2026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Compiling UVM packages (uvm_pkg.sv cdns_uvm_pkg.sv) using uvmhome location /usr/Software/CadenceTools//XCELIUM2409/tools/methodology/UVM/CDNS-1.1d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file: ../sv/yapp_pkg.sv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package yapp_pkg;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xmvlog: *W,TSNSPK (../sv/yapp_pkg.sv,1|15): `timescale is not specified for the package.  The default timescale of 1ns/1ns will be assumed for this package.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file: top.sv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module worklib.top:sv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 xml:space="preserve">errors: 0, warnings: 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 xml:space="preserve">Caching library 'worklib' ....... Done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 xml:space="preserve">Elaborating the design hierarchy: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 xml:space="preserve">Top level design units: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 xml:space="preserve">uvm_pkg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 xml:space="preserve">cdns_uvmapi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 xml:space="preserve">cdns_assert2uvm_pkg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 xml:space="preserve">cdns_uvm_pkg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 xml:space="preserve">yapp_pkg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 xml:space="preserve">top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Building instance overlay tables: .................... Done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Generating native compiled code: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 xml:space="preserve">worklib.top:sv &lt;0x2cd72f30&gt;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 xml:space="preserve">streams:  84, words: 57572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 xml:space="preserve">worklib.yapp_pkg:sv &lt;0x2cb9df2f&gt;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 xml:space="preserve">streams: 466, words: 517447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Building instance specific data structures.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Loading native compiled code:     .................... Done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Design hierarchy summary: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 xml:space="preserve">                        Instances  Unique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 xml:space="preserve">Modules:                        1       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 xml:space="preserve">Verilog packages:               5       5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Registers:                 13,785  10,238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 xml:space="preserve">Named events:                   4      12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Initial blocks:               292     158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 xml:space="preserve">Parallel blocks:               26      27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Assertions:                     2       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 xml:space="preserve">SV Class declarations:        202     316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 xml:space="preserve">SV Class specializations:     384     384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Writing initial simulation snapshot: worklib.top:sv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 file included from ./xcelium.d/worklib/top/sv/_sv_export.c:7: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/usr/Software/CadenceTools/XCELIUM2409/tools.lnx86/cdsgcc/gcc/9.3/install/include/c++/9.3.0/stdlib.h:30:16: fatal error: stdlib.h: No such file or directory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30 | # include_next &lt;stdlib.h&gt;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|                ^~~~~~~~~~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compilation terminated.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xmelab: *W,DPIEXP: DPI export function in  _sv_export.so not available.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 file included from ./xcelium.d/worklib/top/sv/_sv_export.c:7: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/usr/Software/CadenceTools/XCELIUM2409/tools.lnx86/cdsgcc/gcc/9.3/install/include/c++/9.3.0/stdlib.h:30:16: fatal error: stdlib.h: No such file or directory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30 | # include_next &lt;stdlib.h&gt;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|                ^~~~~~~~~~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compilation terminated.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xmelab: *W,DPIEXP: DPI export function in  _sv_export.so not available.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 file included from ./xcelium.d/worklib/top/sv/_sv_export.c:7: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/usr/Software/CadenceTools/XCELIUM2409/tools.lnx86/cdsgcc/gcc/9.3/install/include/c++/9.3.0/stdlib.h:30:16: fatal error: stdlib.h: No such file or directory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30 | # include_next &lt;stdlib.h&gt;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|                ^~~~~~~~~~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compilation terminated.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xmelab: *W,DPIEXP: DPI export function in  _sv_export.so not available.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Loading snapshot worklib.top:sv .................... Done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SVSEED default: 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xmsim: *E,IMPDLL: Unable to load the implicit shared object.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OSDLERROR: (null)/top/sv/_sv_export.so: cannot open shared object file: No such file or directory or file is not valid ELFCLASS64 library..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xcelium&gt; source /usr/Software/CadenceTools/XCELIUM2409/tools/xcelium/files/xmsimrc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xcelium&gt; source /usr/Software/CadenceTools//XCELIUM2409/tools/methodology/UVM/CDNS-1.1d/additions/sv/files/tcl/uvm_sim.tcl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xcelium&gt; run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CDNS-UVM-1.1d (24.09-s013)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(C) 2007-2013 Mentor Graphics Corporation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(C) 2007-2013 Cadence Design Systems, Inc.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(C) 2006-2013 Synopsys, Inc.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(C) 2011-2013 Cypress Semiconductor Corp.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***********       IMPORTANT RELEASE NOTES         ************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You are using a version of the UVM library that has been compiled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with `UVM_NO_DEPRECATED undefined.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See http://www.eda.org/svdb/view.php?id=3313 for more details.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You are using a version of the UVM library that has been compiled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with `UVM_OBJECT_MUST_HAVE_CONSTRUCTOR undefined.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See http://www.eda.org/svdb/view.php?id=3770 for more details.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(Specify +UVM_NO_RELNOTES to turn off this notice)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UVM_INFO @ 0: reporter [RNTST] Running test set_config_test...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UVM_INFO @ 0: reporter [UVMTOP] UVM testbench topology: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Name                        Type                     Size  Value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uvm_test_top                set_config_test          -     @2381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tb                        router_tb                -     @2463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yapp                    yapp_env                 -     @2495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agent                 yapp_tx_agent            -     @2527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monitor             yapp_tx_monitor          -     @2560   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recording_detail  integral                 32    'd1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is_active           uvm_active_passive_enum  1     UVM_PASSIVE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recording_detail    integral                 32    'd1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recording_detail      integral                 32    'd1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recording_detail        integral                 32    'd1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UVM_INFO ../sv/yapp_tx_monitor.sv(13) @ 0: uvm_test_top.tb.yapp.agent.monitor [YAPP_TX_MONITOR] You are in the YAPP TX monitor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 UVM Report catcher Summary 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Number of demoted UVM_FATAL reports  :    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Number of demoted UVM_ERROR reports  :    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Number of demoted UVM_WARNING reports:    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Number of caught UVM_FATAL reports   :    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Number of caught UVM_ERROR reports   :    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Number of caught UVM_WARNING reports :    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 UVM Report Summary 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 Report counts by severity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UVM_INFO :    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UVM_WARNING :    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UVM_ERROR :    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UVM_FATAL :    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 Report counts by 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[RNTST]     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[UVMTOP]     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[YAPP_TX_MONITOR]     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Simulation complete via $finish(1) at time 0 FS + 179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/usr/Software/CadenceTools/XCELIUM2409/tools/methodology/UVM/CDNS-1.1d/sv/src/base/uvm_root.svh:457     $finish;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xcelium&gt; exit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TOOL:</w:t>
        <w:tab/>
        <w:t xml:space="preserve">xrun(64)</w:t>
        <w:tab/>
        <w:t xml:space="preserve">24.09-s013: Exiting on Aug 29, 2026 at 16:58:12 PKT  (total: 00:00:06)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[cadence1@CadenceSoftware tb]$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