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D97AB" w14:textId="77777777" w:rsidR="00E01AA8" w:rsidRDefault="00E01AA8">
      <w:r>
        <w:rPr>
          <w:lang/>
        </w:rPr>
        <w:t>https://github.com/signofcommunication/komunikasi-data</w:t>
      </w:r>
    </w:p>
    <w:sectPr w:rsidR="00E01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A8"/>
    <w:rsid w:val="00E0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5F71DB"/>
  <w15:chartTrackingRefBased/>
  <w15:docId w15:val="{6E5F1CF6-451D-9247-9C0A-44FF583C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0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0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01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0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01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0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0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0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0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01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01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01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01AA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01AA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01AA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01AA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01AA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01AA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0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0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0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0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0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01AA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01AA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01AA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01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01AA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01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holan pasaribu</dc:creator>
  <cp:keywords/>
  <dc:description/>
  <cp:lastModifiedBy>holan pasaribu</cp:lastModifiedBy>
  <cp:revision>2</cp:revision>
  <dcterms:created xsi:type="dcterms:W3CDTF">2024-10-14T02:30:00Z</dcterms:created>
  <dcterms:modified xsi:type="dcterms:W3CDTF">2024-10-14T02:30:00Z</dcterms:modified>
</cp:coreProperties>
</file>