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E35FA" w14:textId="52AC175F" w:rsidR="00F21667" w:rsidRDefault="00FE3698">
      <w:r w:rsidRPr="00FE3698">
        <w:drawing>
          <wp:inline distT="0" distB="0" distL="0" distR="0" wp14:anchorId="5856807B" wp14:editId="083E4BED">
            <wp:extent cx="659130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78D8" w14:textId="196DCE70" w:rsidR="00FE3698" w:rsidRDefault="00FE3698" w:rsidP="00FE3698"/>
    <w:p w14:paraId="24955B9B" w14:textId="336FFCE4" w:rsidR="00FE3698" w:rsidRDefault="00FE3698" w:rsidP="00FE3698">
      <w:pPr>
        <w:tabs>
          <w:tab w:val="left" w:pos="3996"/>
        </w:tabs>
      </w:pPr>
      <w:r>
        <w:t xml:space="preserve">The diagram above </w:t>
      </w:r>
      <w:proofErr w:type="gramStart"/>
      <w:r>
        <w:t xml:space="preserve">is </w:t>
      </w:r>
      <w:r>
        <w:t xml:space="preserve"> </w:t>
      </w:r>
      <w:r>
        <w:t>u</w:t>
      </w:r>
      <w:r>
        <w:t>se</w:t>
      </w:r>
      <w:r>
        <w:t>d</w:t>
      </w:r>
      <w:proofErr w:type="gramEnd"/>
      <w:r>
        <w:t xml:space="preserve"> a 'show' command to view a list of R1's interfaces, their IP addresses, status</w:t>
      </w:r>
      <w:r>
        <w:t xml:space="preserve"> where show </w:t>
      </w:r>
      <w:proofErr w:type="spellStart"/>
      <w:r>
        <w:t>ip</w:t>
      </w:r>
      <w:proofErr w:type="spellEnd"/>
      <w:r>
        <w:t xml:space="preserve"> interface brief command does that.</w:t>
      </w:r>
    </w:p>
    <w:p w14:paraId="6A458799" w14:textId="5F5CCA60" w:rsidR="00074B97" w:rsidRDefault="00074B97" w:rsidP="00FE3698">
      <w:pPr>
        <w:tabs>
          <w:tab w:val="left" w:pos="3996"/>
        </w:tabs>
      </w:pPr>
      <w:r w:rsidRPr="00074B97">
        <w:drawing>
          <wp:inline distT="0" distB="0" distL="0" distR="0" wp14:anchorId="278D661F" wp14:editId="186752CA">
            <wp:extent cx="6362700" cy="2606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B19A" w14:textId="10F18417" w:rsidR="00074B97" w:rsidRDefault="00074B97" w:rsidP="00074B97"/>
    <w:p w14:paraId="1C6524EC" w14:textId="74E84DED" w:rsidR="00074B97" w:rsidRDefault="00074B97" w:rsidP="00074B97">
      <w:pPr>
        <w:tabs>
          <w:tab w:val="left" w:pos="5772"/>
        </w:tabs>
      </w:pPr>
      <w:r>
        <w:tab/>
      </w:r>
    </w:p>
    <w:p w14:paraId="0F0282D9" w14:textId="7224C656" w:rsidR="00074B97" w:rsidRDefault="00074B97" w:rsidP="00074B97">
      <w:pPr>
        <w:tabs>
          <w:tab w:val="left" w:pos="5772"/>
        </w:tabs>
      </w:pPr>
      <w:r>
        <w:t xml:space="preserve">The screen shot above shows commands used to place the appropriate </w:t>
      </w:r>
      <w:proofErr w:type="spellStart"/>
      <w:r>
        <w:t>ip</w:t>
      </w:r>
      <w:proofErr w:type="spellEnd"/>
      <w:r>
        <w:t xml:space="preserve"> addresses and descriptions in packet tracer</w:t>
      </w:r>
    </w:p>
    <w:p w14:paraId="07D9CFB8" w14:textId="2F4E49EE" w:rsidR="00ED025A" w:rsidRDefault="00ED025A" w:rsidP="00074B97">
      <w:pPr>
        <w:tabs>
          <w:tab w:val="left" w:pos="5772"/>
        </w:tabs>
      </w:pPr>
      <w:r w:rsidRPr="00ED025A">
        <w:lastRenderedPageBreak/>
        <w:drawing>
          <wp:inline distT="0" distB="0" distL="0" distR="0" wp14:anchorId="58696E01" wp14:editId="78DEF318">
            <wp:extent cx="6263640" cy="32156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F85D" w14:textId="51952756" w:rsidR="00ED025A" w:rsidRDefault="00ED025A" w:rsidP="00074B97">
      <w:pPr>
        <w:tabs>
          <w:tab w:val="left" w:pos="5772"/>
        </w:tabs>
      </w:pPr>
      <w:r>
        <w:t xml:space="preserve">The diagram above shows setting the </w:t>
      </w:r>
      <w:proofErr w:type="spellStart"/>
      <w:r>
        <w:t>ip</w:t>
      </w:r>
      <w:proofErr w:type="spellEnd"/>
      <w:r>
        <w:t xml:space="preserve"> address of pcs </w:t>
      </w:r>
    </w:p>
    <w:p w14:paraId="6212FE8F" w14:textId="77777777" w:rsidR="00ED025A" w:rsidRPr="00074B97" w:rsidRDefault="00ED025A" w:rsidP="00074B97">
      <w:pPr>
        <w:tabs>
          <w:tab w:val="left" w:pos="5772"/>
        </w:tabs>
      </w:pPr>
    </w:p>
    <w:sectPr w:rsidR="00ED025A" w:rsidRPr="00074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19"/>
    <w:rsid w:val="00074B97"/>
    <w:rsid w:val="00B80D19"/>
    <w:rsid w:val="00ED025A"/>
    <w:rsid w:val="00F21667"/>
    <w:rsid w:val="00FE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3013"/>
  <w15:chartTrackingRefBased/>
  <w15:docId w15:val="{6CB7B72E-F087-4DC5-AC38-F3BE619D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Asiimwe Isaac</dc:creator>
  <cp:keywords/>
  <dc:description/>
  <cp:lastModifiedBy>Asiimwe Isaac</cp:lastModifiedBy>
  <cp:revision>2</cp:revision>
  <dcterms:created xsi:type="dcterms:W3CDTF">2026-04-22T14:05:00Z</dcterms:created>
  <dcterms:modified xsi:type="dcterms:W3CDTF">2026-04-22T14:54:00Z</dcterms:modified>
</cp:coreProperties>
</file>