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2884A" w14:textId="706262B2" w:rsidR="00146472" w:rsidRDefault="00F02BF0">
      <w:r w:rsidRPr="00F02BF0">
        <w:drawing>
          <wp:inline distT="0" distB="0" distL="0" distR="0" wp14:anchorId="772217BB" wp14:editId="414151A5">
            <wp:extent cx="5943600" cy="23171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3976" w14:textId="215FACDF" w:rsidR="00F02BF0" w:rsidRDefault="00F02BF0">
      <w:r>
        <w:t>The image above shows commands that are used to set the speed of interfaces and set a range of the devices not in use.</w:t>
      </w:r>
    </w:p>
    <w:p w14:paraId="6E77AC8B" w14:textId="0EB71E58" w:rsidR="000A5EEE" w:rsidRDefault="000A5EEE">
      <w:r w:rsidRPr="000A5EEE">
        <w:drawing>
          <wp:inline distT="0" distB="0" distL="0" distR="0" wp14:anchorId="520B553F" wp14:editId="2CB74AA3">
            <wp:extent cx="5943600" cy="31864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C241" w14:textId="6EBA80AF" w:rsidR="000A5EEE" w:rsidRDefault="000A5EEE">
      <w:r>
        <w:t>The image above shows the command that works with switches, to see the status of the switches.</w:t>
      </w:r>
    </w:p>
    <w:p w14:paraId="03E7A866" w14:textId="5F3E2B42" w:rsidR="003E75A1" w:rsidRDefault="003E75A1">
      <w:r w:rsidRPr="003E75A1">
        <w:lastRenderedPageBreak/>
        <w:drawing>
          <wp:inline distT="0" distB="0" distL="0" distR="0" wp14:anchorId="658ACA58" wp14:editId="67CA8431">
            <wp:extent cx="5943600" cy="32581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6C8C" w14:textId="4277CE09" w:rsidR="003E75A1" w:rsidRDefault="003E75A1">
      <w:r>
        <w:t>The above image shows commands where a range of interfaces from f0/3 to f0/24 being shut down since they are not being used</w:t>
      </w:r>
    </w:p>
    <w:sectPr w:rsidR="003E7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743"/>
    <w:rsid w:val="000A5EEE"/>
    <w:rsid w:val="00146472"/>
    <w:rsid w:val="003E75A1"/>
    <w:rsid w:val="00A36743"/>
    <w:rsid w:val="00F0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60535"/>
  <w15:chartTrackingRefBased/>
  <w15:docId w15:val="{1DB6C045-7800-415F-AA9F-3C066E489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Asiimwe Isaac</dc:creator>
  <cp:keywords/>
  <dc:description/>
  <cp:lastModifiedBy>Asiimwe Isaac</cp:lastModifiedBy>
  <cp:revision>2</cp:revision>
  <dcterms:created xsi:type="dcterms:W3CDTF">2026-04-24T04:09:00Z</dcterms:created>
  <dcterms:modified xsi:type="dcterms:W3CDTF">2026-04-24T07:37:00Z</dcterms:modified>
</cp:coreProperties>
</file>