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20575" w14:textId="06AAC3AD" w:rsidR="003A5CD0" w:rsidRDefault="000B27F0">
      <w:r w:rsidRPr="000B27F0">
        <w:drawing>
          <wp:inline distT="0" distB="0" distL="0" distR="0" wp14:anchorId="39AD2955" wp14:editId="4317804A">
            <wp:extent cx="5611008" cy="3410426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182B6" w14:textId="52354FA0" w:rsidR="000B27F0" w:rsidRDefault="000B27F0">
      <w:r>
        <w:t>The screenshot above shows touch as a command used to create files and  ls is a command used to check the content of the file.</w:t>
      </w:r>
    </w:p>
    <w:p w14:paraId="623C8ED4" w14:textId="1D6FF474" w:rsidR="000B27F0" w:rsidRDefault="000B27F0">
      <w:r w:rsidRPr="000B27F0">
        <w:drawing>
          <wp:inline distT="0" distB="0" distL="0" distR="0" wp14:anchorId="4FD2C133" wp14:editId="4527A84A">
            <wp:extent cx="5943600" cy="13538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1CA40" w14:textId="5E636F6E" w:rsidR="000B27F0" w:rsidRDefault="000B27F0">
      <w:r>
        <w:t>The command rm is used to remove  files as illustrated above where Practice.txt is being removed</w:t>
      </w:r>
    </w:p>
    <w:p w14:paraId="27B6BC6F" w14:textId="0F1E98A5" w:rsidR="00957254" w:rsidRDefault="00957254">
      <w:r w:rsidRPr="00957254">
        <w:drawing>
          <wp:inline distT="0" distB="0" distL="0" distR="0" wp14:anchorId="3FAE74A5" wp14:editId="6309EEE4">
            <wp:extent cx="5943600" cy="11817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2A711" w14:textId="1F50980F" w:rsidR="00957254" w:rsidRDefault="00957254">
      <w:r>
        <w:t>In order to remove multiple files you could use the command rm -I and then you list the files you want to remove. Whereby -i is considered the interactive mode ( remove regular empty file ‘file2.txt’?)</w:t>
      </w:r>
    </w:p>
    <w:p w14:paraId="71E63E8E" w14:textId="0F1A883E" w:rsidR="00C40929" w:rsidRDefault="00C40929">
      <w:r w:rsidRPr="00C40929">
        <w:lastRenderedPageBreak/>
        <w:drawing>
          <wp:inline distT="0" distB="0" distL="0" distR="0" wp14:anchorId="76E606C5" wp14:editId="560B6B27">
            <wp:extent cx="5943600" cy="10928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97A89" w14:textId="0CEF89C9" w:rsidR="00C40929" w:rsidRDefault="00435235">
      <w:r>
        <w:t>Rm rf where the r is recursive and f means force in the rm -rf command to remove a directory.</w:t>
      </w:r>
    </w:p>
    <w:p w14:paraId="5C85A7C1" w14:textId="2DB6CF59" w:rsidR="00435235" w:rsidRDefault="00435235">
      <w:r w:rsidRPr="00435235">
        <w:drawing>
          <wp:inline distT="0" distB="0" distL="0" distR="0" wp14:anchorId="0370D727" wp14:editId="09B98883">
            <wp:extent cx="5943600" cy="22390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D674A" w14:textId="7354C0F8" w:rsidR="00435235" w:rsidRDefault="00435235">
      <w:r>
        <w:t xml:space="preserve">To  create a file within a directory for example in the directory test. You need to first move to that directory test using the command cd as shown above. </w:t>
      </w:r>
      <w:r w:rsidR="006C7FBB">
        <w:t>Then you can use the touch command to create  file in there.</w:t>
      </w:r>
    </w:p>
    <w:p w14:paraId="157BDC83" w14:textId="69B530FC" w:rsidR="006C7FBB" w:rsidRDefault="006C7FBB">
      <w:r w:rsidRPr="006C7FBB">
        <w:drawing>
          <wp:inline distT="0" distB="0" distL="0" distR="0" wp14:anchorId="33F05B6E" wp14:editId="61F0B0A2">
            <wp:extent cx="5943600" cy="11595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5103B" w14:textId="7578E103" w:rsidR="006C7FBB" w:rsidRDefault="006C7FBB">
      <w:r>
        <w:t>The image above shows the command cp which is used to copy a file which is clearly illustrated above where file1.txt is copied to file1cp.txt in the same directory</w:t>
      </w:r>
    </w:p>
    <w:p w14:paraId="395D2F2B" w14:textId="685722EA" w:rsidR="00551A87" w:rsidRDefault="00551A87">
      <w:r w:rsidRPr="00551A87">
        <w:drawing>
          <wp:inline distT="0" distB="0" distL="0" distR="0" wp14:anchorId="69E3762A" wp14:editId="1B996F7F">
            <wp:extent cx="5943600" cy="11264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36BA8" w14:textId="2C08E2C3" w:rsidR="00551A87" w:rsidRDefault="00551A87">
      <w:r>
        <w:t xml:space="preserve">The image above shows a command cp -r test testcp that is used to copy the test directory to  another copy testcp. as shown above. The testcp directory will have the same content as the </w:t>
      </w:r>
      <w:r w:rsidR="00EB7173">
        <w:t>test file as shown below.</w:t>
      </w:r>
    </w:p>
    <w:p w14:paraId="6BF00AF5" w14:textId="7202CA2C" w:rsidR="00EB7173" w:rsidRDefault="00EB7173">
      <w:r w:rsidRPr="00EB7173">
        <w:lastRenderedPageBreak/>
        <w:drawing>
          <wp:inline distT="0" distB="0" distL="0" distR="0" wp14:anchorId="1EE91810" wp14:editId="6F4CD7E1">
            <wp:extent cx="4858428" cy="1324160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2E880" w14:textId="628F6ADB" w:rsidR="00EB7173" w:rsidRDefault="00EB7173">
      <w:r w:rsidRPr="00EB7173">
        <w:drawing>
          <wp:inline distT="0" distB="0" distL="0" distR="0" wp14:anchorId="6092BBAE" wp14:editId="6FE29588">
            <wp:extent cx="5943600" cy="28994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3357E" w14:textId="2C8A4E75" w:rsidR="00EB7173" w:rsidRDefault="00EB7173">
      <w:r>
        <w:t xml:space="preserve">The image above shows the command mv that is used to move or rename a file. As you can see above the FILES2 </w:t>
      </w:r>
      <w:r w:rsidR="00C93CC0">
        <w:t>directory has been renamed to  files2</w:t>
      </w:r>
    </w:p>
    <w:p w14:paraId="50F0BB7E" w14:textId="5CD38245" w:rsidR="001B0158" w:rsidRDefault="001B0158">
      <w:r w:rsidRPr="001B0158">
        <w:drawing>
          <wp:inline distT="0" distB="0" distL="0" distR="0" wp14:anchorId="0838716C" wp14:editId="12658CB4">
            <wp:extent cx="5943600" cy="268414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0BBCE" w14:textId="69A4F4AF" w:rsidR="001B0158" w:rsidRDefault="001B0158" w:rsidP="001B0158">
      <w:pPr>
        <w:pStyle w:val="NormalWeb"/>
      </w:pPr>
      <w:r>
        <w:lastRenderedPageBreak/>
        <w:t>I tried moving the file1.txt to the copied-files directory and a not such a directory error  occurred because,</w:t>
      </w:r>
      <w:r w:rsidRPr="001B0158">
        <w:t xml:space="preserve"> </w:t>
      </w:r>
      <w:r>
        <w:t xml:space="preserve">You're now </w:t>
      </w:r>
      <w:r>
        <w:rPr>
          <w:rStyle w:val="Strong"/>
        </w:rPr>
        <w:t>inside the test directory</w:t>
      </w:r>
      <w:r>
        <w:t xml:space="preserve"> (~/test), but the copied-files directory was created in your </w:t>
      </w:r>
      <w:r>
        <w:rPr>
          <w:rStyle w:val="Strong"/>
        </w:rPr>
        <w:t>home directory</w:t>
      </w:r>
      <w:r>
        <w:t xml:space="preserve"> (~), </w:t>
      </w:r>
      <w:r>
        <w:rPr>
          <w:rStyle w:val="Strong"/>
        </w:rPr>
        <w:t>not</w:t>
      </w:r>
      <w:r>
        <w:t xml:space="preserve"> inside test.</w:t>
      </w:r>
    </w:p>
    <w:p w14:paraId="42F1DA67" w14:textId="77777777" w:rsidR="001B0158" w:rsidRDefault="001B0158" w:rsidP="001B0158">
      <w:pPr>
        <w:pStyle w:val="NormalWeb"/>
      </w:pPr>
      <w:r>
        <w:t xml:space="preserve">From inside test, there is </w:t>
      </w:r>
      <w:r>
        <w:rPr>
          <w:rStyle w:val="Strong"/>
        </w:rPr>
        <w:t>no</w:t>
      </w:r>
      <w:r>
        <w:t xml:space="preserve"> copied-files directory (or at least not one that mv can see as a directory at that relative path). The trailing / tells mv to treat the target as a directory. Since it doesn't find a directory with that name in the current location, it gives the "Not a directory" error.</w:t>
      </w:r>
    </w:p>
    <w:p w14:paraId="393989B4" w14:textId="0F470AE5" w:rsidR="001B0158" w:rsidRDefault="001B0158">
      <w:r>
        <w:t>INSTEAD YOU COULD DO AS BELOW</w:t>
      </w:r>
    </w:p>
    <w:p w14:paraId="3379A3AC" w14:textId="2A87CC9F" w:rsidR="001B0158" w:rsidRDefault="001B0158">
      <w:r w:rsidRPr="001B0158">
        <w:drawing>
          <wp:inline distT="0" distB="0" distL="0" distR="0" wp14:anchorId="2DBB4B28" wp14:editId="218FF3C7">
            <wp:extent cx="5943600" cy="165544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1B37F" w14:textId="74E8F721" w:rsidR="001B0158" w:rsidRDefault="001B0158">
      <w:r>
        <w:t>Where ~ means the home directory</w:t>
      </w:r>
    </w:p>
    <w:sectPr w:rsidR="001B01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1AA"/>
    <w:rsid w:val="000B27F0"/>
    <w:rsid w:val="001B0158"/>
    <w:rsid w:val="003A5CD0"/>
    <w:rsid w:val="00435235"/>
    <w:rsid w:val="00551A87"/>
    <w:rsid w:val="006C7FBB"/>
    <w:rsid w:val="00957254"/>
    <w:rsid w:val="00C40929"/>
    <w:rsid w:val="00C93CC0"/>
    <w:rsid w:val="00EB7173"/>
    <w:rsid w:val="00F701AA"/>
    <w:rsid w:val="00F72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16BA0"/>
  <w15:chartTrackingRefBased/>
  <w15:docId w15:val="{35FD7648-F797-4FFD-9483-F6FBE7E13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B01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B01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49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Asiimwe Isaac</dc:creator>
  <cp:keywords/>
  <dc:description/>
  <cp:lastModifiedBy>Asiimwe Isaac</cp:lastModifiedBy>
  <cp:revision>2</cp:revision>
  <dcterms:created xsi:type="dcterms:W3CDTF">2026-04-27T04:57:00Z</dcterms:created>
  <dcterms:modified xsi:type="dcterms:W3CDTF">2026-04-27T05:58:00Z</dcterms:modified>
</cp:coreProperties>
</file>