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ED91" w14:textId="383FF643" w:rsidR="008A426E" w:rsidRDefault="008A426E" w:rsidP="008A426E">
      <w:r>
        <w:t>Management Accounting:</w:t>
      </w:r>
    </w:p>
    <w:p w14:paraId="129C9671" w14:textId="77777777" w:rsidR="008A426E" w:rsidRDefault="008A426E" w:rsidP="008A426E"/>
    <w:p w14:paraId="1C441A76" w14:textId="77777777" w:rsidR="008A426E" w:rsidRDefault="008A426E" w:rsidP="008A426E">
      <w:r>
        <w:t>**Definition:** Management accounting is all about providing information to internal users (like managers) to help them make decisions and run the business effectively. It involves analyzing financial data, setting budgets, and planning for the future.</w:t>
      </w:r>
    </w:p>
    <w:p w14:paraId="7BB7D730" w14:textId="77777777" w:rsidR="008A426E" w:rsidRDefault="008A426E" w:rsidP="008A426E"/>
    <w:p w14:paraId="56C740BA" w14:textId="77777777" w:rsidR="008A426E" w:rsidRDefault="008A426E" w:rsidP="008A426E">
      <w:r>
        <w:t>**Functions:**</w:t>
      </w:r>
    </w:p>
    <w:p w14:paraId="350AF5D0" w14:textId="77777777" w:rsidR="008A426E" w:rsidRDefault="008A426E" w:rsidP="008A426E">
      <w:r>
        <w:t>1. **Planning:** Setting goals and creating strategies to achieve them.</w:t>
      </w:r>
    </w:p>
    <w:p w14:paraId="00850907" w14:textId="77777777" w:rsidR="008A426E" w:rsidRDefault="008A426E" w:rsidP="008A426E">
      <w:r>
        <w:t>2. **Controlling:** Monitoring performance and making adjustments to stay on track.</w:t>
      </w:r>
    </w:p>
    <w:p w14:paraId="0AB80A91" w14:textId="77777777" w:rsidR="008A426E" w:rsidRDefault="008A426E" w:rsidP="008A426E">
      <w:r>
        <w:t>3. **Decision-making:** Providing relevant information for managers to make informed decisions.</w:t>
      </w:r>
    </w:p>
    <w:p w14:paraId="517A18EB" w14:textId="77777777" w:rsidR="008A426E" w:rsidRDefault="008A426E" w:rsidP="008A426E">
      <w:r>
        <w:t>4. **Performance Evaluation:** Assessing how well the company is doing and identifying areas for improvement.</w:t>
      </w:r>
    </w:p>
    <w:p w14:paraId="541AD636" w14:textId="77777777" w:rsidR="008A426E" w:rsidRDefault="008A426E" w:rsidP="008A426E"/>
    <w:p w14:paraId="2498A7E4" w14:textId="77777777" w:rsidR="008A426E" w:rsidRDefault="008A426E" w:rsidP="008A426E">
      <w:r>
        <w:t>**Objectives:**</w:t>
      </w:r>
    </w:p>
    <w:p w14:paraId="0F6D9A3E" w14:textId="77777777" w:rsidR="008A426E" w:rsidRDefault="008A426E" w:rsidP="008A426E">
      <w:r>
        <w:t>1. **Assisting Management:** Providing managers with the information they need to make decisions.</w:t>
      </w:r>
    </w:p>
    <w:p w14:paraId="7AC2E9C7" w14:textId="77777777" w:rsidR="008A426E" w:rsidRDefault="008A426E" w:rsidP="008A426E">
      <w:r>
        <w:t>2. **Improving Performance:** Helping the company operate more efficiently and effectively.</w:t>
      </w:r>
    </w:p>
    <w:p w14:paraId="228F6C68" w14:textId="77777777" w:rsidR="008A426E" w:rsidRDefault="008A426E" w:rsidP="008A426E">
      <w:r>
        <w:t>3. **Facilitating Planning:** Supporting the process of setting goals and making plans to achieve them.</w:t>
      </w:r>
    </w:p>
    <w:p w14:paraId="733EA805" w14:textId="77777777" w:rsidR="008A426E" w:rsidRDefault="008A426E" w:rsidP="008A426E">
      <w:r>
        <w:t>4. **Ensuring Compliance:** Making sure the company follows regulations and ethical standards.</w:t>
      </w:r>
    </w:p>
    <w:p w14:paraId="45C0CAA4" w14:textId="77777777" w:rsidR="008A426E" w:rsidRDefault="008A426E" w:rsidP="008A426E"/>
    <w:p w14:paraId="102AD51D" w14:textId="77777777" w:rsidR="008A426E" w:rsidRDefault="008A426E" w:rsidP="008A426E">
      <w:r>
        <w:t>### Financial Accounting vs Management Accounting:</w:t>
      </w:r>
    </w:p>
    <w:p w14:paraId="563E83B7" w14:textId="77777777" w:rsidR="008A426E" w:rsidRDefault="008A426E" w:rsidP="008A426E"/>
    <w:p w14:paraId="374FD694" w14:textId="77777777" w:rsidR="008A426E" w:rsidRDefault="008A426E" w:rsidP="008A426E">
      <w:r>
        <w:t>**Financial Accounting:** This type of accounting focuses on preparing financial statements like the income statement, balance sheet, and cash flow statement. It's mainly for external users like investors and creditors to understand how the company is performing.</w:t>
      </w:r>
    </w:p>
    <w:p w14:paraId="0CE7B01B" w14:textId="77777777" w:rsidR="008A426E" w:rsidRDefault="008A426E" w:rsidP="008A426E"/>
    <w:p w14:paraId="2F5BA219" w14:textId="77777777" w:rsidR="008A426E" w:rsidRDefault="008A426E" w:rsidP="008A426E">
      <w:r>
        <w:t>**Management Accounting:** Management accounting, on the other hand, is all about providing information for internal use. It helps managers make decisions about things like pricing, production, and investments.</w:t>
      </w:r>
    </w:p>
    <w:p w14:paraId="69666BF3" w14:textId="77777777" w:rsidR="008A426E" w:rsidRDefault="008A426E" w:rsidP="008A426E"/>
    <w:p w14:paraId="19484570" w14:textId="77777777" w:rsidR="008A426E" w:rsidRDefault="008A426E" w:rsidP="008A426E">
      <w:r>
        <w:t>### General Cost Classifications:</w:t>
      </w:r>
    </w:p>
    <w:p w14:paraId="049C8C58" w14:textId="77777777" w:rsidR="008A426E" w:rsidRDefault="008A426E" w:rsidP="008A426E"/>
    <w:p w14:paraId="04C0B75B" w14:textId="77777777" w:rsidR="008A426E" w:rsidRDefault="008A426E" w:rsidP="008A426E">
      <w:r>
        <w:lastRenderedPageBreak/>
        <w:t>**Manufacturing Costs:** These are costs directly related to making a product. They include direct materials, direct labor, and manufacturing overhead.</w:t>
      </w:r>
    </w:p>
    <w:p w14:paraId="7046D80D" w14:textId="77777777" w:rsidR="008A426E" w:rsidRDefault="008A426E" w:rsidP="008A426E"/>
    <w:p w14:paraId="68DB5B30" w14:textId="77777777" w:rsidR="008A426E" w:rsidRDefault="008A426E" w:rsidP="008A426E">
      <w:r>
        <w:t>**Non-manufacturing Costs:** These are costs not directly tied to production. They include things like selling, administrative, and marketing expenses.</w:t>
      </w:r>
    </w:p>
    <w:p w14:paraId="42463301" w14:textId="77777777" w:rsidR="008A426E" w:rsidRDefault="008A426E" w:rsidP="008A426E"/>
    <w:p w14:paraId="1A1F7CCA" w14:textId="77777777" w:rsidR="008A426E" w:rsidRDefault="008A426E" w:rsidP="008A426E">
      <w:r>
        <w:t>**Direct Material Cost:** The cost of materials that can be directly traced to a specific product.</w:t>
      </w:r>
    </w:p>
    <w:p w14:paraId="4503198A" w14:textId="77777777" w:rsidR="008A426E" w:rsidRDefault="008A426E" w:rsidP="008A426E"/>
    <w:p w14:paraId="22F799E7" w14:textId="77777777" w:rsidR="008A426E" w:rsidRDefault="008A426E" w:rsidP="008A426E">
      <w:r>
        <w:t>**Direct Labor Cost:** The cost of labor that can be directly attributed to making a product.</w:t>
      </w:r>
    </w:p>
    <w:p w14:paraId="0FD7F36F" w14:textId="77777777" w:rsidR="008A426E" w:rsidRDefault="008A426E" w:rsidP="008A426E"/>
    <w:p w14:paraId="6AA2ABDC" w14:textId="77777777" w:rsidR="008A426E" w:rsidRDefault="008A426E" w:rsidP="008A426E">
      <w:r>
        <w:t>**Manufacturing Overhead Cost:** These are indirect costs of manufacturing, like utilities, rent for the factory, and depreciation on equipment.</w:t>
      </w:r>
    </w:p>
    <w:p w14:paraId="7DA7FC26" w14:textId="77777777" w:rsidR="008A426E" w:rsidRDefault="008A426E" w:rsidP="008A426E"/>
    <w:p w14:paraId="308126DB" w14:textId="77777777" w:rsidR="008A426E" w:rsidRDefault="008A426E" w:rsidP="008A426E">
      <w:r>
        <w:t>**Period Cost:** Costs that are not tied to making a product and are expensed in the period they are incurred, like advertising expenses.</w:t>
      </w:r>
    </w:p>
    <w:p w14:paraId="65BC6C82" w14:textId="77777777" w:rsidR="008A426E" w:rsidRDefault="008A426E" w:rsidP="008A426E"/>
    <w:p w14:paraId="089BA5F9" w14:textId="77777777" w:rsidR="008A426E" w:rsidRDefault="008A426E" w:rsidP="008A426E">
      <w:r>
        <w:t>**Product Cost:** Costs directly tied to making a product, including direct materials, direct labor, and manufacturing overhead.</w:t>
      </w:r>
    </w:p>
    <w:p w14:paraId="563B06C4" w14:textId="77777777" w:rsidR="008A426E" w:rsidRDefault="008A426E" w:rsidP="008A426E"/>
    <w:p w14:paraId="317F67B8" w14:textId="77777777" w:rsidR="008A426E" w:rsidRDefault="008A426E" w:rsidP="008A426E">
      <w:r>
        <w:t>**Variable Cost:** Costs that change with the level of production or sales, like materials and labor.</w:t>
      </w:r>
    </w:p>
    <w:p w14:paraId="7FBAC180" w14:textId="77777777" w:rsidR="008A426E" w:rsidRDefault="008A426E" w:rsidP="008A426E"/>
    <w:p w14:paraId="3A9E4C87" w14:textId="77777777" w:rsidR="008A426E" w:rsidRDefault="008A426E" w:rsidP="008A426E">
      <w:r>
        <w:t>**Fixed Cost:** Costs that stay the same regardless of production or sales levels, like rent and salaries.</w:t>
      </w:r>
    </w:p>
    <w:p w14:paraId="65EAA8CA" w14:textId="77777777" w:rsidR="008A426E" w:rsidRDefault="008A426E" w:rsidP="008A426E"/>
    <w:p w14:paraId="765A2DBD" w14:textId="77777777" w:rsidR="008A426E" w:rsidRDefault="008A426E" w:rsidP="008A426E">
      <w:r>
        <w:t>**Mixed Cost:** Costs that have both fixed and variable components, like utilities.</w:t>
      </w:r>
    </w:p>
    <w:p w14:paraId="7C999C20" w14:textId="77777777" w:rsidR="008A426E" w:rsidRDefault="008A426E" w:rsidP="008A426E"/>
    <w:p w14:paraId="2C076A31" w14:textId="77777777" w:rsidR="008A426E" w:rsidRDefault="008A426E" w:rsidP="008A426E">
      <w:r>
        <w:t>**Direct Cost:** Costs directly tied to a specific product or activity.</w:t>
      </w:r>
    </w:p>
    <w:p w14:paraId="3381A94D" w14:textId="77777777" w:rsidR="008A426E" w:rsidRDefault="008A426E" w:rsidP="008A426E"/>
    <w:p w14:paraId="1048BE1A" w14:textId="77777777" w:rsidR="008A426E" w:rsidRDefault="008A426E" w:rsidP="008A426E">
      <w:r>
        <w:t>**Indirect Cost:** Costs that are not directly tied to a specific product or activity, like overhead costs.</w:t>
      </w:r>
    </w:p>
    <w:p w14:paraId="51B197BA" w14:textId="77777777" w:rsidR="008A426E" w:rsidRDefault="008A426E" w:rsidP="008A426E"/>
    <w:p w14:paraId="2516A1D3" w14:textId="77777777" w:rsidR="008A426E" w:rsidRDefault="008A426E" w:rsidP="008A426E">
      <w:r>
        <w:t>**Differential Cost and Revenue:** The difference in cost or revenue between two alternatives.</w:t>
      </w:r>
    </w:p>
    <w:p w14:paraId="704ADAAA" w14:textId="77777777" w:rsidR="008A426E" w:rsidRDefault="008A426E" w:rsidP="008A426E"/>
    <w:p w14:paraId="02B3A2BF" w14:textId="77777777" w:rsidR="008A426E" w:rsidRDefault="008A426E" w:rsidP="008A426E">
      <w:r>
        <w:t>**Opportunity Cost:** The value of the next best alternative that is sacrificed when a decision is made.</w:t>
      </w:r>
    </w:p>
    <w:p w14:paraId="40773DF2" w14:textId="77777777" w:rsidR="008A426E" w:rsidRDefault="008A426E" w:rsidP="008A426E"/>
    <w:p w14:paraId="39904E79" w14:textId="77777777" w:rsidR="008A426E" w:rsidRDefault="008A426E" w:rsidP="008A426E">
      <w:r>
        <w:t xml:space="preserve">**Sunk Cost:** Costs that have already been incurred and cannot be recovered, so they should not affect future decisions. </w:t>
      </w:r>
    </w:p>
    <w:p w14:paraId="701F5577" w14:textId="77777777" w:rsidR="008A426E" w:rsidRDefault="008A426E" w:rsidP="008A426E"/>
    <w:p w14:paraId="2845E2D8" w14:textId="77777777" w:rsidR="008A426E" w:rsidRDefault="008A426E" w:rsidP="008A426E">
      <w:r>
        <w:t>Certainly, let's simplify the concepts:</w:t>
      </w:r>
    </w:p>
    <w:p w14:paraId="1C1C53A9" w14:textId="77777777" w:rsidR="008A426E" w:rsidRDefault="008A426E" w:rsidP="008A426E"/>
    <w:p w14:paraId="05C2300C" w14:textId="77777777" w:rsidR="008A426E" w:rsidRDefault="008A426E" w:rsidP="008A426E">
      <w:r>
        <w:t>### Cost-Volume-Profit (CVP) Analysis:</w:t>
      </w:r>
    </w:p>
    <w:p w14:paraId="05B9F1F0" w14:textId="77777777" w:rsidR="008A426E" w:rsidRDefault="008A426E" w:rsidP="008A426E"/>
    <w:p w14:paraId="498332CB" w14:textId="77777777" w:rsidR="008A426E" w:rsidRDefault="008A426E" w:rsidP="008A426E">
      <w:r>
        <w:t>**Meaning:** CVP analysis is a tool used by businesses to understand how changes in costs, volume, and prices affect profits. It helps managers make decisions about things like pricing strategies, production levels, and sales targets.</w:t>
      </w:r>
    </w:p>
    <w:p w14:paraId="49406ED6" w14:textId="77777777" w:rsidR="008A426E" w:rsidRDefault="008A426E" w:rsidP="008A426E"/>
    <w:p w14:paraId="47E8E075" w14:textId="77777777" w:rsidR="008A426E" w:rsidRDefault="008A426E" w:rsidP="008A426E">
      <w:r>
        <w:t>**Uses:**</w:t>
      </w:r>
    </w:p>
    <w:p w14:paraId="4BF7C4BD" w14:textId="77777777" w:rsidR="008A426E" w:rsidRDefault="008A426E" w:rsidP="008A426E"/>
    <w:p w14:paraId="7B437780" w14:textId="77777777" w:rsidR="008A426E" w:rsidRDefault="008A426E" w:rsidP="008A426E">
      <w:r>
        <w:t>1. **Setting Prices:** CVP analysis helps businesses determine the best prices for their products by considering how changes in prices will impact sales volume and ultimately affect profits.</w:t>
      </w:r>
    </w:p>
    <w:p w14:paraId="664C5877" w14:textId="77777777" w:rsidR="008A426E" w:rsidRDefault="008A426E" w:rsidP="008A426E"/>
    <w:p w14:paraId="19EACDE3" w14:textId="77777777" w:rsidR="008A426E" w:rsidRDefault="008A426E" w:rsidP="008A426E">
      <w:r>
        <w:t>2. **Planning Production Levels:** By understanding the relationship between costs, volume, and profits, managers can decide how much to produce to maximize profits or cover costs.</w:t>
      </w:r>
    </w:p>
    <w:p w14:paraId="5FE92C38" w14:textId="77777777" w:rsidR="008A426E" w:rsidRDefault="008A426E" w:rsidP="008A426E"/>
    <w:p w14:paraId="0F524760" w14:textId="77777777" w:rsidR="008A426E" w:rsidRDefault="008A426E" w:rsidP="008A426E">
      <w:r>
        <w:t>3. **Budgeting and Forecasting:** CVP analysis helps in creating budgets and forecasting future profits based on different scenarios of sales volume and costs.</w:t>
      </w:r>
    </w:p>
    <w:p w14:paraId="6288D7FC" w14:textId="77777777" w:rsidR="008A426E" w:rsidRDefault="008A426E" w:rsidP="008A426E"/>
    <w:p w14:paraId="36D2BB89" w14:textId="77777777" w:rsidR="008A426E" w:rsidRDefault="008A426E" w:rsidP="008A426E">
      <w:r>
        <w:t>4. **Break-even Analysis:** CVP analysis helps identify the level of sales needed to cover all costs and break even, where total revenue equals total costs.</w:t>
      </w:r>
    </w:p>
    <w:p w14:paraId="4D713A34" w14:textId="77777777" w:rsidR="008A426E" w:rsidRDefault="008A426E" w:rsidP="008A426E"/>
    <w:p w14:paraId="0BD2C904" w14:textId="77777777" w:rsidR="008A426E" w:rsidRDefault="008A426E" w:rsidP="008A426E">
      <w:r>
        <w:t>**Assumptions of CVP Analysis:**</w:t>
      </w:r>
    </w:p>
    <w:p w14:paraId="3076560D" w14:textId="77777777" w:rsidR="008A426E" w:rsidRDefault="008A426E" w:rsidP="008A426E"/>
    <w:p w14:paraId="46D00205" w14:textId="77777777" w:rsidR="008A426E" w:rsidRDefault="008A426E" w:rsidP="008A426E">
      <w:r>
        <w:t>1. **Fixed Costs:** CVP analysis assumes that fixed costs remain constant over the relevant range of production or sales volume.</w:t>
      </w:r>
    </w:p>
    <w:p w14:paraId="34EA56BA" w14:textId="77777777" w:rsidR="008A426E" w:rsidRDefault="008A426E" w:rsidP="008A426E"/>
    <w:p w14:paraId="1D0E0067" w14:textId="77777777" w:rsidR="008A426E" w:rsidRDefault="008A426E" w:rsidP="008A426E">
      <w:r>
        <w:t>2. **Linear Revenue and Cost Functions:** It assumes that selling prices, variable costs per unit, and fixed costs per period are constant and linear.</w:t>
      </w:r>
    </w:p>
    <w:p w14:paraId="3D32394C" w14:textId="77777777" w:rsidR="008A426E" w:rsidRDefault="008A426E" w:rsidP="008A426E"/>
    <w:p w14:paraId="4ACCF632" w14:textId="77777777" w:rsidR="008A426E" w:rsidRDefault="008A426E" w:rsidP="008A426E">
      <w:r>
        <w:t>3. **Single Product or Constant Sales Mix:** It assumes that the company sells only one product or maintains a constant sales mix among multiple products.</w:t>
      </w:r>
    </w:p>
    <w:p w14:paraId="340DB0FC" w14:textId="77777777" w:rsidR="008A426E" w:rsidRDefault="008A426E" w:rsidP="008A426E"/>
    <w:p w14:paraId="0C4B7EB4" w14:textId="77777777" w:rsidR="008A426E" w:rsidRDefault="008A426E" w:rsidP="008A426E">
      <w:r>
        <w:t>4. **Relevant Range:** CVP analysis assumes that the analysis is applicable only within a certain range of production or sales volume where the assumptions hold true.</w:t>
      </w:r>
    </w:p>
    <w:p w14:paraId="474879FC" w14:textId="77777777" w:rsidR="008A426E" w:rsidRDefault="008A426E" w:rsidP="008A426E"/>
    <w:p w14:paraId="427C9409" w14:textId="77777777" w:rsidR="008A426E" w:rsidRDefault="008A426E" w:rsidP="008A426E">
      <w:r>
        <w:t>**Limitations of CVP Analysis:**</w:t>
      </w:r>
    </w:p>
    <w:p w14:paraId="4047EECB" w14:textId="77777777" w:rsidR="008A426E" w:rsidRDefault="008A426E" w:rsidP="008A426E"/>
    <w:p w14:paraId="22A0AD33" w14:textId="77777777" w:rsidR="008A426E" w:rsidRDefault="008A426E" w:rsidP="008A426E">
      <w:r>
        <w:t>1. **Simplistic Model:** CVP analysis may oversimplify the complexities of real-world business situations by assuming linear relationships and constant costs.</w:t>
      </w:r>
    </w:p>
    <w:p w14:paraId="09215400" w14:textId="77777777" w:rsidR="008A426E" w:rsidRDefault="008A426E" w:rsidP="008A426E"/>
    <w:p w14:paraId="5EA028A3" w14:textId="77777777" w:rsidR="008A426E" w:rsidRDefault="008A426E" w:rsidP="008A426E">
      <w:r>
        <w:t>2. **Assumption of Fixed Costs:** In reality, some fixed costs may change over time or with changes in production levels.</w:t>
      </w:r>
    </w:p>
    <w:p w14:paraId="4143EE99" w14:textId="77777777" w:rsidR="008A426E" w:rsidRDefault="008A426E" w:rsidP="008A426E"/>
    <w:p w14:paraId="6625474F" w14:textId="77777777" w:rsidR="008A426E" w:rsidRDefault="008A426E" w:rsidP="008A426E">
      <w:r>
        <w:t>3. **Assumption of Constant Sales Mix:** If a company sells multiple products with varying profit margins, the analysis becomes more complicated.</w:t>
      </w:r>
    </w:p>
    <w:p w14:paraId="3F2D98D6" w14:textId="77777777" w:rsidR="008A426E" w:rsidRDefault="008A426E" w:rsidP="008A426E"/>
    <w:p w14:paraId="534D1C3D" w14:textId="77777777" w:rsidR="008A426E" w:rsidRDefault="008A426E" w:rsidP="008A426E">
      <w:r>
        <w:t>4. **Doesn't Consider External Factors:** CVP analysis doesn't account for external factors such as changes in market demand, competition, or economic conditions, which can significantly impact profits.</w:t>
      </w:r>
    </w:p>
    <w:p w14:paraId="50412979" w14:textId="77777777" w:rsidR="008A426E" w:rsidRDefault="008A426E" w:rsidP="008A426E"/>
    <w:p w14:paraId="6EE0F493" w14:textId="77777777" w:rsidR="008A426E" w:rsidRDefault="008A426E" w:rsidP="008A426E">
      <w:r>
        <w:t>5. **Doesn't Consider Time Value of Money:** CVP analysis doesn't take into account the time value of money, which may be important for long-term decision-making.</w:t>
      </w:r>
    </w:p>
    <w:p w14:paraId="4713A1A4" w14:textId="77777777" w:rsidR="008A426E" w:rsidRDefault="008A426E" w:rsidP="008A426E"/>
    <w:p w14:paraId="1DF55E61" w14:textId="6F0D74DB" w:rsidR="00B9030F" w:rsidRDefault="008A426E" w:rsidP="008A426E">
      <w:r>
        <w:t>Despite these limitations, CVP analysis remains a valuable tool for managers to understand the relationships between costs, volume, and profits and make informed decisions about pricing, production, and sales strategies.</w:t>
      </w:r>
    </w:p>
    <w:p w14:paraId="7248D670" w14:textId="6F5781A4" w:rsidR="008A426E" w:rsidRDefault="008A426E" w:rsidP="008A426E"/>
    <w:p w14:paraId="5FE7487F" w14:textId="77777777" w:rsidR="008A426E" w:rsidRDefault="008A426E" w:rsidP="008A426E">
      <w:r>
        <w:t>Let's dive into these concepts in simple terms:</w:t>
      </w:r>
    </w:p>
    <w:p w14:paraId="46D516DD" w14:textId="77777777" w:rsidR="008A426E" w:rsidRDefault="008A426E" w:rsidP="008A426E"/>
    <w:p w14:paraId="77DAF73F" w14:textId="77777777" w:rsidR="008A426E" w:rsidRDefault="008A426E" w:rsidP="008A426E">
      <w:r>
        <w:t>### Contribution Margin Ratio:</w:t>
      </w:r>
    </w:p>
    <w:p w14:paraId="264C195C" w14:textId="77777777" w:rsidR="008A426E" w:rsidRDefault="008A426E" w:rsidP="008A426E"/>
    <w:p w14:paraId="5075A06F" w14:textId="77777777" w:rsidR="008A426E" w:rsidRDefault="008A426E" w:rsidP="008A426E">
      <w:r>
        <w:t>**Definition:** The contribution margin ratio is the percentage of each sales dollar that contributes to covering fixed costs and generating profit after covering variable costs.</w:t>
      </w:r>
    </w:p>
    <w:p w14:paraId="4B989D23" w14:textId="77777777" w:rsidR="008A426E" w:rsidRDefault="008A426E" w:rsidP="008A426E"/>
    <w:p w14:paraId="38D12740" w14:textId="77777777" w:rsidR="008A426E" w:rsidRDefault="008A426E" w:rsidP="008A426E">
      <w:r>
        <w:t xml:space="preserve">**Formula:** </w:t>
      </w:r>
    </w:p>
    <w:p w14:paraId="4ADB8C6E" w14:textId="77777777" w:rsidR="008A426E" w:rsidRDefault="008A426E" w:rsidP="008A426E">
      <w:r>
        <w:t>Contribution Margin Ratio = (Sales - Variable Costs) / Sales</w:t>
      </w:r>
    </w:p>
    <w:p w14:paraId="63A72B0E" w14:textId="77777777" w:rsidR="008A426E" w:rsidRDefault="008A426E" w:rsidP="008A426E"/>
    <w:p w14:paraId="1F2BA2C9" w14:textId="77777777" w:rsidR="008A426E" w:rsidRDefault="008A426E" w:rsidP="008A426E">
      <w:r>
        <w:t xml:space="preserve">**Explanation:** </w:t>
      </w:r>
    </w:p>
    <w:p w14:paraId="6810C5AB" w14:textId="77777777" w:rsidR="008A426E" w:rsidRDefault="008A426E" w:rsidP="008A426E">
      <w:r>
        <w:t>- It shows what portion of sales revenue is left after covering variable costs.</w:t>
      </w:r>
    </w:p>
    <w:p w14:paraId="667C2A5A" w14:textId="77777777" w:rsidR="008A426E" w:rsidRDefault="008A426E" w:rsidP="008A426E">
      <w:r>
        <w:t>- Higher contribution margin ratio indicates a higher proportion of each sale available to cover fixed costs and contribute to profit.</w:t>
      </w:r>
    </w:p>
    <w:p w14:paraId="4471BADA" w14:textId="77777777" w:rsidR="008A426E" w:rsidRDefault="008A426E" w:rsidP="008A426E"/>
    <w:p w14:paraId="5A1A1635" w14:textId="77777777" w:rsidR="008A426E" w:rsidRDefault="008A426E" w:rsidP="008A426E">
      <w:r>
        <w:t>### Variable Expense Ratio:</w:t>
      </w:r>
    </w:p>
    <w:p w14:paraId="35D2E75D" w14:textId="77777777" w:rsidR="008A426E" w:rsidRDefault="008A426E" w:rsidP="008A426E"/>
    <w:p w14:paraId="7702BB24" w14:textId="77777777" w:rsidR="008A426E" w:rsidRDefault="008A426E" w:rsidP="008A426E">
      <w:r>
        <w:t>**Definition:** The variable expense ratio is the percentage of each sales dollar that goes towards covering variable expenses.</w:t>
      </w:r>
    </w:p>
    <w:p w14:paraId="3ED2448C" w14:textId="77777777" w:rsidR="008A426E" w:rsidRDefault="008A426E" w:rsidP="008A426E"/>
    <w:p w14:paraId="239C7B10" w14:textId="77777777" w:rsidR="008A426E" w:rsidRDefault="008A426E" w:rsidP="008A426E">
      <w:r>
        <w:t xml:space="preserve">**Formula:** </w:t>
      </w:r>
    </w:p>
    <w:p w14:paraId="4529E43D" w14:textId="77777777" w:rsidR="008A426E" w:rsidRDefault="008A426E" w:rsidP="008A426E">
      <w:r>
        <w:t>Variable Expense Ratio = (Variable Costs / Sales) * 100</w:t>
      </w:r>
    </w:p>
    <w:p w14:paraId="7325C050" w14:textId="77777777" w:rsidR="008A426E" w:rsidRDefault="008A426E" w:rsidP="008A426E"/>
    <w:p w14:paraId="0A4FBA32" w14:textId="77777777" w:rsidR="008A426E" w:rsidRDefault="008A426E" w:rsidP="008A426E">
      <w:r>
        <w:t xml:space="preserve">**Explanation:** </w:t>
      </w:r>
    </w:p>
    <w:p w14:paraId="2FA6D0D4" w14:textId="77777777" w:rsidR="008A426E" w:rsidRDefault="008A426E" w:rsidP="008A426E">
      <w:r>
        <w:t>- It measures the proportion of sales revenue consumed by variable costs.</w:t>
      </w:r>
    </w:p>
    <w:p w14:paraId="2DA6257D" w14:textId="77777777" w:rsidR="008A426E" w:rsidRDefault="008A426E" w:rsidP="008A426E">
      <w:r>
        <w:t>- Higher variable expense ratio means a higher proportion of sales revenue goes towards variable costs.</w:t>
      </w:r>
    </w:p>
    <w:p w14:paraId="59F90965" w14:textId="77777777" w:rsidR="008A426E" w:rsidRDefault="008A426E" w:rsidP="008A426E"/>
    <w:p w14:paraId="41EA517E" w14:textId="77777777" w:rsidR="008A426E" w:rsidRDefault="008A426E" w:rsidP="008A426E">
      <w:r>
        <w:t>### Break-even Analysis:</w:t>
      </w:r>
    </w:p>
    <w:p w14:paraId="55451488" w14:textId="77777777" w:rsidR="008A426E" w:rsidRDefault="008A426E" w:rsidP="008A426E"/>
    <w:p w14:paraId="5631835E" w14:textId="77777777" w:rsidR="008A426E" w:rsidRDefault="008A426E" w:rsidP="008A426E">
      <w:r>
        <w:t>**Definition:** Break-even analysis helps determine the level of sales at which a company neither makes a profit nor incurs a loss.</w:t>
      </w:r>
    </w:p>
    <w:p w14:paraId="44897E72" w14:textId="77777777" w:rsidR="008A426E" w:rsidRDefault="008A426E" w:rsidP="008A426E"/>
    <w:p w14:paraId="69C4B853" w14:textId="77777777" w:rsidR="008A426E" w:rsidRDefault="008A426E" w:rsidP="008A426E">
      <w:r>
        <w:t>**Equation Approach:**</w:t>
      </w:r>
    </w:p>
    <w:p w14:paraId="3AE02AFC" w14:textId="77777777" w:rsidR="008A426E" w:rsidRDefault="008A426E" w:rsidP="008A426E">
      <w:r>
        <w:t>Break-even Point (in units) = Fixed Costs / Contribution Margin per unit</w:t>
      </w:r>
    </w:p>
    <w:p w14:paraId="44DDCF6D" w14:textId="77777777" w:rsidR="008A426E" w:rsidRDefault="008A426E" w:rsidP="008A426E"/>
    <w:p w14:paraId="0C6B6630" w14:textId="77777777" w:rsidR="008A426E" w:rsidRDefault="008A426E" w:rsidP="008A426E">
      <w:r>
        <w:t>**Contribution Approach:**</w:t>
      </w:r>
    </w:p>
    <w:p w14:paraId="0F3BEDE5" w14:textId="77777777" w:rsidR="008A426E" w:rsidRDefault="008A426E" w:rsidP="008A426E">
      <w:r>
        <w:t>Break-even Point (in dollars) = Fixed Costs / Contribution Margin Ratio</w:t>
      </w:r>
    </w:p>
    <w:p w14:paraId="09223559" w14:textId="77777777" w:rsidR="008A426E" w:rsidRDefault="008A426E" w:rsidP="008A426E"/>
    <w:p w14:paraId="006551EE" w14:textId="77777777" w:rsidR="008A426E" w:rsidRDefault="008A426E" w:rsidP="008A426E">
      <w:r>
        <w:t xml:space="preserve">**Explanation:** </w:t>
      </w:r>
    </w:p>
    <w:p w14:paraId="4A04CC96" w14:textId="77777777" w:rsidR="008A426E" w:rsidRDefault="008A426E" w:rsidP="008A426E">
      <w:r>
        <w:t>- In the equation approach, the break-even point is calculated in units.</w:t>
      </w:r>
    </w:p>
    <w:p w14:paraId="35296804" w14:textId="77777777" w:rsidR="008A426E" w:rsidRDefault="008A426E" w:rsidP="008A426E">
      <w:r>
        <w:t>- In the contribution approach, it's calculated in dollars, considering the contribution margin ratio.</w:t>
      </w:r>
    </w:p>
    <w:p w14:paraId="10883B4C" w14:textId="77777777" w:rsidR="008A426E" w:rsidRDefault="008A426E" w:rsidP="008A426E"/>
    <w:p w14:paraId="55577DEB" w14:textId="77777777" w:rsidR="008A426E" w:rsidRDefault="008A426E" w:rsidP="008A426E">
      <w:r>
        <w:t>### Margin of Safety:</w:t>
      </w:r>
    </w:p>
    <w:p w14:paraId="188679C3" w14:textId="77777777" w:rsidR="008A426E" w:rsidRDefault="008A426E" w:rsidP="008A426E"/>
    <w:p w14:paraId="79F9FC10" w14:textId="77777777" w:rsidR="008A426E" w:rsidRDefault="008A426E" w:rsidP="008A426E">
      <w:r>
        <w:t>**Definition:** Margin of safety is the excess of actual or budgeted sales over the break-even sales.</w:t>
      </w:r>
    </w:p>
    <w:p w14:paraId="0647E3EF" w14:textId="77777777" w:rsidR="008A426E" w:rsidRDefault="008A426E" w:rsidP="008A426E"/>
    <w:p w14:paraId="0EFFED84" w14:textId="77777777" w:rsidR="008A426E" w:rsidRDefault="008A426E" w:rsidP="008A426E">
      <w:r>
        <w:t xml:space="preserve">**Formula:** </w:t>
      </w:r>
    </w:p>
    <w:p w14:paraId="0B47A272" w14:textId="77777777" w:rsidR="008A426E" w:rsidRDefault="008A426E" w:rsidP="008A426E">
      <w:r>
        <w:t>Margin of Safety = Actual (or Budgeted) Sales - Break-even Sales</w:t>
      </w:r>
    </w:p>
    <w:p w14:paraId="562F9973" w14:textId="77777777" w:rsidR="008A426E" w:rsidRDefault="008A426E" w:rsidP="008A426E"/>
    <w:p w14:paraId="7B1EA6CB" w14:textId="77777777" w:rsidR="008A426E" w:rsidRDefault="008A426E" w:rsidP="008A426E">
      <w:r>
        <w:t xml:space="preserve">**Explanation:** </w:t>
      </w:r>
    </w:p>
    <w:p w14:paraId="61F1A7AA" w14:textId="77777777" w:rsidR="008A426E" w:rsidRDefault="008A426E" w:rsidP="008A426E">
      <w:r>
        <w:t>- It shows how much sales can drop before the company starts incurring losses.</w:t>
      </w:r>
    </w:p>
    <w:p w14:paraId="0EBA1095" w14:textId="77777777" w:rsidR="008A426E" w:rsidRDefault="008A426E" w:rsidP="008A426E">
      <w:r>
        <w:t>- Higher margin of safety indicates better financial stability and risk mitigation.</w:t>
      </w:r>
    </w:p>
    <w:p w14:paraId="131AE638" w14:textId="77777777" w:rsidR="008A426E" w:rsidRDefault="008A426E" w:rsidP="008A426E"/>
    <w:p w14:paraId="09FEADC4" w14:textId="77777777" w:rsidR="008A426E" w:rsidRDefault="008A426E" w:rsidP="008A426E">
      <w:r>
        <w:t>### Degree of Operating Leverage (DOL):</w:t>
      </w:r>
    </w:p>
    <w:p w14:paraId="0A5CED42" w14:textId="77777777" w:rsidR="008A426E" w:rsidRDefault="008A426E" w:rsidP="008A426E"/>
    <w:p w14:paraId="2A06A12B" w14:textId="77777777" w:rsidR="008A426E" w:rsidRDefault="008A426E" w:rsidP="008A426E">
      <w:r>
        <w:t>**Definition:** Degree of Operating Leverage measures the percentage change in operating income resulting from a percentage change in sales.</w:t>
      </w:r>
    </w:p>
    <w:p w14:paraId="5B61BE32" w14:textId="77777777" w:rsidR="008A426E" w:rsidRDefault="008A426E" w:rsidP="008A426E"/>
    <w:p w14:paraId="4FCA5A42" w14:textId="77777777" w:rsidR="008A426E" w:rsidRDefault="008A426E" w:rsidP="008A426E">
      <w:r>
        <w:t xml:space="preserve">**Formula:** </w:t>
      </w:r>
    </w:p>
    <w:p w14:paraId="20F56481" w14:textId="77777777" w:rsidR="008A426E" w:rsidRDefault="008A426E" w:rsidP="008A426E">
      <w:r>
        <w:t>DOL = Contribution Margin / Operating Income</w:t>
      </w:r>
    </w:p>
    <w:p w14:paraId="011D6A21" w14:textId="77777777" w:rsidR="008A426E" w:rsidRDefault="008A426E" w:rsidP="008A426E"/>
    <w:p w14:paraId="607D2F7B" w14:textId="77777777" w:rsidR="008A426E" w:rsidRDefault="008A426E" w:rsidP="008A426E">
      <w:r>
        <w:t xml:space="preserve">**Explanation:** </w:t>
      </w:r>
    </w:p>
    <w:p w14:paraId="3D936411" w14:textId="77777777" w:rsidR="008A426E" w:rsidRDefault="008A426E" w:rsidP="008A426E">
      <w:r>
        <w:t>- It indicates the sensitivity of operating income to changes in sales volume.</w:t>
      </w:r>
    </w:p>
    <w:p w14:paraId="5A72B212" w14:textId="77777777" w:rsidR="008A426E" w:rsidRDefault="008A426E" w:rsidP="008A426E">
      <w:r>
        <w:t>- Higher DOL means operating income is more sensitive to changes in sales volume.</w:t>
      </w:r>
    </w:p>
    <w:p w14:paraId="7D264AD5" w14:textId="77777777" w:rsidR="008A426E" w:rsidRDefault="008A426E" w:rsidP="008A426E"/>
    <w:p w14:paraId="4111B59B" w14:textId="77777777" w:rsidR="008A426E" w:rsidRDefault="008A426E" w:rsidP="008A426E">
      <w:r>
        <w:t>### Contribution Format Income Statement:</w:t>
      </w:r>
    </w:p>
    <w:p w14:paraId="5F70C842" w14:textId="77777777" w:rsidR="008A426E" w:rsidRDefault="008A426E" w:rsidP="008A426E"/>
    <w:p w14:paraId="04BF7AB9" w14:textId="77777777" w:rsidR="008A426E" w:rsidRDefault="008A426E" w:rsidP="008A426E">
      <w:r>
        <w:t>**Definition:** A contribution format income statement organizes costs by behavior (variable or fixed) rather than by function (production, selling, administrative).</w:t>
      </w:r>
    </w:p>
    <w:p w14:paraId="40D3D084" w14:textId="77777777" w:rsidR="008A426E" w:rsidRDefault="008A426E" w:rsidP="008A426E"/>
    <w:p w14:paraId="18F33278" w14:textId="77777777" w:rsidR="008A426E" w:rsidRDefault="008A426E" w:rsidP="008A426E">
      <w:r>
        <w:t xml:space="preserve">**Explanation:** </w:t>
      </w:r>
    </w:p>
    <w:p w14:paraId="44E3E941" w14:textId="77777777" w:rsidR="008A426E" w:rsidRDefault="008A426E" w:rsidP="008A426E">
      <w:r>
        <w:t>- It separates costs into variable and fixed categories to show contribution margin before fixed costs are deducted.</w:t>
      </w:r>
    </w:p>
    <w:p w14:paraId="76783D46" w14:textId="77777777" w:rsidR="008A426E" w:rsidRDefault="008A426E" w:rsidP="008A426E">
      <w:r>
        <w:t>- It helps in analyzing the profitability of different products, segments, or departments based on their contribution margins.</w:t>
      </w:r>
    </w:p>
    <w:p w14:paraId="7DD39E63" w14:textId="77777777" w:rsidR="008A426E" w:rsidRDefault="008A426E" w:rsidP="008A426E"/>
    <w:p w14:paraId="0B1573A2" w14:textId="3A7034D3" w:rsidR="008A426E" w:rsidRDefault="008A426E" w:rsidP="008A426E">
      <w:r>
        <w:t>Understanding these concepts helps managers in making decisions regarding pricing, sales volume, cost control, and overall profitability.</w:t>
      </w:r>
    </w:p>
    <w:sectPr w:rsidR="008A4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F3D"/>
    <w:rsid w:val="00314F3D"/>
    <w:rsid w:val="008A426E"/>
    <w:rsid w:val="00B90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D758"/>
  <w15:chartTrackingRefBased/>
  <w15:docId w15:val="{F41C824E-EC20-4794-A6A1-6FC7A33ED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1347</Words>
  <Characters>7684</Characters>
  <Application>Microsoft Office Word</Application>
  <DocSecurity>0</DocSecurity>
  <Lines>64</Lines>
  <Paragraphs>18</Paragraphs>
  <ScaleCrop>false</ScaleCrop>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Motasem Billah Asik</dc:creator>
  <cp:keywords/>
  <dc:description/>
  <cp:lastModifiedBy>Motasem Billah Asik</cp:lastModifiedBy>
  <cp:revision>2</cp:revision>
  <dcterms:created xsi:type="dcterms:W3CDTF">2024-05-29T15:14:00Z</dcterms:created>
  <dcterms:modified xsi:type="dcterms:W3CDTF">2024-05-29T15:17:00Z</dcterms:modified>
</cp:coreProperties>
</file>