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590DAC" w14:textId="15D217CB" w:rsidR="00D7657A" w:rsidRDefault="00D7657A" w:rsidP="00D7657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7657A">
        <w:rPr>
          <w:rFonts w:ascii="Times New Roman" w:hAnsi="Times New Roman" w:cs="Times New Roman"/>
          <w:b/>
          <w:bCs/>
          <w:sz w:val="32"/>
          <w:szCs w:val="32"/>
          <w:lang w:val="en-US"/>
        </w:rPr>
        <w:t>Sprint Backlog</w:t>
      </w:r>
    </w:p>
    <w:p w14:paraId="37E78370" w14:textId="77777777" w:rsidR="00D7657A" w:rsidRDefault="00D7657A" w:rsidP="00D7657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tbl>
      <w:tblPr>
        <w:tblStyle w:val="TableGrid"/>
        <w:tblW w:w="11199" w:type="dxa"/>
        <w:tblInd w:w="-998" w:type="dxa"/>
        <w:tblLook w:val="04A0" w:firstRow="1" w:lastRow="0" w:firstColumn="1" w:lastColumn="0" w:noHBand="0" w:noVBand="1"/>
      </w:tblPr>
      <w:tblGrid>
        <w:gridCol w:w="642"/>
        <w:gridCol w:w="2176"/>
        <w:gridCol w:w="1885"/>
        <w:gridCol w:w="928"/>
        <w:gridCol w:w="928"/>
        <w:gridCol w:w="928"/>
        <w:gridCol w:w="928"/>
        <w:gridCol w:w="928"/>
        <w:gridCol w:w="928"/>
        <w:gridCol w:w="928"/>
      </w:tblGrid>
      <w:tr w:rsidR="00D7657A" w14:paraId="734E03E3" w14:textId="7E19EF6D" w:rsidTr="00D7657A">
        <w:tc>
          <w:tcPr>
            <w:tcW w:w="642" w:type="dxa"/>
          </w:tcPr>
          <w:p w14:paraId="344153F2" w14:textId="270AE1A3" w:rsid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ID</w:t>
            </w:r>
          </w:p>
        </w:tc>
        <w:tc>
          <w:tcPr>
            <w:tcW w:w="2176" w:type="dxa"/>
          </w:tcPr>
          <w:p w14:paraId="493E3A43" w14:textId="41592FB7" w:rsid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User Story</w:t>
            </w:r>
          </w:p>
        </w:tc>
        <w:tc>
          <w:tcPr>
            <w:tcW w:w="1885" w:type="dxa"/>
          </w:tcPr>
          <w:p w14:paraId="05BC2A20" w14:textId="2AA9598B" w:rsid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Tasks</w:t>
            </w:r>
          </w:p>
        </w:tc>
        <w:tc>
          <w:tcPr>
            <w:tcW w:w="928" w:type="dxa"/>
          </w:tcPr>
          <w:p w14:paraId="6F3D57A1" w14:textId="38D4FF4E" w:rsid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Day1</w:t>
            </w:r>
          </w:p>
        </w:tc>
        <w:tc>
          <w:tcPr>
            <w:tcW w:w="928" w:type="dxa"/>
          </w:tcPr>
          <w:p w14:paraId="71B4B207" w14:textId="313C500B" w:rsid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Day2</w:t>
            </w:r>
          </w:p>
        </w:tc>
        <w:tc>
          <w:tcPr>
            <w:tcW w:w="928" w:type="dxa"/>
          </w:tcPr>
          <w:p w14:paraId="7F3F2D26" w14:textId="763C21F7" w:rsid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Day3</w:t>
            </w:r>
          </w:p>
        </w:tc>
        <w:tc>
          <w:tcPr>
            <w:tcW w:w="928" w:type="dxa"/>
          </w:tcPr>
          <w:p w14:paraId="568C1B8C" w14:textId="1855D1E5" w:rsid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Day4</w:t>
            </w:r>
          </w:p>
        </w:tc>
        <w:tc>
          <w:tcPr>
            <w:tcW w:w="928" w:type="dxa"/>
          </w:tcPr>
          <w:p w14:paraId="66AD1A77" w14:textId="4AFD10CE" w:rsid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Day5</w:t>
            </w:r>
          </w:p>
        </w:tc>
        <w:tc>
          <w:tcPr>
            <w:tcW w:w="928" w:type="dxa"/>
          </w:tcPr>
          <w:p w14:paraId="1DCF4F0F" w14:textId="3884FB97" w:rsid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Day6</w:t>
            </w:r>
          </w:p>
        </w:tc>
        <w:tc>
          <w:tcPr>
            <w:tcW w:w="928" w:type="dxa"/>
          </w:tcPr>
          <w:p w14:paraId="44032401" w14:textId="5E2361AE" w:rsid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Day7</w:t>
            </w:r>
          </w:p>
        </w:tc>
      </w:tr>
      <w:tr w:rsidR="00D7657A" w14:paraId="6A812F79" w14:textId="5BA84417" w:rsidTr="00D7657A">
        <w:trPr>
          <w:trHeight w:val="1708"/>
        </w:trPr>
        <w:tc>
          <w:tcPr>
            <w:tcW w:w="642" w:type="dxa"/>
            <w:vMerge w:val="restart"/>
          </w:tcPr>
          <w:p w14:paraId="12F81CB8" w14:textId="0F0F351E" w:rsidR="00D7657A" w:rsidRPr="00D7657A" w:rsidRDefault="00D7657A" w:rsidP="00D7657A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2176" w:type="dxa"/>
            <w:vMerge w:val="restart"/>
          </w:tcPr>
          <w:p w14:paraId="6A046D7B" w14:textId="37F58035" w:rsidR="005015A8" w:rsidRDefault="005015A8" w:rsidP="005015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 a user, I want to check the stock database</w:t>
            </w:r>
          </w:p>
          <w:p w14:paraId="53727F0E" w14:textId="7563273E" w:rsidR="005015A8" w:rsidRPr="00D7657A" w:rsidRDefault="005015A8" w:rsidP="005015A8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of products so that I can check all the available products, its quantity and price at the same time in stock database</w:t>
            </w:r>
          </w:p>
        </w:tc>
        <w:tc>
          <w:tcPr>
            <w:tcW w:w="1885" w:type="dxa"/>
          </w:tcPr>
          <w:p w14:paraId="35BAFD08" w14:textId="0561E5A3" w:rsidR="00D7657A" w:rsidRPr="00D7657A" w:rsidRDefault="00AD71AB" w:rsidP="00D7657A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Design user interface for viewing </w:t>
            </w:r>
            <w:r w:rsidR="0048651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stock of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product</w:t>
            </w:r>
            <w:r w:rsidR="0048651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 on the window</w:t>
            </w:r>
          </w:p>
        </w:tc>
        <w:tc>
          <w:tcPr>
            <w:tcW w:w="928" w:type="dxa"/>
          </w:tcPr>
          <w:p w14:paraId="2CA64543" w14:textId="454EB100" w:rsidR="00D7657A" w:rsidRP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2</w:t>
            </w:r>
          </w:p>
        </w:tc>
        <w:tc>
          <w:tcPr>
            <w:tcW w:w="928" w:type="dxa"/>
          </w:tcPr>
          <w:p w14:paraId="70CA33E2" w14:textId="07429157" w:rsidR="00D7657A" w:rsidRP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3</w:t>
            </w:r>
          </w:p>
        </w:tc>
        <w:tc>
          <w:tcPr>
            <w:tcW w:w="928" w:type="dxa"/>
          </w:tcPr>
          <w:p w14:paraId="2C3E0340" w14:textId="77777777" w:rsid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53609759" w14:textId="77777777" w:rsid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6261D924" w14:textId="77777777" w:rsid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0B154BCE" w14:textId="77777777" w:rsid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6149171F" w14:textId="77777777" w:rsid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</w:tr>
      <w:tr w:rsidR="00D7657A" w14:paraId="5E8DF711" w14:textId="684DD4AA" w:rsidTr="00D7657A">
        <w:trPr>
          <w:trHeight w:val="1973"/>
        </w:trPr>
        <w:tc>
          <w:tcPr>
            <w:tcW w:w="642" w:type="dxa"/>
            <w:vMerge/>
          </w:tcPr>
          <w:p w14:paraId="1B9BC179" w14:textId="77777777" w:rsid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2176" w:type="dxa"/>
            <w:vMerge/>
          </w:tcPr>
          <w:p w14:paraId="4159F521" w14:textId="77777777" w:rsid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1885" w:type="dxa"/>
          </w:tcPr>
          <w:p w14:paraId="331DD957" w14:textId="338ACF0D" w:rsidR="00D7657A" w:rsidRPr="00D7657A" w:rsidRDefault="00D7657A" w:rsidP="00D7657A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create a database table for storing products information and connect it </w:t>
            </w:r>
            <w:r w:rsidR="00AD71A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with the stock window to view</w:t>
            </w:r>
          </w:p>
        </w:tc>
        <w:tc>
          <w:tcPr>
            <w:tcW w:w="928" w:type="dxa"/>
          </w:tcPr>
          <w:p w14:paraId="1B27BD18" w14:textId="77777777" w:rsid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1206B5AC" w14:textId="77777777" w:rsid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74607986" w14:textId="06AF9196" w:rsid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2</w:t>
            </w:r>
          </w:p>
        </w:tc>
        <w:tc>
          <w:tcPr>
            <w:tcW w:w="928" w:type="dxa"/>
          </w:tcPr>
          <w:p w14:paraId="27419159" w14:textId="29D05C53" w:rsid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2</w:t>
            </w:r>
          </w:p>
        </w:tc>
        <w:tc>
          <w:tcPr>
            <w:tcW w:w="928" w:type="dxa"/>
          </w:tcPr>
          <w:p w14:paraId="49B62485" w14:textId="77777777" w:rsid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06B4A4B8" w14:textId="77777777" w:rsid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0CE45C65" w14:textId="77777777" w:rsid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</w:tr>
      <w:tr w:rsidR="00D7657A" w14:paraId="790E0F7E" w14:textId="79A423A8" w:rsidTr="00D7657A">
        <w:trPr>
          <w:trHeight w:val="1972"/>
        </w:trPr>
        <w:tc>
          <w:tcPr>
            <w:tcW w:w="642" w:type="dxa"/>
            <w:vMerge/>
          </w:tcPr>
          <w:p w14:paraId="2CE4683A" w14:textId="77777777" w:rsid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2176" w:type="dxa"/>
            <w:vMerge/>
          </w:tcPr>
          <w:p w14:paraId="517F4C04" w14:textId="77777777" w:rsid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1885" w:type="dxa"/>
          </w:tcPr>
          <w:p w14:paraId="1B941238" w14:textId="673C2768" w:rsidR="00D7657A" w:rsidRPr="00D7657A" w:rsidRDefault="00D7657A" w:rsidP="00D7657A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Test the </w:t>
            </w:r>
            <w:r w:rsidR="00AD71A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UI for viewing stock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window whether it is working or not</w:t>
            </w:r>
          </w:p>
        </w:tc>
        <w:tc>
          <w:tcPr>
            <w:tcW w:w="928" w:type="dxa"/>
          </w:tcPr>
          <w:p w14:paraId="1A8B9CE0" w14:textId="77777777" w:rsid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18451B93" w14:textId="77777777" w:rsid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23147D20" w14:textId="77777777" w:rsid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5AFCBB85" w14:textId="77777777" w:rsid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59149E22" w14:textId="77777777" w:rsid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40CE8440" w14:textId="3972B1CC" w:rsid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1</w:t>
            </w:r>
          </w:p>
        </w:tc>
        <w:tc>
          <w:tcPr>
            <w:tcW w:w="928" w:type="dxa"/>
          </w:tcPr>
          <w:p w14:paraId="28F8F013" w14:textId="77777777" w:rsid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</w:tr>
    </w:tbl>
    <w:p w14:paraId="23B908EC" w14:textId="77777777" w:rsidR="00D7657A" w:rsidRPr="00D7657A" w:rsidRDefault="00D7657A" w:rsidP="00D7657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sectPr w:rsidR="00D7657A" w:rsidRPr="00D7657A" w:rsidSect="00AC413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57A"/>
    <w:rsid w:val="00420566"/>
    <w:rsid w:val="00486512"/>
    <w:rsid w:val="005015A8"/>
    <w:rsid w:val="00AC413D"/>
    <w:rsid w:val="00AD71AB"/>
    <w:rsid w:val="00D76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01DDF"/>
  <w15:chartTrackingRefBased/>
  <w15:docId w15:val="{231ACFB4-39DC-6544-8EC5-E57B6D953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65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6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kamrul.hasan18@northsouth.edu</dc:creator>
  <cp:keywords/>
  <dc:description/>
  <cp:lastModifiedBy>kamrul.hasan18@northsouth.edu</cp:lastModifiedBy>
  <cp:revision>3</cp:revision>
  <dcterms:created xsi:type="dcterms:W3CDTF">2020-12-16T16:50:00Z</dcterms:created>
  <dcterms:modified xsi:type="dcterms:W3CDTF">2020-12-16T16:52:00Z</dcterms:modified>
</cp:coreProperties>
</file>