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27C" w:rsidRDefault="00AF395E">
      <w:r>
        <w:t>Assignment-17.2:</w:t>
      </w:r>
    </w:p>
    <w:p w:rsidR="00AF395E" w:rsidRDefault="00AF395E">
      <w:r>
        <w:t>Write a secondary sort program to generate the top 2 maximum temperatures corresponding to every year from the temperature dataset.</w:t>
      </w:r>
    </w:p>
    <w:p w:rsidR="00AF395E" w:rsidRDefault="00AF395E">
      <w:r>
        <w:t>Driver Class:</w:t>
      </w:r>
    </w:p>
    <w:p w:rsidR="00AF395E" w:rsidRDefault="00AF395E">
      <w:r w:rsidRPr="00AF395E">
        <w:rPr>
          <w:noProof/>
        </w:rPr>
        <w:drawing>
          <wp:inline distT="0" distB="0" distL="0" distR="0">
            <wp:extent cx="5943600" cy="3225411"/>
            <wp:effectExtent l="0" t="0" r="0" b="0"/>
            <wp:docPr id="6" name="Picture 6" descr="C:\Users\612792\Desktop\3.4\17.2 Dr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792\Desktop\3.4\17.2 Drive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25411"/>
                    </a:xfrm>
                    <a:prstGeom prst="rect">
                      <a:avLst/>
                    </a:prstGeom>
                    <a:noFill/>
                    <a:ln>
                      <a:noFill/>
                    </a:ln>
                  </pic:spPr>
                </pic:pic>
              </a:graphicData>
            </a:graphic>
          </wp:inline>
        </w:drawing>
      </w:r>
    </w:p>
    <w:p w:rsidR="00AF395E" w:rsidRDefault="00AF395E">
      <w:r>
        <w:t>Mapper Class:</w:t>
      </w:r>
    </w:p>
    <w:p w:rsidR="00AF395E" w:rsidRDefault="00AF395E">
      <w:r w:rsidRPr="00AF395E">
        <w:rPr>
          <w:noProof/>
        </w:rPr>
        <w:drawing>
          <wp:inline distT="0" distB="0" distL="0" distR="0">
            <wp:extent cx="5943600" cy="2739907"/>
            <wp:effectExtent l="0" t="0" r="0" b="3810"/>
            <wp:docPr id="3" name="Picture 3" descr="C:\Users\612792\Desktop\3.4\17.2 Map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792\Desktop\3.4\17.2 Mapp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39907"/>
                    </a:xfrm>
                    <a:prstGeom prst="rect">
                      <a:avLst/>
                    </a:prstGeom>
                    <a:noFill/>
                    <a:ln>
                      <a:noFill/>
                    </a:ln>
                  </pic:spPr>
                </pic:pic>
              </a:graphicData>
            </a:graphic>
          </wp:inline>
        </w:drawing>
      </w:r>
    </w:p>
    <w:p w:rsidR="00AF395E" w:rsidRDefault="00AF395E"/>
    <w:p w:rsidR="00AF395E" w:rsidRDefault="00AF395E"/>
    <w:p w:rsidR="00AF395E" w:rsidRDefault="00AF395E">
      <w:proofErr w:type="spellStart"/>
      <w:r>
        <w:lastRenderedPageBreak/>
        <w:t>CompositeKey</w:t>
      </w:r>
      <w:proofErr w:type="spellEnd"/>
      <w:r>
        <w:t xml:space="preserve"> Class:</w:t>
      </w:r>
    </w:p>
    <w:p w:rsidR="00AF395E" w:rsidRDefault="00AF395E">
      <w:r>
        <w:rPr>
          <w:noProof/>
        </w:rPr>
        <w:drawing>
          <wp:inline distT="0" distB="0" distL="0" distR="0">
            <wp:extent cx="5934075" cy="3571875"/>
            <wp:effectExtent l="0" t="0" r="9525" b="9525"/>
            <wp:docPr id="4" name="Picture 4" descr="C:\Users\612792\Desktop\3.4\17.2 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792\Desktop\3.4\17.2 CK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571875"/>
                    </a:xfrm>
                    <a:prstGeom prst="rect">
                      <a:avLst/>
                    </a:prstGeom>
                    <a:noFill/>
                    <a:ln>
                      <a:noFill/>
                    </a:ln>
                  </pic:spPr>
                </pic:pic>
              </a:graphicData>
            </a:graphic>
          </wp:inline>
        </w:drawing>
      </w:r>
    </w:p>
    <w:p w:rsidR="00AF395E" w:rsidRDefault="00AF395E">
      <w:r>
        <w:rPr>
          <w:noProof/>
        </w:rPr>
        <w:drawing>
          <wp:inline distT="0" distB="0" distL="0" distR="0">
            <wp:extent cx="5934075" cy="3609975"/>
            <wp:effectExtent l="0" t="0" r="9525" b="9525"/>
            <wp:docPr id="5" name="Picture 5" descr="C:\Users\612792\Desktop\3.4\17.2 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792\Desktop\3.4\17.2 CK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609975"/>
                    </a:xfrm>
                    <a:prstGeom prst="rect">
                      <a:avLst/>
                    </a:prstGeom>
                    <a:noFill/>
                    <a:ln>
                      <a:noFill/>
                    </a:ln>
                  </pic:spPr>
                </pic:pic>
              </a:graphicData>
            </a:graphic>
          </wp:inline>
        </w:drawing>
      </w:r>
    </w:p>
    <w:p w:rsidR="00AF395E" w:rsidRDefault="00AF395E"/>
    <w:p w:rsidR="00AF395E" w:rsidRDefault="00AF395E"/>
    <w:p w:rsidR="00AF395E" w:rsidRDefault="00AF395E" w:rsidP="00AF395E">
      <w:r>
        <w:lastRenderedPageBreak/>
        <w:tab/>
        <w:t>In the composite key I</w:t>
      </w:r>
      <w:r>
        <w:t xml:space="preserve"> a</w:t>
      </w:r>
      <w:r>
        <w:t>m</w:t>
      </w:r>
      <w:r>
        <w:t xml:space="preserve"> comparing the year first and then the temperature and arranged in the descending order. He</w:t>
      </w:r>
      <w:r>
        <w:t>nce we will get the highest temp</w:t>
      </w:r>
      <w:r>
        <w:t xml:space="preserve"> first in each of the year </w:t>
      </w:r>
    </w:p>
    <w:p w:rsidR="00AF395E" w:rsidRDefault="00AF395E" w:rsidP="00AF395E">
      <w:proofErr w:type="spellStart"/>
      <w:r>
        <w:t>Partitioner</w:t>
      </w:r>
      <w:proofErr w:type="spellEnd"/>
      <w:r>
        <w:t xml:space="preserve"> Class:</w:t>
      </w:r>
    </w:p>
    <w:p w:rsidR="00C815DA" w:rsidRDefault="00C815DA" w:rsidP="00C815DA">
      <w:pPr>
        <w:ind w:firstLine="720"/>
      </w:pPr>
      <w:r>
        <w:t>W</w:t>
      </w:r>
      <w:r>
        <w:t xml:space="preserve">e are sending the key values pair to particular reducer on the basis of the year and the not the temp. </w:t>
      </w:r>
      <w:r w:rsidR="003F1E5A">
        <w:t xml:space="preserve">That’s why we are over ridding the </w:t>
      </w:r>
      <w:proofErr w:type="spellStart"/>
      <w:r w:rsidR="003F1E5A">
        <w:t>par</w:t>
      </w:r>
      <w:r>
        <w:t>titioner</w:t>
      </w:r>
      <w:proofErr w:type="spellEnd"/>
      <w:r>
        <w:t xml:space="preserve"> class.</w:t>
      </w:r>
    </w:p>
    <w:p w:rsidR="00C815DA" w:rsidRDefault="00C815DA" w:rsidP="00AF395E">
      <w:r w:rsidRPr="00C815DA">
        <w:rPr>
          <w:noProof/>
        </w:rPr>
        <w:drawing>
          <wp:inline distT="0" distB="0" distL="0" distR="0">
            <wp:extent cx="5943600" cy="1603208"/>
            <wp:effectExtent l="0" t="0" r="0" b="0"/>
            <wp:docPr id="8" name="Picture 8" descr="C:\Users\612792\Desktop\3.4\17.2 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792\Desktop\3.4\17.2 p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03208"/>
                    </a:xfrm>
                    <a:prstGeom prst="rect">
                      <a:avLst/>
                    </a:prstGeom>
                    <a:noFill/>
                    <a:ln>
                      <a:noFill/>
                    </a:ln>
                  </pic:spPr>
                </pic:pic>
              </a:graphicData>
            </a:graphic>
          </wp:inline>
        </w:drawing>
      </w:r>
    </w:p>
    <w:p w:rsidR="00C815DA" w:rsidRDefault="003F1E5A" w:rsidP="00AF395E">
      <w:r>
        <w:t>Group Comparator Class:</w:t>
      </w:r>
    </w:p>
    <w:p w:rsidR="003F1E5A" w:rsidRDefault="003F1E5A" w:rsidP="003F1E5A">
      <w:pPr>
        <w:ind w:firstLine="720"/>
      </w:pPr>
      <w:r>
        <w:t>The Group comparator is used to group the values of each year together before going to the reducer. The grouping is also done on the basis of the year and not the composite key.</w:t>
      </w:r>
    </w:p>
    <w:p w:rsidR="003F1E5A" w:rsidRDefault="003F1E5A" w:rsidP="00AF395E">
      <w:r w:rsidRPr="003F1E5A">
        <w:rPr>
          <w:noProof/>
        </w:rPr>
        <w:drawing>
          <wp:inline distT="0" distB="0" distL="0" distR="0">
            <wp:extent cx="5943600" cy="3557588"/>
            <wp:effectExtent l="0" t="0" r="0" b="5080"/>
            <wp:docPr id="9" name="Picture 9" descr="C:\Users\612792\Desktop\3.4\17.2 Compa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792\Desktop\3.4\17.2 Comparat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57588"/>
                    </a:xfrm>
                    <a:prstGeom prst="rect">
                      <a:avLst/>
                    </a:prstGeom>
                    <a:noFill/>
                    <a:ln>
                      <a:noFill/>
                    </a:ln>
                  </pic:spPr>
                </pic:pic>
              </a:graphicData>
            </a:graphic>
          </wp:inline>
        </w:drawing>
      </w:r>
      <w:bookmarkStart w:id="0" w:name="_GoBack"/>
      <w:bookmarkEnd w:id="0"/>
    </w:p>
    <w:p w:rsidR="003F1E5A" w:rsidRDefault="003F1E5A" w:rsidP="00AF395E"/>
    <w:p w:rsidR="00AF395E" w:rsidRDefault="00AF395E" w:rsidP="00AF395E"/>
    <w:p w:rsidR="00AF395E" w:rsidRDefault="00AF395E">
      <w:r>
        <w:t xml:space="preserve"> </w:t>
      </w:r>
    </w:p>
    <w:p w:rsidR="007B351D" w:rsidRDefault="007B351D">
      <w:r>
        <w:lastRenderedPageBreak/>
        <w:t>Reducer Class:</w:t>
      </w:r>
    </w:p>
    <w:p w:rsidR="007B351D" w:rsidRDefault="007B351D">
      <w:r w:rsidRPr="007B351D">
        <w:rPr>
          <w:noProof/>
        </w:rPr>
        <w:drawing>
          <wp:inline distT="0" distB="0" distL="0" distR="0">
            <wp:extent cx="5943600" cy="3557588"/>
            <wp:effectExtent l="0" t="0" r="0" b="5080"/>
            <wp:docPr id="10" name="Picture 10" descr="C:\Users\612792\Desktop\3.4\17.2 Redu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2792\Desktop\3.4\17.2 Reduc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57588"/>
                    </a:xfrm>
                    <a:prstGeom prst="rect">
                      <a:avLst/>
                    </a:prstGeom>
                    <a:noFill/>
                    <a:ln>
                      <a:noFill/>
                    </a:ln>
                  </pic:spPr>
                </pic:pic>
              </a:graphicData>
            </a:graphic>
          </wp:inline>
        </w:drawing>
      </w:r>
    </w:p>
    <w:p w:rsidR="007B351D" w:rsidRDefault="007B351D" w:rsidP="003702F0">
      <w:pPr>
        <w:ind w:firstLine="720"/>
      </w:pPr>
      <w:r>
        <w:t>In the reducer first we are storing the values in</w:t>
      </w:r>
      <w:r>
        <w:t xml:space="preserve"> the linked hash set to maintain</w:t>
      </w:r>
      <w:r>
        <w:t xml:space="preserve"> the order. Hence the highest temp first and then the second highest. Also the size of the hash set is limited to 2 so that only top two values will be stored.</w:t>
      </w:r>
    </w:p>
    <w:p w:rsidR="007B351D" w:rsidRDefault="007B351D"/>
    <w:p w:rsidR="007B351D" w:rsidRDefault="007B351D"/>
    <w:p w:rsidR="007B351D" w:rsidRDefault="007B351D"/>
    <w:p w:rsidR="007B351D" w:rsidRDefault="007B351D"/>
    <w:p w:rsidR="007B351D" w:rsidRDefault="007B351D"/>
    <w:p w:rsidR="007B351D" w:rsidRDefault="007B351D"/>
    <w:p w:rsidR="007B351D" w:rsidRDefault="007B351D"/>
    <w:p w:rsidR="007B351D" w:rsidRDefault="007B351D"/>
    <w:p w:rsidR="007B351D" w:rsidRDefault="007B351D"/>
    <w:p w:rsidR="007B351D" w:rsidRDefault="007B351D"/>
    <w:p w:rsidR="007B351D" w:rsidRDefault="007B351D"/>
    <w:p w:rsidR="007B351D" w:rsidRDefault="007B351D"/>
    <w:p w:rsidR="007B351D" w:rsidRDefault="007B351D"/>
    <w:p w:rsidR="007B351D" w:rsidRDefault="007B351D">
      <w:r>
        <w:lastRenderedPageBreak/>
        <w:t>Running the Jar File:</w:t>
      </w:r>
    </w:p>
    <w:p w:rsidR="007B351D" w:rsidRDefault="007B351D">
      <w:r w:rsidRPr="007B351D">
        <w:rPr>
          <w:noProof/>
        </w:rPr>
        <w:drawing>
          <wp:inline distT="0" distB="0" distL="0" distR="0">
            <wp:extent cx="5943600" cy="4417541"/>
            <wp:effectExtent l="0" t="0" r="0" b="2540"/>
            <wp:docPr id="11" name="Picture 11" descr="C:\Users\612792\Desktop\3.4\17.2 j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2792\Desktop\3.4\17.2 j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17541"/>
                    </a:xfrm>
                    <a:prstGeom prst="rect">
                      <a:avLst/>
                    </a:prstGeom>
                    <a:noFill/>
                    <a:ln>
                      <a:noFill/>
                    </a:ln>
                  </pic:spPr>
                </pic:pic>
              </a:graphicData>
            </a:graphic>
          </wp:inline>
        </w:drawing>
      </w:r>
    </w:p>
    <w:p w:rsidR="007B351D" w:rsidRDefault="007B351D"/>
    <w:p w:rsidR="007B351D" w:rsidRDefault="007B351D"/>
    <w:p w:rsidR="007B351D" w:rsidRDefault="007B351D"/>
    <w:p w:rsidR="007B351D" w:rsidRDefault="007B351D"/>
    <w:p w:rsidR="007B351D" w:rsidRDefault="007B351D"/>
    <w:p w:rsidR="007B351D" w:rsidRDefault="007B351D"/>
    <w:p w:rsidR="007B351D" w:rsidRDefault="007B351D"/>
    <w:p w:rsidR="007B351D" w:rsidRDefault="007B351D"/>
    <w:p w:rsidR="007B351D" w:rsidRDefault="007B351D"/>
    <w:p w:rsidR="007B351D" w:rsidRDefault="007B351D"/>
    <w:p w:rsidR="007B351D" w:rsidRDefault="007B351D"/>
    <w:p w:rsidR="007B351D" w:rsidRDefault="007B351D"/>
    <w:p w:rsidR="007B351D" w:rsidRDefault="007B351D">
      <w:r>
        <w:lastRenderedPageBreak/>
        <w:t>Output:</w:t>
      </w:r>
    </w:p>
    <w:p w:rsidR="007B351D" w:rsidRDefault="007B351D">
      <w:r w:rsidRPr="007B351D">
        <w:rPr>
          <w:noProof/>
        </w:rPr>
        <w:drawing>
          <wp:inline distT="0" distB="0" distL="0" distR="0">
            <wp:extent cx="5943600" cy="4457700"/>
            <wp:effectExtent l="0" t="0" r="0" b="0"/>
            <wp:docPr id="12" name="Picture 12" descr="C:\Users\612792\Desktop\3.4\17.2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2792\Desktop\3.4\17.2 outpu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7B351D" w:rsidRDefault="007B351D"/>
    <w:sectPr w:rsidR="007B3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95E"/>
    <w:rsid w:val="0020319A"/>
    <w:rsid w:val="003702F0"/>
    <w:rsid w:val="003F1E5A"/>
    <w:rsid w:val="007B351D"/>
    <w:rsid w:val="00AF395E"/>
    <w:rsid w:val="00C815DA"/>
    <w:rsid w:val="00D93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AB9E5-34D5-4488-B28B-8B0B1395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17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Kalil Raguman, Asik Mohammed (Cognizant)</dc:creator>
  <cp:keywords/>
  <dc:description/>
  <cp:lastModifiedBy>Kalil Raguman, Asik Mohammed (Cognizant)</cp:lastModifiedBy>
  <cp:revision>2</cp:revision>
  <dcterms:created xsi:type="dcterms:W3CDTF">2017-04-21T04:18:00Z</dcterms:created>
  <dcterms:modified xsi:type="dcterms:W3CDTF">2017-04-21T05:16:00Z</dcterms:modified>
</cp:coreProperties>
</file>