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BBD" w:rsidRDefault="00BB2BBD">
      <w:r>
        <w:t>Assignment-17.3:</w:t>
      </w:r>
    </w:p>
    <w:p w:rsidR="00F0127C" w:rsidRDefault="00BB2BBD">
      <w:r>
        <w:t xml:space="preserve">Write a </w:t>
      </w:r>
      <w:proofErr w:type="spellStart"/>
      <w:r>
        <w:t>mapreduce</w:t>
      </w:r>
      <w:proofErr w:type="spellEnd"/>
      <w:r>
        <w:t xml:space="preserve"> job that takes configuration from command line (</w:t>
      </w:r>
      <w:proofErr w:type="spellStart"/>
      <w:r>
        <w:t>min.word.count</w:t>
      </w:r>
      <w:proofErr w:type="spellEnd"/>
      <w:r>
        <w:t>). Based on the configuration, it should perform count of words from a document and produce only those words in the output whose count is greater than or equal to the configuration.</w:t>
      </w:r>
    </w:p>
    <w:p w:rsidR="00BB2BBD" w:rsidRDefault="00BB2BBD">
      <w:r>
        <w:t>Main Class:</w:t>
      </w:r>
    </w:p>
    <w:p w:rsidR="00BB2BBD" w:rsidRDefault="00BB2BBD">
      <w:r w:rsidRPr="00BB2BBD">
        <w:rPr>
          <w:noProof/>
        </w:rPr>
        <w:drawing>
          <wp:inline distT="0" distB="0" distL="0" distR="0">
            <wp:extent cx="5943600" cy="3341317"/>
            <wp:effectExtent l="0" t="0" r="0" b="0"/>
            <wp:docPr id="1" name="Picture 1" descr="C:\Users\612792\Downloads\17.3 dri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ownloads\17.3 driver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536" w:rsidRDefault="00BB2BBD">
      <w:r w:rsidRPr="00BB2BBD">
        <w:rPr>
          <w:noProof/>
        </w:rPr>
        <w:drawing>
          <wp:inline distT="0" distB="0" distL="0" distR="0">
            <wp:extent cx="5943600" cy="3341317"/>
            <wp:effectExtent l="0" t="0" r="0" b="0"/>
            <wp:docPr id="2" name="Picture 2" descr="C:\Users\612792\Downloads\17.3 driv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ownloads\17.3 driver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BBD" w:rsidRDefault="00E12B10">
      <w:r>
        <w:lastRenderedPageBreak/>
        <w:tab/>
        <w:t>In the line 47, we are setting the dynamic configuration.</w:t>
      </w:r>
      <w:bookmarkStart w:id="0" w:name="_GoBack"/>
      <w:bookmarkEnd w:id="0"/>
    </w:p>
    <w:p w:rsidR="00BB2BBD" w:rsidRDefault="00BB2BBD">
      <w:r w:rsidRPr="00BB2BBD">
        <w:rPr>
          <w:noProof/>
        </w:rPr>
        <w:drawing>
          <wp:inline distT="0" distB="0" distL="0" distR="0">
            <wp:extent cx="5943600" cy="3341317"/>
            <wp:effectExtent l="0" t="0" r="0" b="0"/>
            <wp:docPr id="3" name="Picture 3" descr="C:\Users\612792\Downloads\17.3 driv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ownloads\17.3 driver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BBD" w:rsidRDefault="00AC1979">
      <w:r>
        <w:t>Running the Jar File:</w:t>
      </w:r>
    </w:p>
    <w:p w:rsidR="00AC1979" w:rsidRDefault="00AC1979">
      <w:r w:rsidRPr="00AC1979">
        <w:rPr>
          <w:noProof/>
        </w:rPr>
        <w:drawing>
          <wp:inline distT="0" distB="0" distL="0" distR="0">
            <wp:extent cx="5943600" cy="3341317"/>
            <wp:effectExtent l="0" t="0" r="0" b="0"/>
            <wp:docPr id="5" name="Picture 5" descr="C:\Users\612792\Downloads\17.3 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ownloads\17.3 j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979" w:rsidRDefault="00AC1979"/>
    <w:p w:rsidR="00AC1979" w:rsidRDefault="00AC1979"/>
    <w:p w:rsidR="00AC1979" w:rsidRDefault="00AC1979"/>
    <w:p w:rsidR="00AC1979" w:rsidRDefault="00AC1979">
      <w:r>
        <w:lastRenderedPageBreak/>
        <w:t>Input Text File:</w:t>
      </w:r>
    </w:p>
    <w:p w:rsidR="00AC1979" w:rsidRDefault="00AC1979">
      <w:r w:rsidRPr="00AC1979">
        <w:rPr>
          <w:noProof/>
        </w:rPr>
        <w:drawing>
          <wp:inline distT="0" distB="0" distL="0" distR="0">
            <wp:extent cx="5943600" cy="3341317"/>
            <wp:effectExtent l="0" t="0" r="0" b="0"/>
            <wp:docPr id="6" name="Picture 6" descr="C:\Users\612792\Downloads\17.3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ownloads\17.3 in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979" w:rsidRDefault="00AC1979">
      <w:r>
        <w:t>Output File:</w:t>
      </w:r>
    </w:p>
    <w:p w:rsidR="00AC1979" w:rsidRDefault="00AC1979">
      <w:r w:rsidRPr="00AC1979">
        <w:rPr>
          <w:noProof/>
        </w:rPr>
        <w:drawing>
          <wp:inline distT="0" distB="0" distL="0" distR="0">
            <wp:extent cx="5943600" cy="3341317"/>
            <wp:effectExtent l="0" t="0" r="0" b="0"/>
            <wp:docPr id="7" name="Picture 7" descr="C:\Users\612792\Downloads\17.3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92\Downloads\17.3 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979" w:rsidRDefault="00AC1979">
      <w:r>
        <w:tab/>
        <w:t>In the above screenshot, the words which are present more than twice are displayed.</w:t>
      </w:r>
    </w:p>
    <w:sectPr w:rsidR="00AC1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BBD"/>
    <w:rsid w:val="0020319A"/>
    <w:rsid w:val="00AC1979"/>
    <w:rsid w:val="00BB2BBD"/>
    <w:rsid w:val="00D93FAF"/>
    <w:rsid w:val="00E12B10"/>
    <w:rsid w:val="00FA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5C6C-767A-4919-8A03-E3DFB9EB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2</cp:revision>
  <dcterms:created xsi:type="dcterms:W3CDTF">2017-05-04T04:22:00Z</dcterms:created>
  <dcterms:modified xsi:type="dcterms:W3CDTF">2017-05-04T04:49:00Z</dcterms:modified>
</cp:coreProperties>
</file>