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4110AF">
      <w:r>
        <w:t>Assignment-21.3:</w:t>
      </w:r>
    </w:p>
    <w:p w:rsidR="004110AF" w:rsidRDefault="004110AF">
      <w:r w:rsidRPr="004110AF">
        <w:rPr>
          <w:noProof/>
        </w:rPr>
        <w:drawing>
          <wp:inline distT="0" distB="0" distL="0" distR="0">
            <wp:extent cx="5943600" cy="3533732"/>
            <wp:effectExtent l="0" t="0" r="0" b="0"/>
            <wp:docPr id="1" name="Picture 1" descr="C:\Users\612792\Downloads\21.3 q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ownloads\21.3 que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AF" w:rsidRDefault="004110AF"/>
    <w:p w:rsidR="004110AF" w:rsidRDefault="004110AF"/>
    <w:p w:rsidR="004110AF" w:rsidRDefault="004110AF"/>
    <w:p w:rsidR="004110AF" w:rsidRDefault="004110AF"/>
    <w:p w:rsidR="004110AF" w:rsidRDefault="004110AF"/>
    <w:p w:rsidR="004110AF" w:rsidRDefault="004110AF"/>
    <w:p w:rsidR="004110AF" w:rsidRDefault="004110AF"/>
    <w:p w:rsidR="004110AF" w:rsidRDefault="004110AF"/>
    <w:p w:rsidR="004110AF" w:rsidRDefault="004110AF"/>
    <w:p w:rsidR="004110AF" w:rsidRDefault="004110AF"/>
    <w:p w:rsidR="004110AF" w:rsidRDefault="004110AF"/>
    <w:p w:rsidR="004110AF" w:rsidRDefault="004110AF"/>
    <w:p w:rsidR="004110AF" w:rsidRDefault="004110AF"/>
    <w:p w:rsidR="004110AF" w:rsidRDefault="004110AF"/>
    <w:p w:rsidR="004110AF" w:rsidRDefault="004110AF"/>
    <w:p w:rsidR="004110AF" w:rsidRDefault="004110AF">
      <w:r>
        <w:lastRenderedPageBreak/>
        <w:t>Driver Class:</w:t>
      </w:r>
    </w:p>
    <w:p w:rsidR="004110AF" w:rsidRDefault="004110AF">
      <w:r w:rsidRPr="004110AF">
        <w:rPr>
          <w:noProof/>
        </w:rPr>
        <w:drawing>
          <wp:inline distT="0" distB="0" distL="0" distR="0">
            <wp:extent cx="5943600" cy="3340502"/>
            <wp:effectExtent l="0" t="0" r="0" b="0"/>
            <wp:docPr id="2" name="Picture 2" descr="C:\Users\612792\Downloads\21.3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wnloads\21.3 driv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AF" w:rsidRDefault="004110AF">
      <w:r>
        <w:t>Mapper Class:</w:t>
      </w:r>
    </w:p>
    <w:p w:rsidR="004110AF" w:rsidRDefault="004110AF">
      <w:r w:rsidRPr="004110AF">
        <w:rPr>
          <w:noProof/>
        </w:rPr>
        <w:drawing>
          <wp:inline distT="0" distB="0" distL="0" distR="0">
            <wp:extent cx="5943600" cy="3340502"/>
            <wp:effectExtent l="0" t="0" r="0" b="0"/>
            <wp:docPr id="3" name="Picture 3" descr="C:\Users\612792\Downloads\21.3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ownloads\21.3 mapp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AF" w:rsidRDefault="004110AF"/>
    <w:p w:rsidR="004110AF" w:rsidRDefault="004110AF"/>
    <w:p w:rsidR="004110AF" w:rsidRDefault="004110AF"/>
    <w:p w:rsidR="004110AF" w:rsidRDefault="004110AF">
      <w:r>
        <w:lastRenderedPageBreak/>
        <w:t>Reducer Class:</w:t>
      </w:r>
    </w:p>
    <w:p w:rsidR="004110AF" w:rsidRDefault="004110AF">
      <w:r w:rsidRPr="004110AF">
        <w:rPr>
          <w:noProof/>
        </w:rPr>
        <w:drawing>
          <wp:inline distT="0" distB="0" distL="0" distR="0">
            <wp:extent cx="5943600" cy="3340502"/>
            <wp:effectExtent l="0" t="0" r="0" b="0"/>
            <wp:docPr id="4" name="Picture 4" descr="C:\Users\612792\Downloads\21.3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wnloads\21.3 reduc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AF" w:rsidRDefault="004110AF">
      <w:proofErr w:type="spellStart"/>
      <w:r>
        <w:t>Compositekey</w:t>
      </w:r>
      <w:proofErr w:type="spellEnd"/>
      <w:r>
        <w:t xml:space="preserve"> Class:</w:t>
      </w:r>
    </w:p>
    <w:p w:rsidR="004110AF" w:rsidRDefault="004110AF">
      <w:r w:rsidRPr="004110AF">
        <w:rPr>
          <w:noProof/>
        </w:rPr>
        <w:drawing>
          <wp:inline distT="0" distB="0" distL="0" distR="0">
            <wp:extent cx="5943600" cy="3340502"/>
            <wp:effectExtent l="0" t="0" r="0" b="0"/>
            <wp:docPr id="5" name="Picture 5" descr="C:\Users\612792\Downloads\21.3 composite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ownloads\21.3 compositeke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AF" w:rsidRDefault="004110AF"/>
    <w:p w:rsidR="004110AF" w:rsidRDefault="004110AF"/>
    <w:p w:rsidR="004110AF" w:rsidRDefault="004110AF"/>
    <w:p w:rsidR="004110AF" w:rsidRDefault="004110AF">
      <w:proofErr w:type="spellStart"/>
      <w:r>
        <w:lastRenderedPageBreak/>
        <w:t>CustomRecordReader</w:t>
      </w:r>
      <w:proofErr w:type="spellEnd"/>
      <w:r>
        <w:t xml:space="preserve"> Class:</w:t>
      </w:r>
    </w:p>
    <w:p w:rsidR="004110AF" w:rsidRDefault="004110AF">
      <w:r w:rsidRPr="004110AF">
        <w:rPr>
          <w:noProof/>
        </w:rPr>
        <w:drawing>
          <wp:inline distT="0" distB="0" distL="0" distR="0">
            <wp:extent cx="5943600" cy="3340502"/>
            <wp:effectExtent l="0" t="0" r="0" b="0"/>
            <wp:docPr id="7" name="Picture 7" descr="C:\Users\612792\Downloads\21.3 customrecordr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ownloads\21.3 customrecordread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AF" w:rsidRDefault="004110AF">
      <w:r w:rsidRPr="004110AF">
        <w:rPr>
          <w:noProof/>
        </w:rPr>
        <w:drawing>
          <wp:inline distT="0" distB="0" distL="0" distR="0">
            <wp:extent cx="5943600" cy="3340502"/>
            <wp:effectExtent l="0" t="0" r="0" b="0"/>
            <wp:docPr id="8" name="Picture 8" descr="C:\Users\612792\Downloads\21.3 customrecordread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ownloads\21.3 customrecordreader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AF" w:rsidRDefault="004110AF"/>
    <w:p w:rsidR="004110AF" w:rsidRDefault="004110AF"/>
    <w:p w:rsidR="004110AF" w:rsidRDefault="004110AF"/>
    <w:p w:rsidR="004110AF" w:rsidRDefault="004110AF"/>
    <w:p w:rsidR="004110AF" w:rsidRDefault="004110AF">
      <w:proofErr w:type="spellStart"/>
      <w:r>
        <w:lastRenderedPageBreak/>
        <w:t>CustomInputFormat</w:t>
      </w:r>
      <w:proofErr w:type="spellEnd"/>
      <w:r>
        <w:t xml:space="preserve"> Class:</w:t>
      </w:r>
    </w:p>
    <w:p w:rsidR="004110AF" w:rsidRDefault="004110AF">
      <w:r w:rsidRPr="004110AF">
        <w:rPr>
          <w:noProof/>
        </w:rPr>
        <w:drawing>
          <wp:inline distT="0" distB="0" distL="0" distR="0">
            <wp:extent cx="5943600" cy="3340502"/>
            <wp:effectExtent l="0" t="0" r="0" b="0"/>
            <wp:docPr id="6" name="Picture 6" descr="C:\Users\612792\Downloads\21.3 custominput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wnloads\21.3 custominputform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AF" w:rsidRDefault="004110AF">
      <w:r>
        <w:t>Running the Jar File:</w:t>
      </w:r>
    </w:p>
    <w:p w:rsidR="004110AF" w:rsidRDefault="004110AF">
      <w:r w:rsidRPr="004110AF">
        <w:rPr>
          <w:noProof/>
        </w:rPr>
        <w:drawing>
          <wp:inline distT="0" distB="0" distL="0" distR="0">
            <wp:extent cx="5943600" cy="3342949"/>
            <wp:effectExtent l="0" t="0" r="0" b="0"/>
            <wp:docPr id="10" name="Picture 10" descr="C:\Users\612792\Downloads\21.3 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ownloads\21.3 j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AF" w:rsidRDefault="004110AF"/>
    <w:p w:rsidR="004110AF" w:rsidRDefault="004110AF"/>
    <w:p w:rsidR="004110AF" w:rsidRDefault="004110AF"/>
    <w:p w:rsidR="004110AF" w:rsidRDefault="004110AF">
      <w:r>
        <w:lastRenderedPageBreak/>
        <w:t>Output is written:</w:t>
      </w:r>
    </w:p>
    <w:p w:rsidR="004110AF" w:rsidRDefault="004110AF">
      <w:r w:rsidRPr="004110AF">
        <w:rPr>
          <w:noProof/>
        </w:rPr>
        <w:drawing>
          <wp:inline distT="0" distB="0" distL="0" distR="0">
            <wp:extent cx="5943600" cy="3340502"/>
            <wp:effectExtent l="0" t="0" r="0" b="0"/>
            <wp:docPr id="11" name="Picture 11" descr="C:\Users\612792\Downloads\21.3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ownloads\21.3 o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AF" w:rsidRDefault="004110AF">
      <w:r>
        <w:tab/>
        <w:t xml:space="preserve">The Output file is attached in the </w:t>
      </w:r>
      <w:proofErr w:type="spellStart"/>
      <w:r>
        <w:t>github</w:t>
      </w:r>
      <w:proofErr w:type="spellEnd"/>
      <w:r>
        <w:t xml:space="preserve"> repository</w:t>
      </w:r>
      <w:bookmarkStart w:id="0" w:name="_GoBack"/>
      <w:bookmarkEnd w:id="0"/>
    </w:p>
    <w:p w:rsidR="004110AF" w:rsidRDefault="004110AF"/>
    <w:p w:rsidR="004110AF" w:rsidRDefault="004110AF"/>
    <w:sectPr w:rsidR="00411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0AF"/>
    <w:rsid w:val="0020319A"/>
    <w:rsid w:val="004110AF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DE4CEB-0D83-44CC-BBD1-11885793B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41</Words>
  <Characters>235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2017-05-25T05:22:00Z</dcterms:created>
  <dcterms:modified xsi:type="dcterms:W3CDTF">2017-05-25T05:31:00Z</dcterms:modified>
</cp:coreProperties>
</file>