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627F95">
      <w:r>
        <w:t>Assignment-23.1:</w:t>
      </w:r>
    </w:p>
    <w:p w:rsidR="00627F95" w:rsidRDefault="00627F95">
      <w:r w:rsidRPr="00627F95">
        <w:rPr>
          <w:noProof/>
        </w:rPr>
        <w:drawing>
          <wp:inline distT="0" distB="0" distL="0" distR="0">
            <wp:extent cx="5943600" cy="3943281"/>
            <wp:effectExtent l="0" t="0" r="0" b="635"/>
            <wp:docPr id="1" name="Picture 1" descr="C:\Users\612792\Desktop\3.4\23.1 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3.1 qu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95" w:rsidRDefault="00627F95"/>
    <w:p w:rsidR="00627F95" w:rsidRDefault="00627F95"/>
    <w:p w:rsidR="00627F95" w:rsidRDefault="00627F95"/>
    <w:p w:rsidR="00627F95" w:rsidRDefault="00627F95"/>
    <w:p w:rsidR="00627F95" w:rsidRDefault="00627F95"/>
    <w:p w:rsidR="00627F95" w:rsidRDefault="00627F95"/>
    <w:p w:rsidR="00627F95" w:rsidRDefault="00627F95"/>
    <w:p w:rsidR="00627F95" w:rsidRDefault="00627F95"/>
    <w:p w:rsidR="00627F95" w:rsidRDefault="00627F95"/>
    <w:p w:rsidR="00627F95" w:rsidRDefault="00627F95"/>
    <w:p w:rsidR="00627F95" w:rsidRDefault="00627F95"/>
    <w:p w:rsidR="00627F95" w:rsidRDefault="00627F95"/>
    <w:p w:rsidR="00627F95" w:rsidRDefault="00627F95"/>
    <w:p w:rsidR="00627F95" w:rsidRDefault="00627F95"/>
    <w:p w:rsidR="00627F95" w:rsidRDefault="00413032">
      <w:r>
        <w:lastRenderedPageBreak/>
        <w:t>Database named custom is created.</w:t>
      </w:r>
    </w:p>
    <w:p w:rsidR="00D70AD3" w:rsidRDefault="00D70AD3">
      <w:r w:rsidRPr="00D70AD3">
        <w:rPr>
          <w:noProof/>
        </w:rPr>
        <w:drawing>
          <wp:inline distT="0" distB="0" distL="0" distR="0">
            <wp:extent cx="5943600" cy="327645"/>
            <wp:effectExtent l="0" t="0" r="0" b="0"/>
            <wp:docPr id="5" name="Picture 5" descr="C:\Users\612792\Desktop\3.4\23.1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3.1 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95" w:rsidRDefault="00627F95">
      <w:r w:rsidRPr="00627F95">
        <w:rPr>
          <w:noProof/>
        </w:rPr>
        <w:drawing>
          <wp:inline distT="0" distB="0" distL="0" distR="0">
            <wp:extent cx="5943600" cy="4488143"/>
            <wp:effectExtent l="0" t="0" r="0" b="8255"/>
            <wp:docPr id="2" name="Picture 2" descr="C:\Users\612792\Desktop\3.4\23.1 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3.1 databa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032" w:rsidRDefault="00413032"/>
    <w:p w:rsidR="00413032" w:rsidRDefault="00413032"/>
    <w:p w:rsidR="00413032" w:rsidRDefault="00413032"/>
    <w:p w:rsidR="00413032" w:rsidRDefault="00413032"/>
    <w:p w:rsidR="00413032" w:rsidRDefault="00413032"/>
    <w:p w:rsidR="00413032" w:rsidRDefault="00413032"/>
    <w:p w:rsidR="00413032" w:rsidRDefault="00413032"/>
    <w:p w:rsidR="00413032" w:rsidRDefault="00413032"/>
    <w:p w:rsidR="00413032" w:rsidRDefault="00413032"/>
    <w:p w:rsidR="00413032" w:rsidRDefault="00413032"/>
    <w:p w:rsidR="00413032" w:rsidRDefault="00413032" w:rsidP="00D70AD3">
      <w:pPr>
        <w:ind w:firstLine="720"/>
      </w:pPr>
      <w:bookmarkStart w:id="0" w:name="_GoBack"/>
      <w:bookmarkEnd w:id="0"/>
      <w:r>
        <w:lastRenderedPageBreak/>
        <w:t xml:space="preserve">In the below screenshot, the custom database is used. Then a table named </w:t>
      </w:r>
      <w:proofErr w:type="spellStart"/>
      <w:r>
        <w:t>temperature_data</w:t>
      </w:r>
      <w:proofErr w:type="spellEnd"/>
      <w:r>
        <w:t xml:space="preserve"> is created using the create command. The data is loaded from the local system. The entire contents of the table is displayed. </w:t>
      </w:r>
    </w:p>
    <w:p w:rsidR="00413032" w:rsidRDefault="00413032">
      <w:r w:rsidRPr="00413032">
        <w:rPr>
          <w:noProof/>
        </w:rPr>
        <w:drawing>
          <wp:inline distT="0" distB="0" distL="0" distR="0">
            <wp:extent cx="5943600" cy="4486275"/>
            <wp:effectExtent l="0" t="0" r="0" b="9525"/>
            <wp:docPr id="3" name="Picture 3" descr="C:\Users\612792\Desktop\3.4\23.1 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3.1 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95"/>
    <w:rsid w:val="0020319A"/>
    <w:rsid w:val="00413032"/>
    <w:rsid w:val="004158FF"/>
    <w:rsid w:val="00627F95"/>
    <w:rsid w:val="00D70AD3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9DF22-C34E-49EA-86F8-B3721110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2</cp:revision>
  <dcterms:created xsi:type="dcterms:W3CDTF">2017-05-04T11:30:00Z</dcterms:created>
  <dcterms:modified xsi:type="dcterms:W3CDTF">2017-05-04T12:05:00Z</dcterms:modified>
</cp:coreProperties>
</file>