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03569">
      <w:r>
        <w:t>Assignment-25.4:</w:t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4001925"/>
            <wp:effectExtent l="0" t="0" r="0" b="0"/>
            <wp:docPr id="1" name="Picture 1" descr="C:\Users\612792\Desktop\3.4\25.4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4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>
      <w:r>
        <w:lastRenderedPageBreak/>
        <w:tab/>
        <w:t>A table named travel is created with the given columns. Then the data is loaded and displayed using the select command.</w:t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4447670"/>
            <wp:effectExtent l="0" t="0" r="0" b="0"/>
            <wp:docPr id="2" name="Picture 2" descr="C:\Users\612792\Desktop\3.4\25.4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4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/>
    <w:p w:rsidR="00703569" w:rsidRDefault="00703569">
      <w:r>
        <w:lastRenderedPageBreak/>
        <w:t>1.</w:t>
      </w:r>
      <w:r>
        <w:t xml:space="preserve"> </w:t>
      </w:r>
      <w:r>
        <w:t>Write a hive query to find the top 20 destination people travel the most: Based on the given data</w:t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2589177"/>
            <wp:effectExtent l="0" t="0" r="0" b="1905"/>
            <wp:docPr id="4" name="Picture 4" descr="C:\Users\612792\Desktop\3.4\25.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4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4485190"/>
            <wp:effectExtent l="0" t="0" r="0" b="0"/>
            <wp:docPr id="5" name="Picture 5" descr="C:\Users\612792\Desktop\3.4\25.4 a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5.4 a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Default="00703569"/>
    <w:p w:rsidR="00703569" w:rsidRDefault="00703569"/>
    <w:p w:rsidR="00703569" w:rsidRDefault="00703569">
      <w:r>
        <w:lastRenderedPageBreak/>
        <w:t>2. Write a hive query to find the top 20 locations from where people travel the most</w:t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2637760"/>
            <wp:effectExtent l="0" t="0" r="0" b="0"/>
            <wp:docPr id="7" name="Picture 7" descr="C:\Users\612792\Desktop\3.4\25.4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5.4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Default="00703569">
      <w:r w:rsidRPr="00703569">
        <w:rPr>
          <w:noProof/>
        </w:rPr>
        <w:drawing>
          <wp:inline distT="0" distB="0" distL="0" distR="0">
            <wp:extent cx="5943600" cy="4470646"/>
            <wp:effectExtent l="0" t="0" r="0" b="6350"/>
            <wp:docPr id="8" name="Picture 8" descr="C:\Users\612792\Desktop\3.4\25.4 b 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25.4 b ou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69"/>
    <w:rsid w:val="0020319A"/>
    <w:rsid w:val="00703569"/>
    <w:rsid w:val="00B75B60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8198-6369-4802-96ED-4E7CFD9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2017-05-09T11:21:00Z</dcterms:created>
  <dcterms:modified xsi:type="dcterms:W3CDTF">2017-05-09T11:32:00Z</dcterms:modified>
</cp:coreProperties>
</file>