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204C76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cÖ_g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E413F7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E413F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E413F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E413F7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E413F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12-01-25</w:t>
            </w:r>
          </w:p>
          <w:p w:rsidR="00647E6E" w:rsidRPr="00E413F7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E413F7" w:rsidRDefault="00FD22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60EEA" w:rsidRDefault="00F34631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Lesson-1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Page-2</w:t>
            </w: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E413F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E413F7" w:rsidRDefault="00FD22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79218A" w:rsidRDefault="001A7BAB" w:rsidP="00FD22F1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E413F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E413F7" w:rsidRDefault="00FD22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E413F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14EE6" w:rsidRPr="00E413F7" w:rsidRDefault="00314EE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13-01-25</w:t>
            </w:r>
          </w:p>
          <w:p w:rsidR="00314EE6" w:rsidRPr="00E413F7" w:rsidRDefault="00314EE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960EEA" w:rsidRDefault="00314EE6" w:rsidP="00314EE6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Lesson-1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Page-3</w:t>
            </w: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14EE6" w:rsidRPr="00E413F7" w:rsidRDefault="00314EE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14-01-25</w:t>
            </w:r>
          </w:p>
          <w:p w:rsidR="00314EE6" w:rsidRPr="00E413F7" w:rsidRDefault="00314EE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960EEA" w:rsidRDefault="00314EE6" w:rsidP="00314EE6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Lesson-2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Page-4</w:t>
            </w: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14EE6" w:rsidRPr="00E413F7" w:rsidRDefault="00314EE6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15-01-25</w:t>
            </w:r>
          </w:p>
          <w:p w:rsidR="00314EE6" w:rsidRPr="00E413F7" w:rsidRDefault="00314EE6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960EEA" w:rsidRDefault="00314EE6" w:rsidP="00314EE6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Lesson-</w:t>
            </w:r>
            <w:r w:rsidR="00BE266A">
              <w:rPr>
                <w:rFonts w:ascii="Times New Roman" w:hAnsi="Times New Roman" w:cs="SutonnyMJ"/>
                <w:sz w:val="24"/>
                <w:szCs w:val="24"/>
              </w:rPr>
              <w:t>3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Page-</w:t>
            </w:r>
            <w:r w:rsidR="00BE266A">
              <w:rPr>
                <w:rFonts w:ascii="Times New Roman" w:hAnsi="Times New Roman" w:cs="SutonnyMJ"/>
                <w:sz w:val="24"/>
                <w:szCs w:val="24"/>
              </w:rPr>
              <w:t>6</w:t>
            </w: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14EE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14EE6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14EE6" w:rsidRPr="00E413F7" w:rsidRDefault="00314EE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E266A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E266A" w:rsidRPr="00E413F7" w:rsidRDefault="00BE266A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16-01-25</w:t>
            </w:r>
          </w:p>
          <w:p w:rsidR="00BE266A" w:rsidRPr="00E413F7" w:rsidRDefault="00BE266A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E266A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E266A" w:rsidRPr="00960EEA" w:rsidRDefault="00BE266A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Lesson-4</w:t>
            </w:r>
            <w:r w:rsidR="003F4D2C">
              <w:rPr>
                <w:rFonts w:ascii="Times New Roman" w:hAnsi="Times New Roman" w:cs="SutonnyMJ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SutonnyMJ"/>
                <w:sz w:val="24"/>
                <w:szCs w:val="24"/>
              </w:rPr>
              <w:t>Page-7</w:t>
            </w:r>
          </w:p>
        </w:tc>
      </w:tr>
      <w:tr w:rsidR="00EC67CC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Ôkvcjv dzjÕ AvuKv Ges is Kiv</w:t>
            </w:r>
          </w:p>
        </w:tc>
      </w:tr>
      <w:tr w:rsidR="00EC67CC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19-01-25</w:t>
            </w:r>
          </w:p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Lesson-5, Page-8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20-01-25</w:t>
            </w:r>
          </w:p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Lesson-6, Page-9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21-01-25</w:t>
            </w:r>
          </w:p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Lesson-6, Page-9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22-01-25</w:t>
            </w:r>
          </w:p>
          <w:p w:rsidR="00EC67CC" w:rsidRPr="00E413F7" w:rsidRDefault="00EC67CC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Lesson-6, Page-10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23-01-25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9E6E36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Lesson-1, Page-13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A0C6A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Ôe</w:t>
            </w:r>
            <w:r w:rsidR="00EC67CC">
              <w:rPr>
                <w:rFonts w:ascii="SutonnyMJ" w:hAnsi="SutonnyMJ" w:cs="SutonnyMJ"/>
                <w:sz w:val="24"/>
                <w:szCs w:val="24"/>
              </w:rPr>
              <w:t>vwoÕ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26-01-25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Lesson-2, Page-14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27-01-25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Page-15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EC67CC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28 Rvbyqvwi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ke-B-wgivR Gi QzwU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29-01-25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Lesson-2, Page-16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30-01-25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478A3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ÔMvwo</w:t>
            </w:r>
            <w:r w:rsidR="00EC67CC">
              <w:rPr>
                <w:rFonts w:ascii="SutonnyMJ" w:hAnsi="SutonnyMJ" w:cs="SutonnyMJ"/>
                <w:sz w:val="24"/>
                <w:szCs w:val="24"/>
              </w:rPr>
              <w:t>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02-02-25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EC67CC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03 †deªæqvwi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kÖx kÖx mi¯^Zx c~Rvi QzwU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04-02-25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05-02-25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06-02-25</w:t>
            </w:r>
          </w:p>
          <w:p w:rsidR="00EC67CC" w:rsidRPr="00E413F7" w:rsidRDefault="00EC67CC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Lesson-4, Page-20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3215E2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ÔMuv`v dzj</w:t>
            </w:r>
            <w:r w:rsidR="00EC67CC">
              <w:rPr>
                <w:rFonts w:ascii="SutonnyMJ" w:hAnsi="SutonnyMJ" w:cs="SutonnyMJ"/>
                <w:sz w:val="24"/>
                <w:szCs w:val="24"/>
              </w:rPr>
              <w:t>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09-02-25</w:t>
            </w:r>
          </w:p>
          <w:p w:rsidR="00EC67CC" w:rsidRPr="00E413F7" w:rsidRDefault="00EC67CC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Lesson-4, Page-21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Lesson-5, Page-22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EC67CC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12-02-25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Lesson-5, Page-22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13-02-25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Page-23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Ô†e¸bÕ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Page-23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17-02-25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Page-24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18-02-25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Page-25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Lesson-7, Page-26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Lesson-8, Page-27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ÔgwiPÕ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Lesson-4, Page-28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24-02-25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Lesson-4, Page-28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Page-29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Page-29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27-02-25</w:t>
            </w:r>
          </w:p>
          <w:p w:rsidR="00EC67CC" w:rsidRPr="00E413F7" w:rsidRDefault="00EC67CC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Page-30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ÔWveÕ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02-03-25</w:t>
            </w:r>
          </w:p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8D4838">
              <w:rPr>
                <w:rFonts w:ascii="SutonnyMJ" w:hAnsi="SutonnyMJ" w:cs="SutonnyMJ"/>
                <w:color w:val="000000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Page-31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03-03-25</w:t>
            </w:r>
          </w:p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Lesson-1-3Page-2-5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Lesson-3-5Page-6-8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05-03-25</w:t>
            </w:r>
          </w:p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Lesson-1Page-9-10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06-03-25</w:t>
            </w:r>
          </w:p>
          <w:p w:rsidR="00EC67CC" w:rsidRPr="00E413F7" w:rsidRDefault="00EC67CC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Lesson-1, 2Page-12-16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ÔMvQÕ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09-03-25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Lesson-3, Page-17-19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10-03-25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Lesson-4, 5Page-21-22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11-03-25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Page-23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12-03-25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Lesson-6, 7Page-24-27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13-03-25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Lesson8, Page-28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Ô†gvovÕ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835015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Nikosh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09-04-25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Page-29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10-04-25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Lesson-9, Page-30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Ôe¨v‡Oi QvZvÕ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13-04-25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Lesson-1-4, Page-2-7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EC67CC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FD22F1"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>bee‡l©i QzwU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15-04-25</w:t>
            </w:r>
          </w:p>
          <w:p w:rsidR="00EC67CC" w:rsidRPr="00E413F7" w:rsidRDefault="00EC67CC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Unit-1, Lesson-5-6, Page 8-9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16-04-25</w:t>
            </w:r>
          </w:p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Lesson-1-5Page-12-20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17-04-25</w:t>
            </w:r>
          </w:p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Lesson-6-9, Page-21-31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Ôcvwbi MøvmÕ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835015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২১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এপ্রিল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১ম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সাময়িক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শুরু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12-05-25</w:t>
            </w:r>
          </w:p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lastRenderedPageBreak/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13-05-25</w:t>
            </w:r>
          </w:p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Lesson-10, Page-32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14-05-25</w:t>
            </w:r>
          </w:p>
          <w:p w:rsidR="00EC67CC" w:rsidRPr="00E413F7" w:rsidRDefault="00EC67CC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Lesson-10, Page-33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Lesson-11, Page-34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Ôwgwó KzgovÕ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18-05-25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Lesson-11, Page-35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Lesson-11, Page-36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Lesson-12, Page-37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21-05-25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Lesson-12, Page-38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A904A9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Lesson-13, Page-39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ÔdwosÕ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Lesson-13, Page-40-41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Lesson-14, Page-42-44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Lesson-15, Page-45-46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28-05-25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Lesson-15, Page-47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29-05-25</w:t>
            </w:r>
          </w:p>
          <w:p w:rsidR="00EC67CC" w:rsidRPr="00E413F7" w:rsidRDefault="00EC67CC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Lesson-16, Page-48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EC67CC" w:rsidRPr="00E413F7" w:rsidRDefault="00EC67CC" w:rsidP="00252748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ÔWveÕ AvuKv Ges is Kiv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01-06-25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Lesson-16, Page-49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Lesson-16, Page-50</w:t>
            </w: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Lesson-17, Page-51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EC67CC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Lesson-17, Page-52-53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Lesson-18, Page-54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24-06-25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Lesson-18, Page-55-56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Lesson-19, Page-57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Lesson-19, Page-58-59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ÔkvjMgÕ AvuKv Ges is Kiv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Lesson-20, Page-60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30-06-25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Unit-2, Lesson-20, Page-61-63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01-07-25</w:t>
            </w:r>
          </w:p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Lesson-1, Page-65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Lesson-1, Page-66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Lesson-2, Page-67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EC67CC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20ECC">
              <w:rPr>
                <w:rFonts w:ascii="Nikosh" w:hAnsi="Nikosh" w:cs="SutonnyMJ"/>
                <w:color w:val="FF0000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C0455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Ô†bŠKvÕ AvuKv Ges is Kiv</w:t>
            </w:r>
          </w:p>
        </w:tc>
      </w:tr>
      <w:tr w:rsidR="00EC67CC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07-07-25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Lesson-2, Page-68</w:t>
            </w: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08-07-25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Lesson-2, Page-69</w:t>
            </w: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Lesson-3, Page-70</w:t>
            </w: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10-07-25</w:t>
            </w:r>
          </w:p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960EEA" w:rsidRDefault="00EC67CC" w:rsidP="005321E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Unit-3, Lesson-3, Page-71</w:t>
            </w: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EC67CC" w:rsidRPr="00E413F7" w:rsidRDefault="00EC67CC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C67CC" w:rsidRPr="00E413F7" w:rsidRDefault="00FD22F1" w:rsidP="00314EE6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FD22F1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EC67CC" w:rsidRPr="00E413F7" w:rsidRDefault="00EC67C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C67CC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67CC" w:rsidRPr="00E413F7" w:rsidRDefault="00835015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১২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২৪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জুলাই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: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অর্ধ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বার্ষিক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3C01"/>
    <w:rsid w:val="00004BA0"/>
    <w:rsid w:val="00012F4B"/>
    <w:rsid w:val="00016703"/>
    <w:rsid w:val="00016F71"/>
    <w:rsid w:val="00020A4D"/>
    <w:rsid w:val="00020ECC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2544"/>
    <w:rsid w:val="0005362E"/>
    <w:rsid w:val="000536E0"/>
    <w:rsid w:val="00053963"/>
    <w:rsid w:val="00054DF4"/>
    <w:rsid w:val="00055B6A"/>
    <w:rsid w:val="00056933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16E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2EB1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0A06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4C76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0A18"/>
    <w:rsid w:val="0023181A"/>
    <w:rsid w:val="0023334C"/>
    <w:rsid w:val="00233A7D"/>
    <w:rsid w:val="00233F79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748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4EE6"/>
    <w:rsid w:val="003167A3"/>
    <w:rsid w:val="00317007"/>
    <w:rsid w:val="00317DA2"/>
    <w:rsid w:val="003208F6"/>
    <w:rsid w:val="00321526"/>
    <w:rsid w:val="003215E2"/>
    <w:rsid w:val="003220A0"/>
    <w:rsid w:val="00323CB2"/>
    <w:rsid w:val="00326F54"/>
    <w:rsid w:val="00333B59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55CA0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A020F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4D2C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74243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0660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082D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3AE2"/>
    <w:rsid w:val="006B473C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0F6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218A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1F4F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425"/>
    <w:rsid w:val="00823A39"/>
    <w:rsid w:val="008250B5"/>
    <w:rsid w:val="0083278D"/>
    <w:rsid w:val="00834EDC"/>
    <w:rsid w:val="00835015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4838"/>
    <w:rsid w:val="008D5573"/>
    <w:rsid w:val="008D633B"/>
    <w:rsid w:val="008D663B"/>
    <w:rsid w:val="008D7382"/>
    <w:rsid w:val="008D74D9"/>
    <w:rsid w:val="008E0B6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0EEA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159"/>
    <w:rsid w:val="009A6EE5"/>
    <w:rsid w:val="009A7B66"/>
    <w:rsid w:val="009B31A2"/>
    <w:rsid w:val="009B399B"/>
    <w:rsid w:val="009B451F"/>
    <w:rsid w:val="009B4E5B"/>
    <w:rsid w:val="009C1785"/>
    <w:rsid w:val="009C448A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E6E36"/>
    <w:rsid w:val="009F2145"/>
    <w:rsid w:val="009F44EA"/>
    <w:rsid w:val="009F57DB"/>
    <w:rsid w:val="009F6C3B"/>
    <w:rsid w:val="009F7FC9"/>
    <w:rsid w:val="00A0402D"/>
    <w:rsid w:val="00A05122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04A9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1E6F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66A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337C"/>
    <w:rsid w:val="00C0455B"/>
    <w:rsid w:val="00C06BF1"/>
    <w:rsid w:val="00C06EFA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012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564F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5C9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13F7"/>
    <w:rsid w:val="00E42B86"/>
    <w:rsid w:val="00E478A3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68D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0C6A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7CC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34631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22F1"/>
    <w:rsid w:val="00FD463E"/>
    <w:rsid w:val="00FD53BA"/>
    <w:rsid w:val="00FD6E98"/>
    <w:rsid w:val="00FD7F20"/>
    <w:rsid w:val="00FE1EC3"/>
    <w:rsid w:val="00FE2505"/>
    <w:rsid w:val="00FE4573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13</cp:revision>
  <cp:lastPrinted>2022-05-16T04:34:00Z</cp:lastPrinted>
  <dcterms:created xsi:type="dcterms:W3CDTF">2025-02-19T18:13:00Z</dcterms:created>
  <dcterms:modified xsi:type="dcterms:W3CDTF">2025-02-20T06:53:00Z</dcterms:modified>
</cp:coreProperties>
</file>