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0DBB" w14:textId="77777777" w:rsidR="00D77644" w:rsidRPr="00753533" w:rsidRDefault="00D77644" w:rsidP="00D77644">
      <w:pPr>
        <w:spacing w:after="0" w:line="240" w:lineRule="auto"/>
        <w:ind w:left="-5" w:hanging="10"/>
        <w:jc w:val="center"/>
        <w:rPr>
          <w:rFonts w:ascii="Times New Roman" w:eastAsia="MS Mincho" w:hAnsi="Times New Roman" w:cs="Times New Roman"/>
          <w:b/>
          <w:bCs/>
          <w:sz w:val="28"/>
          <w:szCs w:val="28"/>
          <w:lang w:val="uz-Cyrl-UZ"/>
        </w:rPr>
      </w:pPr>
      <w:r w:rsidRPr="00753533">
        <w:rPr>
          <w:rFonts w:ascii="Times New Roman" w:eastAsia="MS Mincho" w:hAnsi="Times New Roman" w:cs="Times New Roman"/>
          <w:b/>
          <w:bCs/>
          <w:sz w:val="28"/>
          <w:szCs w:val="28"/>
          <w:lang w:val="uz-Cyrl-UZ"/>
        </w:rPr>
        <w:t>Iqtisodiy siyosatga kirish fani</w:t>
      </w:r>
    </w:p>
    <w:p w14:paraId="06DBADD5" w14:textId="77777777" w:rsidR="00D77644" w:rsidRPr="00753533" w:rsidRDefault="00D77644" w:rsidP="00D77644">
      <w:pPr>
        <w:spacing w:after="0" w:line="240" w:lineRule="auto"/>
        <w:ind w:left="-5" w:hanging="10"/>
        <w:jc w:val="center"/>
        <w:rPr>
          <w:rFonts w:ascii="Times New Roman" w:eastAsia="MS Mincho" w:hAnsi="Times New Roman" w:cs="Times New Roman"/>
          <w:b/>
          <w:bCs/>
          <w:sz w:val="28"/>
          <w:szCs w:val="28"/>
          <w:lang w:val="uz-Cyrl-UZ"/>
        </w:rPr>
      </w:pPr>
    </w:p>
    <w:p w14:paraId="34A87143" w14:textId="77777777" w:rsidR="00D77644" w:rsidRPr="00753533" w:rsidRDefault="00D77644" w:rsidP="00D77644">
      <w:pPr>
        <w:rPr>
          <w:rFonts w:ascii="Times New Roman" w:eastAsiaTheme="minorHAnsi" w:hAnsi="Times New Roman" w:cs="Times New Roman"/>
          <w:sz w:val="28"/>
          <w:szCs w:val="28"/>
          <w:lang w:val="uz-Cyrl-UZ"/>
        </w:rPr>
      </w:pPr>
      <w:r w:rsidRPr="00753533">
        <w:rPr>
          <w:rFonts w:ascii="Times New Roman" w:hAnsi="Times New Roman" w:cs="Times New Roman"/>
          <w:sz w:val="28"/>
          <w:szCs w:val="28"/>
          <w:lang w:val="uz-Cyrl-UZ"/>
        </w:rPr>
        <w:t xml:space="preserve">… bu iqtisodiyot subyektlarining o‘z faoliyatiga oid yo‘l-yo‘riqlari va sa’y-harakatlarining majmuidir. Har bir iqtisodiyot ishtirokchisining, bu xonadonmi, firmami yoki davlatmi buning farqi yo‘q, o‘z manfaatlari bor. Bu manfaatlar amaliyotda aniq maqsad shakliga kiradi, iqtisodiy siyosat esa uni amalga oshirishga qaratiladi. </w:t>
      </w:r>
    </w:p>
    <w:p w14:paraId="3D0DE9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C7F0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 siyosat</w:t>
      </w:r>
    </w:p>
    <w:p w14:paraId="666019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AD3D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iqtisodiyoti</w:t>
      </w:r>
    </w:p>
    <w:p w14:paraId="040ABEF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4D9F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mulkchilik munosabati</w:t>
      </w:r>
    </w:p>
    <w:p w14:paraId="5BDB26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52EE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siyosiy o’yin</w:t>
      </w:r>
    </w:p>
    <w:p w14:paraId="65A598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E2BC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faoliyat – bu … .</w:t>
      </w:r>
    </w:p>
    <w:p w14:paraId="4157CE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9BB02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insonning yashashi, kamol topishi uchun moddiy va ma`naviy ne`matlar ishlab chiqarish hamda xizmatlar ko’rsatish</w:t>
      </w:r>
    </w:p>
    <w:p w14:paraId="4FC23D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B4EC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 ishlab chiqarishga ixtisoslashgan faoliyat</w:t>
      </w:r>
    </w:p>
    <w:p w14:paraId="5CDF47E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D619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 va ma`naviy ne`matlar ishlab chiqarish hamda xizmatlar ko’rsatish</w:t>
      </w:r>
    </w:p>
    <w:p w14:paraId="3CA784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A1EF1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 ishlab chiqarish va xizmat ko’rsatish – bu iqtisodiy faoliyat</w:t>
      </w:r>
    </w:p>
    <w:p w14:paraId="3C5D9A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F718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Qadimda iqtisodiy faoliyatning asosiy shakli – bu </w:t>
      </w:r>
    </w:p>
    <w:p w14:paraId="3B65A0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44C93C5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uy xo’jaligi doirasida roy bergan</w:t>
      </w:r>
    </w:p>
    <w:p w14:paraId="771D746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0886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jamoa doirasida roy bergan</w:t>
      </w:r>
    </w:p>
    <w:p w14:paraId="220CEA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7A3D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qabila doirasida roy bergan</w:t>
      </w:r>
    </w:p>
    <w:p w14:paraId="40A08F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B782C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miqyosida roy bergan</w:t>
      </w:r>
    </w:p>
    <w:p w14:paraId="1D20F7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CFD9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Har qanday iqtisodiy tizim qaysi ko’rinishdagi muammo bilan to’qnashadi?</w:t>
      </w:r>
    </w:p>
    <w:p w14:paraId="04D7F5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FC3A1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cheklangan iqtisodiy resurslardan unumli foydalanish</w:t>
      </w:r>
    </w:p>
    <w:p w14:paraId="464E698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33A8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import va eksport tengligi</w:t>
      </w:r>
    </w:p>
    <w:p w14:paraId="5DD325E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615F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byudjetini daromad va xarajatlarning tengligi</w:t>
      </w:r>
    </w:p>
    <w:p w14:paraId="1AAA584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0A3AD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tejamkorlik asosida davlat qarzlarini kamaytirish</w:t>
      </w:r>
    </w:p>
    <w:p w14:paraId="678045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E933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 jarayoni nima?</w:t>
      </w:r>
    </w:p>
    <w:p w14:paraId="1361AD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547C92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kishilarning iste`moli uchun zarur bo’lgan moddiy va ma`naviy ne`matlarni yaratishga qaratilgan maqsadga muvofiq faoliyatdir</w:t>
      </w:r>
    </w:p>
    <w:p w14:paraId="4DFCB5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D4BB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kishilarning iste`moli uchun zarur bo’lgan moddiy va ma`naviy ne`matlarni rejalashtiruvchi faoliyatdir</w:t>
      </w:r>
    </w:p>
    <w:p w14:paraId="662DAF4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1AB0B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kishilarni turmush tarzini yaxshilash uchun nomoddiy sohani rivojlantirishga qaratilgan maqsadli faoliyatdir</w:t>
      </w:r>
    </w:p>
    <w:p w14:paraId="19D938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4868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 va ma`naviy ne`matlar</w:t>
      </w:r>
    </w:p>
    <w:p w14:paraId="1DDBDB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8CCB2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Nima uchun har qanday iqtisodiy tizim ishlab chiqarish resurslarining chegaralanganligi bilan to’qnash keladi?</w:t>
      </w:r>
    </w:p>
    <w:p w14:paraId="325B46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AE7A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resurslari hech qachon jamiyat a`zolarining ehtiyojlarini to’la kondirish uchun zarur mikdorda ne`matlar yaratishga va xizmatlar ko’rsatishga yetarli bo’lmaganligi</w:t>
      </w:r>
    </w:p>
    <w:p w14:paraId="2AAA9D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E75E29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ayrim mahsulotlarni ishlab chiqarishdan kura sotib olinishning foydaligi</w:t>
      </w:r>
    </w:p>
    <w:p w14:paraId="3B82E8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82B514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resurslarini cheklanganligi bilan iqtisodiy baquvvat davlatlar to’qnash kelmaydi, faqat nochor, iqtisodiy rivojlanmagan davlatlargina duch kelishi mumkin</w:t>
      </w:r>
    </w:p>
    <w:p w14:paraId="20D8F9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EBDA9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taraqqiyotda ishlab chiqarish darajasining pasayishi ishlab chiqarish resurslaridan foydalanish darajasining chegaralaydi</w:t>
      </w:r>
    </w:p>
    <w:p w14:paraId="792CB5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4784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Iqtisodiyotning bosh masalasi – bu ... . </w:t>
      </w:r>
    </w:p>
    <w:p w14:paraId="29B1A0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E793E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cheksiz ehtiyojni cheklangan resurslar orqali qondirish</w:t>
      </w:r>
    </w:p>
    <w:p w14:paraId="2C6C4B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188B5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pulning qadrsizlanishi va ishsizlikning kelib chiqishiga yo’l qoymaslik</w:t>
      </w:r>
    </w:p>
    <w:p w14:paraId="049F201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9DD3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cheklangan resurslardan unumli foydalanish </w:t>
      </w:r>
    </w:p>
    <w:p w14:paraId="2CBF90A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1E32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ko’plab tovar ishlab chiqarish orqali aholining moddiy farovonligini oshirish</w:t>
      </w:r>
    </w:p>
    <w:p w14:paraId="3D7260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E9472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resurslar tarkibiga nimalar kiradi?</w:t>
      </w:r>
    </w:p>
    <w:p w14:paraId="7B5B87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58B6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ishchi kuchi, binolar, dastgohlar, yer osti boyliklari, pul mablag’lari</w:t>
      </w:r>
    </w:p>
    <w:p w14:paraId="434D9A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3837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ishchi kuchi, binolar, dastgohlar, yer osti boyliklari, pul</w:t>
      </w:r>
    </w:p>
    <w:p w14:paraId="6EC1F23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76F9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yer, ishchi kuchi, kapital</w:t>
      </w:r>
    </w:p>
    <w:p w14:paraId="6C4FBB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D85F2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binolar, mashinalar, dastgohlar, tovarlar va pul munosabatlari</w:t>
      </w:r>
    </w:p>
    <w:p w14:paraId="0CC77C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10E33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qonunlar qanday xarakterga ega?</w:t>
      </w:r>
    </w:p>
    <w:p w14:paraId="0EEABC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4D97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ham ob`yektiv, ham sub`yektiv</w:t>
      </w:r>
    </w:p>
    <w:p w14:paraId="61B2059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8C66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ob`yektiv</w:t>
      </w:r>
    </w:p>
    <w:p w14:paraId="763369B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6B9A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sub`yektiv</w:t>
      </w:r>
    </w:p>
    <w:p w14:paraId="141C889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5B12F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hech qanday xarakterga ega emas</w:t>
      </w:r>
    </w:p>
    <w:p w14:paraId="1966B4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29733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rivojlanish nima?</w:t>
      </w:r>
    </w:p>
    <w:p w14:paraId="1535F7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26C45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jarayoninidoimiy ravishda rivojlantirish</w:t>
      </w:r>
    </w:p>
    <w:p w14:paraId="1EA0DD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5CA9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ehtiyojlarni qondirish</w:t>
      </w:r>
    </w:p>
    <w:p w14:paraId="29CD04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383A5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 ne’matlar ishlab chiqarish </w:t>
      </w:r>
    </w:p>
    <w:p w14:paraId="3D239E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A7285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nomoddiy ne’matlar ishlab chiqarish</w:t>
      </w:r>
    </w:p>
    <w:p w14:paraId="36691B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4BFF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chiqarishning texnologik usuli – bu ...</w:t>
      </w:r>
    </w:p>
    <w:p w14:paraId="738473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3CF3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mehnat vositalari, materiallar, texnologiya, energiya, axborotlar va ishlab chiqarishni tashkil etish</w:t>
      </w:r>
    </w:p>
    <w:p w14:paraId="2C475B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9B9C8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mehnat vositalari, materiallar, texnologiya, energiya, axborotlar</w:t>
      </w:r>
    </w:p>
    <w:p w14:paraId="14CFC0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122A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materiallar, texnologiya, energiya</w:t>
      </w:r>
    </w:p>
    <w:p w14:paraId="30F88E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86D9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materiallar, texnologiya, energiya, axborotlar, mehnat predmetlari</w:t>
      </w:r>
    </w:p>
    <w:p w14:paraId="325C31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5DADA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resurslarning ishlab chiqarish omillaridan farqi nimada?</w:t>
      </w:r>
    </w:p>
    <w:p w14:paraId="08075B9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5231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ishchi kuchi, tabiiy resurslar, ishlab chiqarish vositalaridan tashqari hamma moddiy resurslar, tovar va pul resurslari kiradi</w:t>
      </w:r>
    </w:p>
    <w:p w14:paraId="753A82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9B61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faqat ishchi kuchi, moddiy resurslar va tovarlar kiradi</w:t>
      </w:r>
    </w:p>
    <w:p w14:paraId="43E6D1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90C0B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faqat moddiy va nomoddiy resurslar kiradi</w:t>
      </w:r>
    </w:p>
    <w:p w14:paraId="2E16A0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50FD4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faqat pul mablag’lari, bank kreditlari kiradi</w:t>
      </w:r>
    </w:p>
    <w:p w14:paraId="3B5A22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F31C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Ijtimoiy ishlab chiqarish nima?</w:t>
      </w:r>
    </w:p>
    <w:p w14:paraId="08A9846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48D7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jamiyat miqyosida amalga oshiriladigan ishlab chiqarish jarayoni</w:t>
      </w:r>
    </w:p>
    <w:p w14:paraId="077D6E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013E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vositalarini ishlab chiqarish jarayoni</w:t>
      </w:r>
    </w:p>
    <w:p w14:paraId="34BF3A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2D91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 buyumlarini ishlab chiqarish jarayoni</w:t>
      </w:r>
    </w:p>
    <w:p w14:paraId="1A27D5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27FBA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ishchi kuchini ishlab chiqarish jarayoni</w:t>
      </w:r>
    </w:p>
    <w:p w14:paraId="69EEE78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34EB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Iqtisodiy resurslar nima? </w:t>
      </w:r>
    </w:p>
    <w:p w14:paraId="422A36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88251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 xml:space="preserve">yer, yer osti boyliklari va yer usti boyliklari, mehnat bilan yaratilgan barcha tovarlar va tadbirkorlik layoqati </w:t>
      </w:r>
    </w:p>
    <w:p w14:paraId="6A85B2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2343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 kapital, yer</w:t>
      </w:r>
    </w:p>
    <w:p w14:paraId="31E629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C8FA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kapital, yer, mehnat kuchi</w:t>
      </w:r>
    </w:p>
    <w:p w14:paraId="6A3A20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F6D5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kapital va mehnat kuchi</w:t>
      </w:r>
    </w:p>
    <w:p w14:paraId="627369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B11C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Har qanday iqtisodiy tizim qanday muammo bilan to’qnashadi? </w:t>
      </w:r>
    </w:p>
    <w:p w14:paraId="25ABA6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2B63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cheklangan resurslardan unumli foylanish</w:t>
      </w:r>
    </w:p>
    <w:p w14:paraId="2C9297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DAD4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byudjetini daromad va xarajatlarining tengligi</w:t>
      </w:r>
    </w:p>
    <w:p w14:paraId="7C156E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34C1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tejamkorlik asosida davlat qarzlarini kamaytirish</w:t>
      </w:r>
    </w:p>
    <w:p w14:paraId="4C00B8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AE30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import va eksportni tengligi</w:t>
      </w:r>
    </w:p>
    <w:p w14:paraId="7F9371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7C08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Ko’pchilik iqtisodchi olimlar jamiyat taraqqiyotini necha bosqichga bo’ladi?</w:t>
      </w:r>
    </w:p>
    <w:p w14:paraId="6F6117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C454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5</w:t>
      </w:r>
    </w:p>
    <w:p w14:paraId="58E988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25F7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4</w:t>
      </w:r>
    </w:p>
    <w:p w14:paraId="55A25B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92DBF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2</w:t>
      </w:r>
    </w:p>
    <w:p w14:paraId="2D0E9F4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5003D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3</w:t>
      </w:r>
    </w:p>
    <w:p w14:paraId="153F97F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B6B8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munosabatlar tizimida mulkchilikning o’rni –bu…</w:t>
      </w:r>
    </w:p>
    <w:p w14:paraId="53CC11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BC68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moddiy va ma`naviy ne`matlar ishlab chiqarish hamda jamiyat boyliklarini o’zlashtirish</w:t>
      </w:r>
    </w:p>
    <w:p w14:paraId="14F77A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2AE1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 talabini qondirish vazifasini bajaradi </w:t>
      </w:r>
    </w:p>
    <w:p w14:paraId="091F4E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11D3D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mulkchilik – ishlab chiqarish jarayonida ishlab chiqaruvchilar o’rtasidagi o’zaro munosabatlarning fe`lini belgilaydi</w:t>
      </w:r>
    </w:p>
    <w:p w14:paraId="29D976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B19A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mulkchilik – mulkka egalik munosabatini ifodalaydi</w:t>
      </w:r>
    </w:p>
    <w:p w14:paraId="366F03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D38FB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Iqtisodiy tizimning ko’rinishlari ... </w:t>
      </w:r>
    </w:p>
    <w:p w14:paraId="5E3C27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4C848E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an`anaviy iqtisodiyot, ma`muriy-buyruqbozlik iqtisodiyoti, bozor iqtisodiyoti</w:t>
      </w:r>
    </w:p>
    <w:p w14:paraId="52A115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C8F58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an`anaviy iqtisodiyot, bozor iqtisodiyoti, aralash iqtisodiyot</w:t>
      </w:r>
    </w:p>
    <w:p w14:paraId="207EE1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A584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iqtisodiyoti, ma`muriy-buyruqbozlik iqtisodiyoti, aralash iqtisodiyot</w:t>
      </w:r>
    </w:p>
    <w:p w14:paraId="6EE04D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F7A70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ma`muriy-buyruqbozlik iqtisodiyoti, bozor iqtisodiyoti</w:t>
      </w:r>
    </w:p>
    <w:p w14:paraId="10CFE5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A81CE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Ma`muriy-buyruqbozlik iqtisodiy tizimi nima?</w:t>
      </w:r>
    </w:p>
    <w:p w14:paraId="5669F9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A5C6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 tomonidan ishlab chiqarish, taqsimot, almashuv va iste`mol ustidan to’liq nazorat urnatishdir</w:t>
      </w:r>
    </w:p>
    <w:p w14:paraId="04BA08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FE3479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reja asosida yurgizish</w:t>
      </w:r>
    </w:p>
    <w:p w14:paraId="7D3D886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A796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yakka xokimlik asosida ishlab chiqarishni tashkil qilish</w:t>
      </w:r>
    </w:p>
    <w:p w14:paraId="0435B7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D791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ijtimoiy mulk va ijtimoiy mehnat asosida tashkil etish</w:t>
      </w:r>
    </w:p>
    <w:p w14:paraId="37FB77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45122CB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Aralash iqtisodiyot nima?</w:t>
      </w:r>
    </w:p>
    <w:p w14:paraId="65498A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15C92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turli mulk shakllariga va ularning teng huquqliligiga asoslangan iqtisodiyot</w:t>
      </w:r>
    </w:p>
    <w:p w14:paraId="6765C1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AF06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ma`muriy buyruqbozlikka asoslangan iqtisodiyot</w:t>
      </w:r>
    </w:p>
    <w:p w14:paraId="66964B9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EDF42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xususiy va jamoa mulkiga asoslangan iqtisodiyot</w:t>
      </w:r>
    </w:p>
    <w:p w14:paraId="45F927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79FE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shaxsiy va xususiy mulkka asoslangan iqtisodiyot</w:t>
      </w:r>
    </w:p>
    <w:p w14:paraId="1D266D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3C81F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Mulkchilik munosabatlari haqida aytib o’tilgan to’g’ri javobni ko’rsating.</w:t>
      </w:r>
    </w:p>
    <w:p w14:paraId="3A529A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FB1C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mulkka egalik qilish, undan foydalanish va tasarruf etish boyicha bo’ladigan iqtisodiy munosabatlar</w:t>
      </w:r>
    </w:p>
    <w:p w14:paraId="7575606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0089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mulkdorlar o’rtasida sodir bo’ladigan munosabatlar</w:t>
      </w:r>
    </w:p>
    <w:p w14:paraId="36A674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AD6A72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mulkka egalik qilish boyicha kelib chiqadigan munosabatlar</w:t>
      </w:r>
    </w:p>
    <w:p w14:paraId="07D848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5411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faoliyatda mulkdan foydalanish natijasida kelib chiqadigan munosabatlar</w:t>
      </w:r>
    </w:p>
    <w:p w14:paraId="27330A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20B8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munosabatlar tizimida mulkchilikning o’rni nima?</w:t>
      </w:r>
    </w:p>
    <w:p w14:paraId="3E62FF3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6E6A8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mulkchilik – ishlab chiqarish jarayonida ishlab chiqaruvchilar o‘rtasidagi o‘zaro munosabatlarning fe’lini belgilaydi</w:t>
      </w:r>
    </w:p>
    <w:p w14:paraId="09D502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4BBA7F2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boylik manbai</w:t>
      </w:r>
    </w:p>
    <w:p w14:paraId="4CAD14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F731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mulkchilik – mulkka egalik munosabatini ifodalaydi</w:t>
      </w:r>
    </w:p>
    <w:p w14:paraId="74409E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E1A50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 talabini qondirish vazifasini bajaradi</w:t>
      </w:r>
    </w:p>
    <w:p w14:paraId="028A94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980DD8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 Respublikasining Mulkchilik to’g’risidagi Qonuniga muvofiq mulk shakllarining nechta turi mavjud?</w:t>
      </w:r>
    </w:p>
    <w:p w14:paraId="7FC082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749378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 mulki, shaxsiy mulk, xususiy mulk, aralash mulk, jamoa mulki</w:t>
      </w:r>
    </w:p>
    <w:p w14:paraId="6EE459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4324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mulki, xususiy mulk, aralash mulk, ko’chmas mulk</w:t>
      </w:r>
    </w:p>
    <w:p w14:paraId="2FCA3C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78E1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mulki, korxona (tashkilot)lar mulki, xususiy mulk</w:t>
      </w:r>
    </w:p>
    <w:p w14:paraId="446E7D9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D562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mulki, shaxsiy mulk, xususiy mulk, jamoa mulki</w:t>
      </w:r>
    </w:p>
    <w:p w14:paraId="5E1E5B4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A1214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Ma’muriy-buyruqbozlik iqtisodiy tizimi nima?</w:t>
      </w:r>
    </w:p>
    <w:p w14:paraId="3986F3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4939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 tomonidan ishlab chiqarish, taqsimot, almashuv va iste’mol ustidan to‘liq nazorat urnatishdir</w:t>
      </w:r>
    </w:p>
    <w:p w14:paraId="59221D0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CC169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reja asosida yurgizish</w:t>
      </w:r>
    </w:p>
    <w:p w14:paraId="72E7A55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BF968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yakka xokimlik asosida ishlab chiqarishni tashkil qilish</w:t>
      </w:r>
    </w:p>
    <w:p w14:paraId="3FFDDC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8F5B5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ijtimoiy mulk va ijtimoiy mehnat asosida tashkil etish</w:t>
      </w:r>
    </w:p>
    <w:p w14:paraId="553048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68DBA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Mulkni davlat tasarrufidan chiqarish, bu ... </w:t>
      </w:r>
    </w:p>
    <w:p w14:paraId="29C0199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A2BA5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  mulkini nodavlat mulk va boshqa xo‘jalik yuritish shakllariga aylantirish</w:t>
      </w:r>
    </w:p>
    <w:p w14:paraId="02D307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4DD25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mulkini xususiy mulkka aylantirish</w:t>
      </w:r>
    </w:p>
    <w:p w14:paraId="62F15D7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9B04F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mulkini imtiyozli bo‘lib berish </w:t>
      </w:r>
    </w:p>
    <w:p w14:paraId="361AE2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7DC4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mulkini fuqarolarga sotish</w:t>
      </w:r>
    </w:p>
    <w:p w14:paraId="33F96C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C45C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Mulkiy munosabatlarning qaysi jihati to‘liq mulkdorlik mavqeini ta’minlaydi?</w:t>
      </w:r>
    </w:p>
    <w:p w14:paraId="4221E5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6974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 xml:space="preserve">mulkni tasarruf qilish </w:t>
      </w:r>
    </w:p>
    <w:p w14:paraId="4DB122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F7226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mulkka egalik qilish </w:t>
      </w:r>
    </w:p>
    <w:p w14:paraId="793EC7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87EC5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mulkdan foydalanish</w:t>
      </w:r>
    </w:p>
    <w:p w14:paraId="3259C2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9739F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mulkni ijaraga olish</w:t>
      </w:r>
    </w:p>
    <w:p w14:paraId="1C9874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FB956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Mulkning davlat tasarrufidan chiqarishning qaysi yo‘li erkin tadbirkorlikka keng imkoniyatlar ochib berishni ko‘zda tutadi?</w:t>
      </w:r>
    </w:p>
    <w:p w14:paraId="244387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BFBB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xususiylashtirish</w:t>
      </w:r>
    </w:p>
    <w:p w14:paraId="4F942F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EBD9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ijaraga berish</w:t>
      </w:r>
    </w:p>
    <w:p w14:paraId="2CF40A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37D48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chet elliklarga sotish</w:t>
      </w:r>
    </w:p>
    <w:p w14:paraId="5DE1A1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053B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jamoa mulkiga aylantirish</w:t>
      </w:r>
    </w:p>
    <w:p w14:paraId="47CD3C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9D5A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Shaxsiy iste’mol qaysi sohadan tashqarida roy beradi?</w:t>
      </w:r>
    </w:p>
    <w:p w14:paraId="5A9CBCF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0B316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w:t>
      </w:r>
    </w:p>
    <w:p w14:paraId="2A72B05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CE463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va sotish</w:t>
      </w:r>
    </w:p>
    <w:p w14:paraId="30CB356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ECC27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xizmat ko’rsatish va sotish</w:t>
      </w:r>
    </w:p>
    <w:p w14:paraId="7905E2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1D897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sotish</w:t>
      </w:r>
    </w:p>
    <w:p w14:paraId="1D35E2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42013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islohotlar tarkibini ayting</w:t>
      </w:r>
    </w:p>
    <w:p w14:paraId="7A3640D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62AD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mulkiy, agrar, moliya-kredit, iqtisodiy, ijtimoiy islohotlar</w:t>
      </w:r>
    </w:p>
    <w:p w14:paraId="7AB2A4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4E8B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mulkiy munosabatlar</w:t>
      </w:r>
    </w:p>
    <w:p w14:paraId="0A5267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654D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va ijtimoiy islohotlar</w:t>
      </w:r>
    </w:p>
    <w:p w14:paraId="4768CC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A82292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mulkiy va agrar munosabatlar</w:t>
      </w:r>
    </w:p>
    <w:p w14:paraId="0E7178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1AAEA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Natural xo’jalik nima?</w:t>
      </w:r>
    </w:p>
    <w:p w14:paraId="44AC2C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33AB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bozorda sotish uchun emas, balki xo’jalikning o’z xodimlari va ishlab chiqaruvchilarining iste`moli uchun mahsulotlar ishlab chiqariladigan xo’jalik</w:t>
      </w:r>
    </w:p>
    <w:p w14:paraId="0537C9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328C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jamiyat uchun tabiiy natural mahsulotni ishlab chiqaruvchi xo’jalik</w:t>
      </w:r>
    </w:p>
    <w:p w14:paraId="564127C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A0E24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tashkil etish mashina va texnikalarga emas, kul mehnatiga asoslangan xo’jalik</w:t>
      </w:r>
    </w:p>
    <w:p w14:paraId="631497F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8172CC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aholi va tashkilotlarga sotish uchun iste`mol tovarlari ishlab chiqaruvchi xo’jalik</w:t>
      </w:r>
    </w:p>
    <w:p w14:paraId="1C1DE2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78CD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Natural xo‘jalikning tovar xo‘jaligidan farqi nimada?</w:t>
      </w:r>
    </w:p>
    <w:p w14:paraId="5280D0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DC91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tovar xo‘jaligida ishlab chiqarilgan mahsulot, natural xo‘jalikdagidan farqli o’laroq almashinadi yoki bozorda sotiladi</w:t>
      </w:r>
    </w:p>
    <w:p w14:paraId="52BB68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93DE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natural xo‘jalikda natural xo‘jaligidagi mahsulot tovar emas faqat sof mahsulot tabiiy holda olinadi</w:t>
      </w:r>
    </w:p>
    <w:p w14:paraId="15BB0B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A648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 xo‘jaligida ishlab chiqarilgan mahsulot sifati yuqori bo’ladi</w:t>
      </w:r>
    </w:p>
    <w:p w14:paraId="5D41D9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363F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 xo‘jaligida ma’lum bir ish vaqtida natural xo‘jaligidagiga nisbatan ko‘proq mahsulot ishlab chiqariladi</w:t>
      </w:r>
    </w:p>
    <w:p w14:paraId="3620F1B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28E6B9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Tovar nima?</w:t>
      </w:r>
    </w:p>
    <w:p w14:paraId="365BB5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7560A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bu biron-bir naflilikka va qiymatga ega bo’lgan, ayirboshlash uchun yaratilgan mehnat mahsuli</w:t>
      </w:r>
    </w:p>
    <w:p w14:paraId="3AE99A4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ED0E2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naflilikka ega bo’lgan mehnat mahsuli</w:t>
      </w:r>
    </w:p>
    <w:p w14:paraId="1E96A4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4025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bu biron-bir qiymatga ega bo’lgan, ayirboshlash uchun yaratilgan mehnat mahsuli</w:t>
      </w:r>
    </w:p>
    <w:p w14:paraId="7BDD31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FB5D6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bu biron-bir naflilikka va qiymatga ega bo’lmagan, ayirboshlash uchun yaratilgan mehnat mahsuli</w:t>
      </w:r>
    </w:p>
    <w:p w14:paraId="2DFBB65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C8F5C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Tovar nechta xususiyatga ega?</w:t>
      </w:r>
    </w:p>
    <w:p w14:paraId="12D327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992C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2</w:t>
      </w:r>
    </w:p>
    <w:p w14:paraId="145B08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64FDF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3</w:t>
      </w:r>
    </w:p>
    <w:p w14:paraId="5470C6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6E879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1</w:t>
      </w:r>
    </w:p>
    <w:p w14:paraId="7C5428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A4D0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4</w:t>
      </w:r>
    </w:p>
    <w:p w14:paraId="24CFC9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765BE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Qiymatning mehnat nazariyasi asoschilari kimlar?</w:t>
      </w:r>
    </w:p>
    <w:p w14:paraId="21B0C54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58BE6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Uilyam Petti, Adam Smit, David Rikardo</w:t>
      </w:r>
    </w:p>
    <w:p w14:paraId="330E8E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06AB67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Xeksher va Olen</w:t>
      </w:r>
    </w:p>
    <w:p w14:paraId="28E802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C1269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Uilyam Petti va J.B.Sey</w:t>
      </w:r>
    </w:p>
    <w:p w14:paraId="77F1D2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1273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Uilyam Petti, J.B.Sey, David Rikardo</w:t>
      </w:r>
    </w:p>
    <w:p w14:paraId="45D9D7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13F35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 nima?</w:t>
      </w:r>
    </w:p>
    <w:p w14:paraId="00F981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EE29E6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hamma tovarlarni sotish va sotib olish mumkin bo’lgan, umumiy ekvivalent rolini oynovchi maxsus tovardir</w:t>
      </w:r>
    </w:p>
    <w:p w14:paraId="56E37B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0DAD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faqat bir xil tovarlarni sotish va sotib olish mumkin bo’lgan, umumiy ekvivalent rolini oynovchi maxsus tovardir</w:t>
      </w:r>
    </w:p>
    <w:p w14:paraId="57BBD8D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7BC9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hamma tovarlarni sotish va sotib olish mumkin bo’lgan, umumiy ekvivalent rolini oynovchi maxsus bo’lmagan tovardir</w:t>
      </w:r>
    </w:p>
    <w:p w14:paraId="13EBB3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4443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hamma tovarlarni sotish va sotib olish mumkin bo’lmagan, umumiy ekvivalent rolini oynovchi maxsus tovardir</w:t>
      </w:r>
    </w:p>
    <w:p w14:paraId="59E4DD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2288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Pulning asosiy vazifalari nechta?</w:t>
      </w:r>
    </w:p>
    <w:p w14:paraId="13E1CB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839B3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4</w:t>
      </w:r>
    </w:p>
    <w:p w14:paraId="38A76C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F5479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5</w:t>
      </w:r>
    </w:p>
    <w:p w14:paraId="21C72AF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C917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6</w:t>
      </w:r>
    </w:p>
    <w:p w14:paraId="6D8F0A2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3859B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3</w:t>
      </w:r>
    </w:p>
    <w:p w14:paraId="5799A7D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C9FC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Mamlakat valyutasi qanday shaklda bo’lishi kerak?</w:t>
      </w:r>
    </w:p>
    <w:p w14:paraId="2BEED9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248C5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banknot, pul ko’rinishida</w:t>
      </w:r>
    </w:p>
    <w:p w14:paraId="6628CD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61B1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tovarlar va xizmatlar qiymati ko’rinishida</w:t>
      </w:r>
    </w:p>
    <w:p w14:paraId="2CEDCA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8AEE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veksel’, banknot, ssuda ko’rinishida</w:t>
      </w:r>
    </w:p>
    <w:p w14:paraId="21FDA2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A420BF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schetlarda naqd pullar va banknotlar ko’rinishida</w:t>
      </w:r>
    </w:p>
    <w:p w14:paraId="72D177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8DF0D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Pulning vazifasi nimalardan iborat?</w:t>
      </w:r>
    </w:p>
    <w:p w14:paraId="500E1D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7FA8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Yagona hisob-kitob yurgizish, almashuv, jamg’arma, muomala, to’lov vazifasi</w:t>
      </w:r>
    </w:p>
    <w:p w14:paraId="647863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978C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Daromadlar va xarajatlarni hisobga olish tizimi</w:t>
      </w:r>
    </w:p>
    <w:p w14:paraId="45F4E1F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8E6D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Ijtimoiy taklif va almashuv uchun zarur bo’lgan miqdorni belgilaydigan kapital qoyilmalar omili</w:t>
      </w:r>
    </w:p>
    <w:p w14:paraId="1902B90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81D8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Pul iste`mol bilan ijtimoiy talabga bo’lgan investitsiya omili</w:t>
      </w:r>
    </w:p>
    <w:p w14:paraId="484A4AA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1DEF8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Nechanchi yildan boshlab O’zbekiston Respublikasi hududida milliy valyuta – «so’m» muomalaga kiritildi?</w:t>
      </w:r>
    </w:p>
    <w:p w14:paraId="487A331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0672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1994 yilning 1 iyulidan</w:t>
      </w:r>
    </w:p>
    <w:p w14:paraId="79705D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B259B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1993 yilning 1 iyulidan</w:t>
      </w:r>
    </w:p>
    <w:p w14:paraId="632986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B28D3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1994 yilning 1 iyunidan</w:t>
      </w:r>
    </w:p>
    <w:p w14:paraId="7854828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1F51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1991 yilning 1 sentabridan</w:t>
      </w:r>
    </w:p>
    <w:p w14:paraId="158E1A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A5A9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iqtisodiyotining afzalliklari qaysi javobda to’g’ri ko’rsatilgan?</w:t>
      </w:r>
    </w:p>
    <w:p w14:paraId="796EB8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B6EF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resurslarni taqsimlashning samaradorligi, bozor sub`yektlarining tinimsiz harakatda va izlanishda bo’lishi, erkinlik</w:t>
      </w:r>
    </w:p>
    <w:p w14:paraId="3009D7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98126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resurslarni taqsimlashning samaradorligi, erkinlik</w:t>
      </w:r>
    </w:p>
    <w:p w14:paraId="5906F0C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4FE9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erkinlik, bozor sub`yektlarining tinimsiz harakatda va izlanishda bo’lishi</w:t>
      </w:r>
    </w:p>
    <w:p w14:paraId="66C51E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345B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turli-tuman ehtiyojlarni qondirish, mahsulot sifatini oshirish qobiliyati, erkinlik</w:t>
      </w:r>
    </w:p>
    <w:p w14:paraId="7AB4AC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5764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xo’jaligining asosiy sub`yektlari</w:t>
      </w:r>
    </w:p>
    <w:p w14:paraId="33A956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74BA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uy xo’jaliklari, tadbirkorlik sektori, davlat</w:t>
      </w:r>
    </w:p>
    <w:p w14:paraId="532DB8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0A56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uy xo’jaliklari, tadbirkorlik sektori</w:t>
      </w:r>
    </w:p>
    <w:p w14:paraId="53AE99A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4890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uy xo’jaliklari, davlat</w:t>
      </w:r>
    </w:p>
    <w:p w14:paraId="36E8D89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CA5F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tadbirkorlik sektori, davlat, bank</w:t>
      </w:r>
    </w:p>
    <w:p w14:paraId="77C9AC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D9C5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 – bu ...</w:t>
      </w:r>
    </w:p>
    <w:p w14:paraId="537830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4E4D9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erkin tovar-pul munosabatlariga asoslangan amaldagi qonun-qoidalar asosida boshqariladigan iqtisodiyotdir</w:t>
      </w:r>
    </w:p>
    <w:p w14:paraId="1A6B4D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878C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urf-odatlar, an`analarga asoslangan iqtisodiy jarayonlar</w:t>
      </w:r>
    </w:p>
    <w:p w14:paraId="682E5B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575D2E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amalda barcha moddiy resurslarga ijtimoiy aniqrog’i davlat mulkchiligining hukmronligi</w:t>
      </w:r>
    </w:p>
    <w:p w14:paraId="242939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A0B1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mexanizmi amal qiladigan iqtisodiy tizim</w:t>
      </w:r>
    </w:p>
    <w:p w14:paraId="1BCE60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76519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 amal qilishining birinchi va asosiy sharti nima?</w:t>
      </w:r>
    </w:p>
    <w:p w14:paraId="5C94F7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F903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tadbirkorlik va tanlash erkinligi</w:t>
      </w:r>
    </w:p>
    <w:p w14:paraId="41098B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4A68F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daromadlarni bir tekis taqsimlash</w:t>
      </w:r>
    </w:p>
    <w:p w14:paraId="0FAA232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134A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vositalaridan keng foydalanish</w:t>
      </w:r>
    </w:p>
    <w:p w14:paraId="382F97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CA9B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iqtisodiyot rivojlanishini barqarorlashtirish</w:t>
      </w:r>
    </w:p>
    <w:p w14:paraId="3BB437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BB7C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 sharoitida iqtisodiy sohadagi raqobatning qanday turlari mavjud?</w:t>
      </w:r>
    </w:p>
    <w:p w14:paraId="329ED6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92EB8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mukammal va nomukammal raqobat</w:t>
      </w:r>
    </w:p>
    <w:p w14:paraId="29618A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E0789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tarmoq ichidagi raqobat</w:t>
      </w:r>
    </w:p>
    <w:p w14:paraId="223C80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607D7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tarmoq ichidagi va xaridorlar o’rtasidagi raqobat</w:t>
      </w:r>
    </w:p>
    <w:p w14:paraId="75D766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80D4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mukammal va sof raqobat</w:t>
      </w:r>
    </w:p>
    <w:p w14:paraId="606F182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0FF60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iqtisodiyotining asosiy afzalligi nimadan iborat?</w:t>
      </w:r>
    </w:p>
    <w:p w14:paraId="001E17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70E1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chiqarishning tabiiy resurslaridan samarali foydalanishni ta`minlash</w:t>
      </w:r>
    </w:p>
    <w:p w14:paraId="0E76A8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1D049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resurslaridan samarali foydalanish</w:t>
      </w:r>
    </w:p>
    <w:p w14:paraId="694689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15A93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aholini ijtimoiy himoyalash</w:t>
      </w:r>
    </w:p>
    <w:p w14:paraId="2409D2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E1A1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rivojlanishning barqarorligini ta`minlash</w:t>
      </w:r>
    </w:p>
    <w:p w14:paraId="160C34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4973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Quyidagilarning qaysi birida bozor muvozanatiga erishiladi?</w:t>
      </w:r>
    </w:p>
    <w:p w14:paraId="35EEF9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EBFB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talab va taklif bir-biriga miqdor va tarkib jihatdan moslashganda</w:t>
      </w:r>
    </w:p>
    <w:p w14:paraId="1714499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058A5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talab hajmi taklif hajmiga teng bo’lganda</w:t>
      </w:r>
    </w:p>
    <w:p w14:paraId="63D543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78839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tovarlarning umumiy hajmi ko’payganda</w:t>
      </w:r>
    </w:p>
    <w:p w14:paraId="355BF96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7B2F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chiqarishning foydasi ortganda</w:t>
      </w:r>
    </w:p>
    <w:p w14:paraId="24CC72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579D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nima?</w:t>
      </w:r>
    </w:p>
    <w:p w14:paraId="06431F9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82055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pul vositasida tovarlar oldi-sotdisi yuzasidan kelib chiqadigan munosabatlar</w:t>
      </w:r>
    </w:p>
    <w:p w14:paraId="6B8860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F695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aholi uchun zarur bo’lgan iste`mol tovarlari va xizmatlarining oldi-sotdisi</w:t>
      </w:r>
    </w:p>
    <w:p w14:paraId="33D8FB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3F79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amalga oshirish uchun zarur bo’lgan ishlab chiqarish vositalarining oldi-sotdisi</w:t>
      </w:r>
    </w:p>
    <w:p w14:paraId="6C3640C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85F38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bir tovarni boshqasiga barter yo’li bilan almashtirish</w:t>
      </w:r>
    </w:p>
    <w:p w14:paraId="7802BC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FDBD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Bozorning vazifalari ... .</w:t>
      </w:r>
    </w:p>
    <w:p w14:paraId="706CB1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ECD0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tartibga solish, rag’batlantirish, narxni tashkil etish, nazorat qilish, iqtisodiyotni sog’lomlashtirish, vositachilik</w:t>
      </w:r>
    </w:p>
    <w:p w14:paraId="5BF446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34EC5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vositachilik, nazorat qilish, narxni tashkil etish, tejamkorlik, tartibga solish</w:t>
      </w:r>
    </w:p>
    <w:p w14:paraId="1A5B7D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F324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iqtisodiyotni sog’lomlashtirish nazorat qilish, manfaatlarni ro’yobga chiqarish, rag’batlantirish</w:t>
      </w:r>
    </w:p>
    <w:p w14:paraId="04C3C49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65596D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nazorat qilish, narxni tashkil etish, tejamkorlik, vositachilik</w:t>
      </w:r>
    </w:p>
    <w:p w14:paraId="32CDC4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00AD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Bozorning asosiy vazifasi nima?</w:t>
      </w:r>
    </w:p>
    <w:p w14:paraId="041274E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31A785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chiqaruvchilar tomonidan yaratilgan tovar va xizmatlarni, iqtisodiy resurslarni iste’molchilarga yetkazib berishdan iboratdir</w:t>
      </w:r>
    </w:p>
    <w:p w14:paraId="39884A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8F71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chiqarishning uzluksiz takrorlanib turishiga yordam beradi</w:t>
      </w:r>
    </w:p>
    <w:p w14:paraId="65FE71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61C4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chiqaruvchilar tomonidan yaratilgan tovar va xizmatlarni, iqtisodiy resurslarni sotuvchilarga yetkazib berishdan iboratdir</w:t>
      </w:r>
    </w:p>
    <w:p w14:paraId="5AAB38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A1C5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axborot berishdan iboratdir</w:t>
      </w:r>
    </w:p>
    <w:p w14:paraId="5A25C0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4CDF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Sotiladigan va sotib olinadigan tovar, xizmat turiga qarab bozor turlari ... .</w:t>
      </w:r>
    </w:p>
    <w:p w14:paraId="21299D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950A0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Iste`mol tovarlari va xizmatlar bozori, ishlab chiqarish vositalari bozori, valyuta bozori</w:t>
      </w:r>
    </w:p>
    <w:p w14:paraId="74AF0C2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7325C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Toshkent bozori, Samarqand bozori</w:t>
      </w:r>
    </w:p>
    <w:p w14:paraId="2E7D91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466A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fond birjalari va valyuta bozori, i/ch vositalari va ishchi kuchi bozori, tovar va xizmatlar bozori</w:t>
      </w:r>
    </w:p>
    <w:p w14:paraId="026230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ECA2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tovarlar bozori, valyuta bozori, ishchi kuchi bozori</w:t>
      </w:r>
    </w:p>
    <w:p w14:paraId="1019711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13F87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Raqobat kurash vositalari va usullari jihatdan qanday turlarga bulinadi?</w:t>
      </w:r>
    </w:p>
    <w:p w14:paraId="082F4F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A160D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halol va g’irrom</w:t>
      </w:r>
    </w:p>
    <w:p w14:paraId="5AFD671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685F4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tarmoq ichidagi</w:t>
      </w:r>
    </w:p>
    <w:p w14:paraId="2D1D02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F71B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tarmoq o’rtasidagi</w:t>
      </w:r>
    </w:p>
    <w:p w14:paraId="3EE261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CC28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monopolistik va monopol bulmagan</w:t>
      </w:r>
    </w:p>
    <w:p w14:paraId="6C41B5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FCB16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Yetuklik darajasiga qarab bozor qanday turlarga bo’linadi?</w:t>
      </w:r>
    </w:p>
    <w:p w14:paraId="1D3C4B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313A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rivojlanmagan bozor, erkin (klassik) bozor, hozirgi zamon rivojlangan bozorlarga</w:t>
      </w:r>
    </w:p>
    <w:p w14:paraId="548B8E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E410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rivojlanmagan va rivojlangan bozorlarga</w:t>
      </w:r>
    </w:p>
    <w:p w14:paraId="304C0A6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38A6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erkin (klassik) bozor, hozirgi zamon rivojlangan bozorlarga</w:t>
      </w:r>
    </w:p>
    <w:p w14:paraId="4863F0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1F52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rivojlanmagan bozor, erkin (klassik) bozor, hozirgi zamon rivojlanayotgan bozorlarga</w:t>
      </w:r>
    </w:p>
    <w:p w14:paraId="759D6F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C314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Qimmatli qog’ozlar bozori nima?</w:t>
      </w:r>
    </w:p>
    <w:p w14:paraId="5DE5B4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3F1B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turli ko’rinishdagi qimmatli qog’ozlar (aktsiya, obligatsiya, veksel, chek, depozit kabilar)ni oldi-sotdi munosabati</w:t>
      </w:r>
    </w:p>
    <w:p w14:paraId="20103F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A5349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pullarning oldi-sotdi munosabati</w:t>
      </w:r>
    </w:p>
    <w:p w14:paraId="582E22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E0D5F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banklardagi oldi-sotdi munosabat</w:t>
      </w:r>
    </w:p>
    <w:p w14:paraId="587DF7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39239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bozorlardagi oldi-sotdi munosabat</w:t>
      </w:r>
    </w:p>
    <w:p w14:paraId="4BAF05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6BC32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Valyuta birjasi nima?</w:t>
      </w:r>
    </w:p>
    <w:p w14:paraId="052B6B8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C87C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valyutalar kurslari boyicha ularning erkin oldi-sotdisi amalga oshiriladigan, rasmiy jihatdan tashkil etilgan bozori shakli</w:t>
      </w:r>
    </w:p>
    <w:p w14:paraId="3F5B04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D88D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namuna (yoki standart)lar asosida ommaviy tovarlarning muntazam savdo-sotiq ishlarini o’tkazuvchi tijorat muassasasi</w:t>
      </w:r>
    </w:p>
    <w:p w14:paraId="0BBD2B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34656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qimmatli qog’ozlar oldi-sotdisi boyicha rasmiy jihatdan tashkil etilgan va muntazam amal qiluvchi bozor shakli</w:t>
      </w:r>
    </w:p>
    <w:p w14:paraId="6C5F1C5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7D0031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oldindan belgilangan qoidalar asosida ulgurji savdoni tashkil etish shakli</w:t>
      </w:r>
    </w:p>
    <w:p w14:paraId="221435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58DBA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Supermarket nima?</w:t>
      </w:r>
    </w:p>
    <w:p w14:paraId="77F0D6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52F5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bu xaridorning o’ziga o’zi xizmat ko’rsatishiga asoslangan keng tarmoqli savdo korxonasi</w:t>
      </w:r>
    </w:p>
    <w:p w14:paraId="228E9C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1AAD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 ichiga tashqi savdo kompaniyasi bilan bir qatorda ishlab chiqarish, bank, sug’urta, transport, ulgurji-chakana va boshqa turdagi firmalarni oluvchi keng tarmoqli savdo kompaniyasi</w:t>
      </w:r>
    </w:p>
    <w:p w14:paraId="1E7BA3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4810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muayyan belgilangan vaqtda va joyda o’tkaziluvchi hamda o’tkazilish jarayonida ulgurji savdo bitimlari tuziluvchi tovar namunalari ko’rgazmasi</w:t>
      </w:r>
    </w:p>
    <w:p w14:paraId="4F9C59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2825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alohida xususiyatlarga ega bo’lgan tovarlarni sotish uchun muayyan joylarda tashkil qilingan maxsus kim oshdi savdo muassasasi</w:t>
      </w:r>
    </w:p>
    <w:p w14:paraId="6B3269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0905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iqtisodiyotini shakllantirishning asosiy yo’nalishlari ... .</w:t>
      </w:r>
    </w:p>
    <w:p w14:paraId="5D1ECB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7E22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Iqtisodiyotni erkinlashtirish, monopoliyadan chiqarish va raqobat muhitini yaratish, institutsional va tarkibiy o’zgarishlar, ijtimoiy himoya tizimini shakllantirish</w:t>
      </w:r>
    </w:p>
    <w:p w14:paraId="5F0772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B791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iqtisodiyotni erkinlashtirish, monopoliyani cheklash, raqobat muhitini yaratish</w:t>
      </w:r>
    </w:p>
    <w:p w14:paraId="0C46045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2211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ma`lum bir yo’nalishlar belgilab berilmagan</w:t>
      </w:r>
    </w:p>
    <w:p w14:paraId="3708C0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DAD7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iqtisodiyotni erkinlashtirish, moliyaviy barqarorlashtirish, ijtimoiy himoya tizimini shakllantirish</w:t>
      </w:r>
    </w:p>
    <w:p w14:paraId="179AF8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F3225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Bozor iqtisodiyotiga o’tishning yo’llari nechta?</w:t>
      </w:r>
    </w:p>
    <w:p w14:paraId="31C7758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BF560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4</w:t>
      </w:r>
    </w:p>
    <w:p w14:paraId="1F8EF2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FC35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3</w:t>
      </w:r>
    </w:p>
    <w:p w14:paraId="6B931E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F6CD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6</w:t>
      </w:r>
    </w:p>
    <w:p w14:paraId="68346D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6ACD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2</w:t>
      </w:r>
    </w:p>
    <w:p w14:paraId="2258D49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4E0DC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O’zbekistonda bozor munosabatlariga o’tish yo’li nimaga qaratilgan?</w:t>
      </w:r>
    </w:p>
    <w:p w14:paraId="016F82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FA12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ijtimoiy-yo’naltirilgan bozor iqtisodiyotini shakllantirishga qaratilgan</w:t>
      </w:r>
    </w:p>
    <w:p w14:paraId="6D9412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902B6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iqtisodiy-yo’naltirilgan bozor iqtisodiyotini shakllantirishga qaratilgan</w:t>
      </w:r>
    </w:p>
    <w:p w14:paraId="09DDA2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A176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siyosiy-yo’naltirilgan bozor iqtisodiyotini shakllantirishga qaratilgan</w:t>
      </w:r>
    </w:p>
    <w:p w14:paraId="4B5379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5717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ma’naviy-yo’naltirilgan bozor iqtisodiyotini shakllantirishga qaratilgan</w:t>
      </w:r>
    </w:p>
    <w:p w14:paraId="141E09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53D1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 Respublikasida iqtisodiy islohotlarning asosiy shart-sharoitlari nimada?</w:t>
      </w:r>
    </w:p>
    <w:p w14:paraId="2D9FC61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8058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respublika iqtisodiyotini bozor iqtisodiyoti asosida rivojlantirish va aholini kuchli ijtimoiy himoyalashni ta`minlash</w:t>
      </w:r>
    </w:p>
    <w:p w14:paraId="07DB532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124F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rejalashtirishdan voz kechish</w:t>
      </w:r>
    </w:p>
    <w:p w14:paraId="4D90C62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0ED9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jarayonini boshqarish mexanizmlari o’rtasida mavjud bo’lgan ziddiyatni bartaraf etish</w:t>
      </w:r>
    </w:p>
    <w:p w14:paraId="42CB3A6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8D65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ijtimoiy mulk shaklini o’zgartirish</w:t>
      </w:r>
    </w:p>
    <w:p w14:paraId="108C18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900E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Modernizatsiyalash nima?</w:t>
      </w:r>
    </w:p>
    <w:p w14:paraId="568B95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F47F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jamiyat hayotining turli jabhalarini tubdan o’zgartirish, yangilash, bu borada taraqqiyotni jahondagi mavjud ilg’or andozalar tomon yo’naltirish va takomillashtirish jarayonlarining majmui</w:t>
      </w:r>
    </w:p>
    <w:p w14:paraId="15D911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72F7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tanglik holatlariga barham berish asosida makroiqtisodiy muvozanatlikni saqlash va ishlab chiqarishni yuksaltirish uchun shart-sharoitlarni vujudga keltirish</w:t>
      </w:r>
    </w:p>
    <w:p w14:paraId="2C8A11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C093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ijtimoiy-iqtisodiy islohotlarning asosiy maqsad va yo’nalishlari, uni amalga oshirishning vazifalari va strategik yo’llarining umumiy g’oyasi</w:t>
      </w:r>
    </w:p>
    <w:p w14:paraId="41E3C3E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DEC3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bu xo’jalik hayotining barcha sohalaridagi to’siq hamda cheklovlarni, shuningdek, davlat nazoratini keskin ravishda qisqartirish yoki bekor qilishga yo’naltirilgan chora-tadbirlar tizimi</w:t>
      </w:r>
    </w:p>
    <w:p w14:paraId="52090A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FD352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Talab miqdori bilan taklif miqdori bir-biriga teng bo’lgan holat nima?</w:t>
      </w:r>
    </w:p>
    <w:p w14:paraId="28FE2D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1B13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bozor muvozanati</w:t>
      </w:r>
    </w:p>
    <w:p w14:paraId="3BCB872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A0CFA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talab</w:t>
      </w:r>
    </w:p>
    <w:p w14:paraId="2EF97C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3BD9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taklif</w:t>
      </w:r>
    </w:p>
    <w:p w14:paraId="7712538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51ACC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raqobat</w:t>
      </w:r>
    </w:p>
    <w:p w14:paraId="401180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689C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Iste’molchining afzal ko’rishi nima?</w:t>
      </w:r>
    </w:p>
    <w:p w14:paraId="1A410C1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78B6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iste’molchi tomonidan o’zi uchun turli tovarlarning naflilik darajasining baholanishi</w:t>
      </w:r>
    </w:p>
    <w:p w14:paraId="4E08B88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3F9BCA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muayyan ne’matning navbatdagi birligini iste’mol qilishdan olingan qo’shimcha naflilik</w:t>
      </w:r>
    </w:p>
    <w:p w14:paraId="56B1274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3C1E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so’nggi qo’shilgan naflilik ko’rsatkichlarining yig’indisi</w:t>
      </w:r>
    </w:p>
    <w:p w14:paraId="4E6F4E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F2CA3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ehtiyojlarni bir xil darajada qondirilishini ta’minlovchi iste’mol to’plamlari yig’indisi</w:t>
      </w:r>
    </w:p>
    <w:p w14:paraId="0E8801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A5834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sohada raqobat deganda nimani tushunasiz?</w:t>
      </w:r>
    </w:p>
    <w:p w14:paraId="72A9A1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9E83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vositalari sub`yektlarining o’rtasida uz manfaatlarini to’larok ruyobga chiqarish yuzasidan olib boriladigan kurashni</w:t>
      </w:r>
    </w:p>
    <w:p w14:paraId="0C29C4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60EA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firma bilan firma o’rtasidagi kurashni</w:t>
      </w:r>
    </w:p>
    <w:p w14:paraId="5616E1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E288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sotuvchi bilan sotuvchilar o’rtasidagi kurashni</w:t>
      </w:r>
    </w:p>
    <w:p w14:paraId="7B8AA5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10C66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firma bilan sotuvchilar o’rtasidagi kurashni</w:t>
      </w:r>
    </w:p>
    <w:p w14:paraId="23BDF69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A9A5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Tarmoqdagi yagona ishlab chiqaruvchi yoki sotuvchining narx va ishlab chiqarish hajmini belgilashdagi yakkahukmronlik holati – bu ...</w:t>
      </w:r>
    </w:p>
    <w:p w14:paraId="0C2E6F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761BF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sof monopoliya</w:t>
      </w:r>
    </w:p>
    <w:p w14:paraId="0A1BAB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28A30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oligopoliya</w:t>
      </w:r>
    </w:p>
    <w:p w14:paraId="6A8117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6111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monopoliya</w:t>
      </w:r>
    </w:p>
    <w:p w14:paraId="27D9CA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2E99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monopsoniya</w:t>
      </w:r>
    </w:p>
    <w:p w14:paraId="3BB1C2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9054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Tarmoqda u qadar ko’p bo’lmagan bir guruh korxonalarning hukmronlik qilishi – bu ...</w:t>
      </w:r>
    </w:p>
    <w:p w14:paraId="1510CC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7E662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oligopoliya</w:t>
      </w:r>
    </w:p>
    <w:p w14:paraId="4C21E5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B5EBE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monopoliya</w:t>
      </w:r>
    </w:p>
    <w:p w14:paraId="0CBA88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0CA0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monopsoniya</w:t>
      </w:r>
    </w:p>
    <w:p w14:paraId="5E634DF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B38DB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duopoliya</w:t>
      </w:r>
    </w:p>
    <w:p w14:paraId="5D4FB4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5D1BC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Davlat monopoliyalarga qarshi faoliyatni qaysi maqsadda amalga oshiradi?</w:t>
      </w:r>
    </w:p>
    <w:p w14:paraId="6A312C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B7253B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tadbirkorlik va erkin raqobatni himoya kilish maqsadida</w:t>
      </w:r>
    </w:p>
    <w:p w14:paraId="6C02918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9516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monopoliyani bartaraf etish maqsadida</w:t>
      </w:r>
    </w:p>
    <w:p w14:paraId="277F75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C273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raqobatni yo’qotish maqsadida</w:t>
      </w:r>
    </w:p>
    <w:p w14:paraId="41E0EE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1D9C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mexanizmlari xarakatini cheklash maqsadida</w:t>
      </w:r>
    </w:p>
    <w:p w14:paraId="24103D0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E0278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Trast nima?</w:t>
      </w:r>
    </w:p>
    <w:p w14:paraId="5FCD3F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FFF11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mijozlarning kapitallarini boshqarish boyicha operatsiyalari</w:t>
      </w:r>
    </w:p>
    <w:p w14:paraId="5758B46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0D184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boshqa iqtisodiy subyektlarning qarzdorlik buyicha majburiyatlarini sotib olish yoki qayta sotish munosabatlari</w:t>
      </w:r>
    </w:p>
    <w:p w14:paraId="6E6A0F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EB01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uzoq muddatli faktoring munosabatlari</w:t>
      </w:r>
    </w:p>
    <w:p w14:paraId="539466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F2962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uzoq muddatli trast munosabatlari</w:t>
      </w:r>
    </w:p>
    <w:p w14:paraId="71A33E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E8F5A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Faktoring nima?</w:t>
      </w:r>
    </w:p>
    <w:p w14:paraId="7C805CE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78F2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boshqa iqtisodiy subyektlarning qarzdorlik buyicha majburiyatlarini sotib olish yoki qayta sotish munosabatlari</w:t>
      </w:r>
    </w:p>
    <w:p w14:paraId="31F6E21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4C02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mijozlarning kapitallarini boshqarish boyicha operatsiyalari</w:t>
      </w:r>
    </w:p>
    <w:p w14:paraId="6A0D29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05FB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uzoq muddatli faktoring munosabatlari</w:t>
      </w:r>
    </w:p>
    <w:p w14:paraId="7E8BED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13CA1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uzoq muddatli trast munosabatlari</w:t>
      </w:r>
    </w:p>
    <w:p w14:paraId="673DF2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E97D5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Forfeyting nima?</w:t>
      </w:r>
    </w:p>
    <w:p w14:paraId="31EA1A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D06E0F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uzoq muddatli faktoring munosabatlari</w:t>
      </w:r>
    </w:p>
    <w:p w14:paraId="0BF116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E620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boshqa iqtisodiy subyektlarning qarzdorlik buyicha majburiyatlarini sotib olish yoki qayta sotish munosabatlari</w:t>
      </w:r>
    </w:p>
    <w:p w14:paraId="296928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42347E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uzoq muddatli trast munosabatlari</w:t>
      </w:r>
    </w:p>
    <w:p w14:paraId="72DD6E4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DC05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mijozlarning kapitallarini boshqarish boyicha operatsiyalari</w:t>
      </w:r>
    </w:p>
    <w:p w14:paraId="1ADC9C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7D41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Narxga ta`sir qiluvchi omillarni sanang</w:t>
      </w:r>
    </w:p>
    <w:p w14:paraId="0C33CE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918F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tovar ishlab chiqarishdagi ijtimoiy zaruriy sarflar (qiymat), davlat siyosati, xaridor didi</w:t>
      </w:r>
    </w:p>
    <w:p w14:paraId="7D4C32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F3353D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iqtisodiy siyosati, raqobat, haridor didi</w:t>
      </w:r>
    </w:p>
    <w:p w14:paraId="1F2480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6572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talab va taklif nisbati, turli xil to’g’ri soliqlar, tovarning nafliligi, raqobat</w:t>
      </w:r>
    </w:p>
    <w:p w14:paraId="0CD43C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1754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narxga turli omillar ta`sir korsatadi</w:t>
      </w:r>
    </w:p>
    <w:p w14:paraId="2B00BF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B516F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Narx shakllanishining dastlabki asosi nima?</w:t>
      </w:r>
    </w:p>
    <w:p w14:paraId="7C3F0E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A1A09E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talab va taklif</w:t>
      </w:r>
    </w:p>
    <w:p w14:paraId="73FA98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FB32F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talab va raqobat</w:t>
      </w:r>
    </w:p>
    <w:p w14:paraId="481EF4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9038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taklif va raqobat</w:t>
      </w:r>
    </w:p>
    <w:p w14:paraId="45E479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1A91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qiymat</w:t>
      </w:r>
    </w:p>
    <w:p w14:paraId="3B5E9C5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A016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Narx nima?</w:t>
      </w:r>
    </w:p>
    <w:p w14:paraId="137B2B9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74440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tovar qiymatining puldagi ifodasi</w:t>
      </w:r>
    </w:p>
    <w:p w14:paraId="106B90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8D67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tovarning qiymati</w:t>
      </w:r>
    </w:p>
    <w:p w14:paraId="10B5151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F7B02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vosita</w:t>
      </w:r>
    </w:p>
    <w:p w14:paraId="722DD85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D0FA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tartiblash</w:t>
      </w:r>
    </w:p>
    <w:p w14:paraId="632C1D3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E6AF8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Narxning asosiy vazifalari nima?</w:t>
      </w:r>
    </w:p>
    <w:p w14:paraId="58CCB8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D834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raqobat vositasi, iqtisodiy tartiblash vazifasi, hisob-kitob va ulchov vazifasi</w:t>
      </w:r>
    </w:p>
    <w:p w14:paraId="415881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B7811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qiymat ulchovi, qiymatning pul ulchovi vazifasi</w:t>
      </w:r>
    </w:p>
    <w:p w14:paraId="484CE34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B761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hisob-kitob va ulchov vazifasi</w:t>
      </w:r>
    </w:p>
    <w:p w14:paraId="3E1D7AC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FC05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hisob-kitob funktsiyasi, raqobat vositasi vazifasi</w:t>
      </w:r>
    </w:p>
    <w:p w14:paraId="5E59A4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FFA3D8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Milliy ishlab chiqaruvchilar boshqa mamlakatlarga ichki bozordagi narxlardan, ayrim hollarda tannarxdan ham past bo’lgan narxlarda tovarlarni sotadilar. Ushbu narxlar nima deb ataladi?</w:t>
      </w:r>
    </w:p>
    <w:p w14:paraId="2E1694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5BDC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demping narxlar</w:t>
      </w:r>
    </w:p>
    <w:p w14:paraId="66233DD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10987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chakana narxlar</w:t>
      </w:r>
    </w:p>
    <w:p w14:paraId="15AAA9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26DD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ulgurji narxlar</w:t>
      </w:r>
    </w:p>
    <w:p w14:paraId="210117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DCC9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shartnoma narxlari</w:t>
      </w:r>
    </w:p>
    <w:p w14:paraId="4E252D7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4D97F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chiqaruvchilar tomonidan tovarlar ko’tarasiga katta partiyada sotilganda qo’llaniladigan narxlar ... .</w:t>
      </w:r>
    </w:p>
    <w:p w14:paraId="52CC2DA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E01609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ulgurji narxlar</w:t>
      </w:r>
    </w:p>
    <w:p w14:paraId="15E2DB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100B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shartnoma narxlar</w:t>
      </w:r>
    </w:p>
    <w:p w14:paraId="719F85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E2231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chakana narxlar</w:t>
      </w:r>
    </w:p>
    <w:p w14:paraId="716876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9619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erkin narxlar</w:t>
      </w:r>
    </w:p>
    <w:p w14:paraId="4C652A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1AFE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Davlatning narxlarni tartibga solishlik faoliyati qanday narxlarni vujudga keltiradi?</w:t>
      </w:r>
    </w:p>
    <w:p w14:paraId="06AD19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B9D0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chegaralangan va dotatsiyalangan narxlar</w:t>
      </w:r>
    </w:p>
    <w:p w14:paraId="286D56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8B50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chakana va ulgurji narxlar</w:t>
      </w:r>
    </w:p>
    <w:p w14:paraId="4CAC2E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828F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shartnoma narxlar</w:t>
      </w:r>
    </w:p>
    <w:p w14:paraId="1FBF1E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0DD5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hududiy va milliy narxlar</w:t>
      </w:r>
    </w:p>
    <w:p w14:paraId="67CDE5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60E8E15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Sohibkorlik nima?</w:t>
      </w:r>
    </w:p>
    <w:p w14:paraId="6119D9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A745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tashabbuskorliik faoliyati asosida tavakkal ish yuritish va javobgarlikni o’z boyniga oluvchi sub`yektning iqtisodiy faoliyati</w:t>
      </w:r>
    </w:p>
    <w:p w14:paraId="271FFB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10CF6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xo’jalikni boshkaruvchi shaxsning ishchanlik faoliyati</w:t>
      </w:r>
    </w:p>
    <w:p w14:paraId="3969555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FC88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xususiy mulkdor shaxslarning foyda olish maqsadida olib borayotgan kommersiya faoliyati</w:t>
      </w:r>
    </w:p>
    <w:p w14:paraId="2B1D07F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C881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 yoki foyda olish imkoniyatlarini beradigan xo’jalik faoliyati</w:t>
      </w:r>
    </w:p>
    <w:p w14:paraId="0E2495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C8767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faoliyati - ... .</w:t>
      </w:r>
    </w:p>
    <w:p w14:paraId="6191CF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1C7EC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foyda olish maqsadida tovar va xizmatlar yaratish, ularni bozorga yetkazib berish</w:t>
      </w:r>
    </w:p>
    <w:p w14:paraId="5DC395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3D22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tadbirkorlik bu biznes</w:t>
      </w:r>
    </w:p>
    <w:p w14:paraId="4B4F36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F8B1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puldan pul chiqaradigan faoliyat</w:t>
      </w:r>
    </w:p>
    <w:p w14:paraId="37C5EB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F043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tadbirkorlik ishlab chiqarishni resurslar bilan ta`minlaydi</w:t>
      </w:r>
    </w:p>
    <w:p w14:paraId="226474D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E356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Sohibkor kim?</w:t>
      </w:r>
    </w:p>
    <w:p w14:paraId="667E9E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87EA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foyda olish maqsadida tavakkal qilib ish yurituvchi</w:t>
      </w:r>
    </w:p>
    <w:p w14:paraId="533108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B28FC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boshqaruvchi</w:t>
      </w:r>
    </w:p>
    <w:p w14:paraId="0E698DB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6D5E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mulkdor</w:t>
      </w:r>
    </w:p>
    <w:p w14:paraId="38CE11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6F7D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egalik qiluvchi</w:t>
      </w:r>
    </w:p>
    <w:p w14:paraId="5438218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6B8F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Ochiq turdagi aksionerlik jamiyatining yopiq turdagi aksionerlik jamiyatidan farqi nimada?</w:t>
      </w:r>
    </w:p>
    <w:p w14:paraId="216B84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B4B2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aksiyaning ochiq savdoda sotilishi</w:t>
      </w:r>
    </w:p>
    <w:p w14:paraId="132038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31D4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ma`lum mikdordagi aksiyaga to’g’ri keladigan fondlariga ega bulishi</w:t>
      </w:r>
    </w:p>
    <w:p w14:paraId="50B782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136A3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aksiyaning fakat korxonada sotilishi</w:t>
      </w:r>
    </w:p>
    <w:p w14:paraId="22DD7E1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3A28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oliy xokimiyat aksionerlik jamiyati hisoblanishi</w:t>
      </w:r>
    </w:p>
    <w:p w14:paraId="2038EC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E1DC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Marketingning mohiyati nima?</w:t>
      </w:r>
    </w:p>
    <w:p w14:paraId="6DE16E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62D5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bozorni o’rganish va unga moslashish</w:t>
      </w:r>
    </w:p>
    <w:p w14:paraId="76AE24E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1CA6D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 o’rganish</w:t>
      </w:r>
    </w:p>
    <w:p w14:paraId="1DE296F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C5ED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savdoni o’rganish</w:t>
      </w:r>
    </w:p>
    <w:p w14:paraId="7C409F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2742A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bozor tarkibini aniqlash</w:t>
      </w:r>
    </w:p>
    <w:p w14:paraId="3B361C6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5EC53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mulkiy maqomiga qarab qanday turlarga bo’linadi?</w:t>
      </w:r>
    </w:p>
    <w:p w14:paraId="764511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B2F73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xususiy, jamoaviy-guruhiy, davlat tadbirkorligi</w:t>
      </w:r>
    </w:p>
    <w:p w14:paraId="36C32A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8307D6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Oshkora, yashirin, xususiy tadbirkorlik</w:t>
      </w:r>
    </w:p>
    <w:p w14:paraId="774896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6C215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Xususiy va yirik tadbirkorlik</w:t>
      </w:r>
    </w:p>
    <w:p w14:paraId="4ECB0B9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88DA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Industrial biznes, agrobiznes va servis biznesi</w:t>
      </w:r>
    </w:p>
    <w:p w14:paraId="432AAC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72DB0B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o’zining yo’nalishiga qarab qanday turlarga bo’linadi?</w:t>
      </w:r>
    </w:p>
    <w:p w14:paraId="0EE081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5D2B1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industrial biznes, agrobiznes va servis biznesi</w:t>
      </w:r>
    </w:p>
    <w:p w14:paraId="0EF639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FD11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Xususiy, jamoaviy-guruhiy, davlat tadbirkorligi</w:t>
      </w:r>
    </w:p>
    <w:p w14:paraId="059DC8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1308E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Oshkora, yashirin, xususiy tadbirkorlik</w:t>
      </w:r>
    </w:p>
    <w:p w14:paraId="0EE2016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5C53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Kichik, o’rta va yirik tadbirkorlik</w:t>
      </w:r>
    </w:p>
    <w:p w14:paraId="640632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BA67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ish ko’lamiga qarab qanday guruhlarga bo’linadi?</w:t>
      </w:r>
    </w:p>
    <w:p w14:paraId="76111B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5E57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 xml:space="preserve">kichik, o’rta va yirik tadbirkorlik </w:t>
      </w:r>
    </w:p>
    <w:p w14:paraId="0348984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3063A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xususiy, jamoaviy-guruhiy, davlat tadbirkorligi</w:t>
      </w:r>
    </w:p>
    <w:p w14:paraId="70FA4E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996B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industrial biznes, agrobiznes va servis biznesi</w:t>
      </w:r>
    </w:p>
    <w:p w14:paraId="11CE72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0EB84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oshkora, yashirin, xususiy tadbirkorlik</w:t>
      </w:r>
    </w:p>
    <w:p w14:paraId="27BFBF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103D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Aksionerlik jamiyatida daromad qanday taqsimlanadi?</w:t>
      </w:r>
    </w:p>
    <w:p w14:paraId="4412FA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2DC0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aksionerlik jamiyati umumiy yigilishi qaroriga va aksiyaning soniga qarab</w:t>
      </w:r>
    </w:p>
    <w:p w14:paraId="213381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F35A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sarf qilingan mehnatiga qarab taqsimlanadi</w:t>
      </w:r>
    </w:p>
    <w:p w14:paraId="45DD4B0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594A8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har bir a`zoning kushgan pul mablag’lari mikdoriga qarab</w:t>
      </w:r>
    </w:p>
    <w:p w14:paraId="43114F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A351D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a`zolar o’rtasida teng taqsimlanadi</w:t>
      </w:r>
    </w:p>
    <w:p w14:paraId="32B8C95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61181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Uning egasi jamiyatga qayd qilingan foiz sharti bilan pul qoyganligini tasdiqlaydi. Bu nima?</w:t>
      </w:r>
    </w:p>
    <w:p w14:paraId="189FE7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6DDD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aksiya</w:t>
      </w:r>
    </w:p>
    <w:p w14:paraId="16C893E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DDD9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dividend</w:t>
      </w:r>
    </w:p>
    <w:p w14:paraId="04E48D8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1516C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veksel</w:t>
      </w:r>
    </w:p>
    <w:p w14:paraId="7717C1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7023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obligatsiya</w:t>
      </w:r>
    </w:p>
    <w:p w14:paraId="1A0687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7DAE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kapitaliga ta`rif bering</w:t>
      </w:r>
    </w:p>
    <w:p w14:paraId="7B894D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7212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tadbirkor ixtiyoridagi barcha moddiy vositalar, tovarlar va pul mablag’lari</w:t>
      </w:r>
    </w:p>
    <w:p w14:paraId="7C318D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1769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sheriklar pulini bir yerga jamlab, firmaga qoyadilar. Mana shu tadbirkorlik kapitali</w:t>
      </w:r>
    </w:p>
    <w:p w14:paraId="613BCA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C93E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amalda yurgizilib foyda topilganda tadbirkorlik kapitali hosil bo’ladi</w:t>
      </w:r>
    </w:p>
    <w:p w14:paraId="3C6046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6B91E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foyda olish uchun sarflanadigan pul kapitaldir</w:t>
      </w:r>
    </w:p>
    <w:p w14:paraId="3DC8FB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255C00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Asosiy kapitalni quyidagi javoblardan topib bering</w:t>
      </w:r>
    </w:p>
    <w:p w14:paraId="0EB5A7F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FA52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jarayonida bir necha marta qatnashadi, o’zining qiymatini tayyorlanayotgan mahsulotga asta-sekinlik bilan o’tkazib boradi</w:t>
      </w:r>
    </w:p>
    <w:p w14:paraId="43419D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5424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kapitalning pul shaklidagi ko’rinishi</w:t>
      </w:r>
    </w:p>
    <w:p w14:paraId="020DE9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BC7E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firma ishini tashkil etish va yurgizib turish uchun mo’ljallangan pul mablag’lari</w:t>
      </w:r>
    </w:p>
    <w:p w14:paraId="5C3D7A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9E761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bir doiraviy aylanish davomida to’liq iste`mol etiladi va ashyoviy-buyum shaklini yo’qotadi</w:t>
      </w:r>
    </w:p>
    <w:p w14:paraId="0324AD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118C96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O’zgaruvchan xarajatlar nima?</w:t>
      </w:r>
    </w:p>
    <w:p w14:paraId="1EF410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425F3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miqdori ishlab chiqarish hajmiga qarab o’zgarib boruvchi xarajat</w:t>
      </w:r>
    </w:p>
    <w:p w14:paraId="0EFDEB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480C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ishchilarga to’lanadigan ish haqi</w:t>
      </w:r>
    </w:p>
    <w:p w14:paraId="6D1BB3E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AD150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yukni tashish uchun qilingan xarajat</w:t>
      </w:r>
    </w:p>
    <w:p w14:paraId="2B1C592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9591F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ammortizatsiya ajratmalari</w:t>
      </w:r>
    </w:p>
    <w:p w14:paraId="7A0ED97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BAD2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Aylanma kapitalga to’g’ri ta`rif bering</w:t>
      </w:r>
    </w:p>
    <w:p w14:paraId="6831F6B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D2B4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bir doiraviy aylanish davomida to’liq iste`mol etiladi, o’zining qiymatini tayyorlanayotgan mahsulotga to’liq o’tkazadi va ashyoviy-buyum shaklini yo’qotadi</w:t>
      </w:r>
    </w:p>
    <w:p w14:paraId="3166736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65DD8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firma ishini tashkil etish va yurgizib turish uchun mo’ljallangan pul mablag’lari</w:t>
      </w:r>
    </w:p>
    <w:p w14:paraId="58F07D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0002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jarayonida bir necha marta qatnashadigan kapital</w:t>
      </w:r>
    </w:p>
    <w:p w14:paraId="247503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1895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aylanma kapitalga ta`rif berilmaydi</w:t>
      </w:r>
    </w:p>
    <w:p w14:paraId="22368A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6A16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kapitalining o’z harakatida uch bosqichni izchil bosib o’tib, muntazam ravishda bir shakldan boshqa bir shakliga aylanib, yana dastlabki shakliga qaytib kelishi nima?</w:t>
      </w:r>
    </w:p>
    <w:p w14:paraId="7DDF93E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38F8C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doiraviy aylanish</w:t>
      </w:r>
    </w:p>
    <w:p w14:paraId="75ADB7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59FA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aylanma kapital</w:t>
      </w:r>
    </w:p>
    <w:p w14:paraId="2AEB7B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DBB1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asosiy kapital</w:t>
      </w:r>
    </w:p>
    <w:p w14:paraId="554011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5E2F5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turg’unlik</w:t>
      </w:r>
    </w:p>
    <w:p w14:paraId="3EEC735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128A8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 davri nima?</w:t>
      </w:r>
    </w:p>
    <w:p w14:paraId="325A46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46B95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vaqtining asosiy tarkibiy qismi</w:t>
      </w:r>
    </w:p>
    <w:p w14:paraId="5041AE4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C89C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tanaffuslarni tabiiy jarayonlarning mehnat buyumlariga ta’sir ko’rsatish zarurligi va tashkiliy tavsifdagi sabablar</w:t>
      </w:r>
    </w:p>
    <w:p w14:paraId="65262D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B45B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vositalarning zaxira va ehtiyotlar sifatida bo’lish vaqti</w:t>
      </w:r>
    </w:p>
    <w:p w14:paraId="1621CA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6C7B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aylanish tezligi</w:t>
      </w:r>
    </w:p>
    <w:p w14:paraId="41D33C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CD81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Amortizatsiya normasi nima?</w:t>
      </w:r>
    </w:p>
    <w:p w14:paraId="69E2E6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A0A7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amortizatsiya ajratmalari yillik summasining asosiy kapital qiymatiga nisbatining foizdagi ifodasi</w:t>
      </w:r>
    </w:p>
    <w:p w14:paraId="6E4453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E3C5BC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tadbirkorlik faoliyatini amalga oshirish uchun zarur bo’lgan barcha moddiy vositalar, tovarlar va pul mablag’lari</w:t>
      </w:r>
    </w:p>
    <w:p w14:paraId="7C98F08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5036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unumli kapitalning ishlab chiqarish (xizmat ko’rsatish) jarayonida bir qator doiraviy aylanishlar davomida qatnashib, o’zining qiymatini tayyorlanayotgan </w:t>
      </w:r>
      <w:r w:rsidRPr="00753533">
        <w:rPr>
          <w:rFonts w:ascii="Times New Roman" w:hAnsi="Times New Roman" w:cs="Times New Roman"/>
          <w:sz w:val="28"/>
          <w:szCs w:val="28"/>
          <w:lang w:val="en-US"/>
        </w:rPr>
        <w:lastRenderedPageBreak/>
        <w:t>mahsulotga (xizmatga) bo’lib-bo’lib o’tkazib boradigan va xizmat muddati davomida o’zining ashyoviy-buyum shaklini o’zgartirmaydigan qismi</w:t>
      </w:r>
    </w:p>
    <w:p w14:paraId="2A501C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5D0E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unumli kapitalning bir doiraviy aylanish davomidagi ishlab chiqarish jarayonida to’liq iste’mol qilinadigan, o’z qiymatini yaratilgan mahsulotga to’liq o’tkazadigan va ashyoviy-buyum shaklini ham yo’qotadigan qismi</w:t>
      </w:r>
    </w:p>
    <w:p w14:paraId="330AC1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AD18D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 xarajatlari nima?</w:t>
      </w:r>
    </w:p>
    <w:p w14:paraId="119FFBA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860A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 haqi, amortizatsiya ajratmalari, xomashyo, yoqilgi va materiallar sarfi</w:t>
      </w:r>
    </w:p>
    <w:p w14:paraId="4E5E67C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C078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 haqi, mashina qiymati, materiallar qiymati</w:t>
      </w:r>
    </w:p>
    <w:p w14:paraId="70DFFC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F0F4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kredit foizi, ish haqi, foydadan to’lanadigan soliqlar, amortizatsiya ajratmalari</w:t>
      </w:r>
    </w:p>
    <w:p w14:paraId="45D9D7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12222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sarf xarajatlar, materiallar qiymati, foydadan to’lanadigan soliqlar, daromad solig’i</w:t>
      </w:r>
    </w:p>
    <w:p w14:paraId="2589308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1813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Korxona doimiy xarajatlari nima?</w:t>
      </w:r>
    </w:p>
    <w:p w14:paraId="05C10CE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A185D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xarid qilinayotgan vaqtdagi baholarda resurslarga sarf qilinayotgan xarajatlar</w:t>
      </w:r>
    </w:p>
    <w:p w14:paraId="73CB77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A4BC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mu`tadil sharoitda ish yuritish jarayonida sarflanadigan minimal xarajatlar</w:t>
      </w:r>
    </w:p>
    <w:p w14:paraId="4DE4DE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3D89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korxona mahsulot ishlab chiqarganda sarflanadigan xarajatlar</w:t>
      </w:r>
    </w:p>
    <w:p w14:paraId="33C450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43A2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hajmining o’zgarishiga ta`sir qilmaydigan xarajatlar</w:t>
      </w:r>
    </w:p>
    <w:p w14:paraId="76C22E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2820A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Firmaning tashqi xarajatlariga berilgan ta`rifni toping</w:t>
      </w:r>
    </w:p>
    <w:p w14:paraId="21D050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B9C0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o’ziga tegishli bo’lgan resurslardan foydalanish bilan bog’liq bo’lgan xarajatlar</w:t>
      </w:r>
    </w:p>
    <w:p w14:paraId="24195A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BBEBA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qo’shimcha va sof muomala xarajatlari</w:t>
      </w:r>
    </w:p>
    <w:p w14:paraId="5EF75D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CBE0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firma o’zi uchun zarur resurs va xizmatlarga sarflaydigan to’lovlari</w:t>
      </w:r>
    </w:p>
    <w:p w14:paraId="7267F4A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920D9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tashqi xarajatlarga ta`rif berilmaydi</w:t>
      </w:r>
    </w:p>
    <w:p w14:paraId="1C5127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682D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Firmaning ichki xarajatlarini quyidagi javoblardan topib bering</w:t>
      </w:r>
    </w:p>
    <w:p w14:paraId="67B51E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A51A88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firma o’zi uchun zarur resurs va xizmatlarga sarflaydigan to’lovlari</w:t>
      </w:r>
    </w:p>
    <w:p w14:paraId="19BB73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5365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o’ziga tegishli bo’lgan resurslardan foydalanish bilan bog’liq bo’lgan xarajatlar </w:t>
      </w:r>
    </w:p>
    <w:p w14:paraId="65787B9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A2A77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qo’shimcha va sof muomala xarajatlari</w:t>
      </w:r>
    </w:p>
    <w:p w14:paraId="2A24DDE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6092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ichki xarajatlarga ta`rif berilmaydi</w:t>
      </w:r>
    </w:p>
    <w:p w14:paraId="0AEC6D5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2B2B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 resurslari tarkibidagi quyidagi o’zgarishlardan qaysilari uzoq muddatli davrdagi xarajatlarga kiradi?</w:t>
      </w:r>
    </w:p>
    <w:p w14:paraId="323CFE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8F25A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kompaniya neftni qayta ishlovchi yangi uskunani o’rnatadi</w:t>
      </w:r>
    </w:p>
    <w:p w14:paraId="34749F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1D8C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korxona yana 200 ishchini yollaydi</w:t>
      </w:r>
    </w:p>
    <w:p w14:paraId="7DACAB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3129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fermer o’z uchastkasida qo’llaniladigan o’g’it miqdorini ko’paytiradi</w:t>
      </w:r>
    </w:p>
    <w:p w14:paraId="4D0B7F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200D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fabrikada uchinchi smena joriy qilinadi</w:t>
      </w:r>
    </w:p>
    <w:p w14:paraId="61AB63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056F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Mahsulot reklamasiga sarflar, zayomlar boyicha foiz to’lovlar, soliqlar, ijara haqi amortizatsiya ajratmasi – bu qanday xarajatlar?</w:t>
      </w:r>
    </w:p>
    <w:p w14:paraId="76A3B9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1529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tashqi xarajatlar</w:t>
      </w:r>
    </w:p>
    <w:p w14:paraId="00F3A4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E0547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o’zgaruvchan xarajatlar</w:t>
      </w:r>
    </w:p>
    <w:p w14:paraId="4B96D43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458338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ichki xarajatlar</w:t>
      </w:r>
    </w:p>
    <w:p w14:paraId="76BDDFF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46E9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doimiy xarajatlar</w:t>
      </w:r>
    </w:p>
    <w:p w14:paraId="546DCA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EB7F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Foyda normasi nima?</w:t>
      </w:r>
    </w:p>
    <w:p w14:paraId="6F7E84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A989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foyda massasining ishlab chiqarish xarajatlariga bo’lgan nisbatining foizdagi ifodasi</w:t>
      </w:r>
    </w:p>
    <w:p w14:paraId="7A04555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4BB2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yalpi pul tushumidan barcha xarajatlar chiqarib tashlangandan keyin qolgan qismi</w:t>
      </w:r>
    </w:p>
    <w:p w14:paraId="59FFE0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5D6B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boshlang’ich pul tushumidan barcha xarajatlar chiqarib tashlangandan keyin qolgan qismi</w:t>
      </w:r>
    </w:p>
    <w:p w14:paraId="42F035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35F3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foyda massasining ishlab chiqarish xarajatlariga bo’lgan ayirmasining foizdagi ifodasi</w:t>
      </w:r>
    </w:p>
    <w:p w14:paraId="74CED0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2881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Sof foyda nima</w:t>
      </w:r>
    </w:p>
    <w:p w14:paraId="55FBC5E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6E47C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yalpi pul tushumidan barcha xarajatlar chiqarib tashlangandan keyin qolgan qismi</w:t>
      </w:r>
    </w:p>
    <w:p w14:paraId="768424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7CE4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foyda massasining ishlab chiqarish xarajatlariga bo’lgan nisbatining foizdagi ifodasi</w:t>
      </w:r>
    </w:p>
    <w:p w14:paraId="405660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B79D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foyda massasining ishlab chiqarish xarajatlariga bo’lgan ayirmasining foizdagi ifodasi</w:t>
      </w:r>
    </w:p>
    <w:p w14:paraId="3B1FCD3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E11B18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boshlang’ich pul tushumidan barcha xarajatlar chiqarib tashlangandan keyin qolgan qismi</w:t>
      </w:r>
    </w:p>
    <w:p w14:paraId="17D407A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3708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Tegishli ravishda belgilab berilgan turli razryadga ega bo’lgan ishchilarning mehnatiga to’lanadigan haq miqdori majmui nima?</w:t>
      </w:r>
    </w:p>
    <w:p w14:paraId="264D3CF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2880E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tarif stavkalari</w:t>
      </w:r>
    </w:p>
    <w:p w14:paraId="38E53D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85DF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tarif setkasi</w:t>
      </w:r>
    </w:p>
    <w:p w14:paraId="23ED5D3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1E15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tarif-malaka ma’lumotnomalari</w:t>
      </w:r>
    </w:p>
    <w:p w14:paraId="71288F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097B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tarif tizimi</w:t>
      </w:r>
    </w:p>
    <w:p w14:paraId="52C09E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7ECD0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Ichki xarajatlar nima?</w:t>
      </w:r>
    </w:p>
    <w:p w14:paraId="158D31A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B5D9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korxonaning o’ziga tegishli bo’lgan resurslardan foydalanish natijasida vujudga keladigan xarajatlar</w:t>
      </w:r>
    </w:p>
    <w:p w14:paraId="2F6174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ACC1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tashqaridan jalb qilingan resurslarga to’lovlarni amalga oshirishga ketgan xarajatlar</w:t>
      </w:r>
    </w:p>
    <w:p w14:paraId="268741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D996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hajmiga ta’sir etmaydigan, u o’zgarganda ham miqdorini o’zgartirmaydigan xarajatlar</w:t>
      </w:r>
    </w:p>
    <w:p w14:paraId="0F642A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B4A4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mahsulot tannarxiga bevosita qo’shilib, uning tarkibiga kiradigan xarajatlar</w:t>
      </w:r>
    </w:p>
    <w:p w14:paraId="7D1E3D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C34558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Egri xarajat nima?</w:t>
      </w:r>
    </w:p>
    <w:p w14:paraId="4EC207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9D92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mahsulot tannarxiga ustama bo’lib, narxda aks etadigan xarajatlar</w:t>
      </w:r>
    </w:p>
    <w:p w14:paraId="2C146B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7E48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mahsulot tannarxiga bevosita qo’shilib, uning tarkibiga kiradigan xarajatlar</w:t>
      </w:r>
    </w:p>
    <w:p w14:paraId="559F27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5C7318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mahsulotning navbatdagi qo’shimcha birligini ishlab chiqarishga qilinadigan xarajatlar</w:t>
      </w:r>
    </w:p>
    <w:p w14:paraId="55C3CF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3EECD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mahsulot birligiga to’g’ri keladigan xarajatlar</w:t>
      </w:r>
    </w:p>
    <w:p w14:paraId="0B3F58A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38E2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Ishchi mehnatining miqdori, sifati va unumdorligiga qarab, milliy mahsulotdan oladigan ulushi nima deb aytiladi?</w:t>
      </w:r>
    </w:p>
    <w:p w14:paraId="594F53F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354B4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 haqi</w:t>
      </w:r>
    </w:p>
    <w:p w14:paraId="73A210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6794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foyda</w:t>
      </w:r>
    </w:p>
    <w:p w14:paraId="3FAC1A4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77E0E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w:t>
      </w:r>
    </w:p>
    <w:p w14:paraId="39FC5EC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CCD6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sof foyda</w:t>
      </w:r>
    </w:p>
    <w:p w14:paraId="4A3E8D2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BA8F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 haqining vazifasi nimadan iborat?</w:t>
      </w:r>
    </w:p>
    <w:p w14:paraId="7C2A81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A421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ishchi va xizmatchilarning hayot va mehnat sharoitini yaxshilash</w:t>
      </w:r>
    </w:p>
    <w:p w14:paraId="049350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84F5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sarflangan mehnatning miqdori va sifatini hisobga olish</w:t>
      </w:r>
    </w:p>
    <w:p w14:paraId="61D4B5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352F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mehnat me`yori bilan iste`mol me`yori o’rtasidagi bog’liqlikni ta`minlash</w:t>
      </w:r>
    </w:p>
    <w:p w14:paraId="6B5C74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ED2E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faoliyatni rag’batlantirish</w:t>
      </w:r>
    </w:p>
    <w:p w14:paraId="2A0EAE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3EE0E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Ishchining ishlagan vaqti (kun, hafta, oy) hisobga olinib to’lanadigan ish haqi nima?</w:t>
      </w:r>
    </w:p>
    <w:p w14:paraId="5746E5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5CFA8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vaqtbay ish haqi</w:t>
      </w:r>
    </w:p>
    <w:p w14:paraId="1A71CE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14C6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ishbay ish haqi</w:t>
      </w:r>
    </w:p>
    <w:p w14:paraId="070F41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F5AB0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nominal ish haqi</w:t>
      </w:r>
    </w:p>
    <w:p w14:paraId="054355B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33AFA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real ish haqi</w:t>
      </w:r>
    </w:p>
    <w:p w14:paraId="08B0CD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C174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Nominal ish haqi summasiga sotib olish mumkin bo’lgan tovarlar va xizmatlar miqdori yoki nominal ish haqining sotib olish layoqati nima</w:t>
      </w:r>
    </w:p>
    <w:p w14:paraId="75AF39B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4546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real ish haqi</w:t>
      </w:r>
    </w:p>
    <w:p w14:paraId="22B04D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998C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vaqtbay ish haqi</w:t>
      </w:r>
    </w:p>
    <w:p w14:paraId="7D9FA2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307E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ishbay ish haqi</w:t>
      </w:r>
    </w:p>
    <w:p w14:paraId="0F69EC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B4CB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nominal ish haqi</w:t>
      </w:r>
    </w:p>
    <w:p w14:paraId="4BE8F1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9292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 beruvchi va ishga yollanuvchi o’rtasidagi mehnat munosabatlarining shakllanishi, amalga oshirilishi va tartibga solinishida ishga yollanuvchilarning manfaatlarini himoya qiluvchi jamoat tashkiloti nima deb nomlanadi?</w:t>
      </w:r>
    </w:p>
    <w:p w14:paraId="0BFA11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8ADD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kasaba uyushmasi</w:t>
      </w:r>
    </w:p>
    <w:p w14:paraId="516783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2ABCC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bandlik markazi</w:t>
      </w:r>
    </w:p>
    <w:p w14:paraId="0199DF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1213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vazirlik</w:t>
      </w:r>
    </w:p>
    <w:p w14:paraId="5B7BB6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1490E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idora</w:t>
      </w:r>
    </w:p>
    <w:p w14:paraId="14077B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E10533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Turli razryadlar va tarif koeffitsiyentlari majmui bo’lib, ular birinchi razryadli ishchiga haq to’lash bilan keyingi razryadli ishchilar mehnatiga haq to’lashning o’zaro nisbatini nima ko’rsatadi?</w:t>
      </w:r>
    </w:p>
    <w:p w14:paraId="53544B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EDD35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tarif setkasi</w:t>
      </w:r>
    </w:p>
    <w:p w14:paraId="35D27E5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745842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tarif-malaka ma’lumotnomalari</w:t>
      </w:r>
    </w:p>
    <w:p w14:paraId="70EACC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B3C3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tarif tizimi</w:t>
      </w:r>
    </w:p>
    <w:p w14:paraId="5D6C95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C06CF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tarif stavkalari</w:t>
      </w:r>
    </w:p>
    <w:p w14:paraId="5620ADE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BC218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Yerga egalik qilish, tasarruf etish va undan foydalanish bilan bog’liq bo’lgan munosabatlar ... .</w:t>
      </w:r>
    </w:p>
    <w:p w14:paraId="526005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C498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agrar munosabatlar</w:t>
      </w:r>
    </w:p>
    <w:p w14:paraId="390AFF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FE489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munosabatlar</w:t>
      </w:r>
    </w:p>
    <w:p w14:paraId="3734898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8DA9E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ijtimoiy-iqtisodiy munosabatlar</w:t>
      </w:r>
    </w:p>
    <w:p w14:paraId="56BB1D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71B9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renta munosabatlari</w:t>
      </w:r>
    </w:p>
    <w:p w14:paraId="1CF77F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E85A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Aholi uchun oziq-ovqat mahsulotlari, sanoat uchun xom ashyo yetkazib beruvchi xalq xo’jaligining muhim tarmog’i ... .</w:t>
      </w:r>
    </w:p>
    <w:p w14:paraId="35DDC7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4B4A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qishloq xo’jaligi</w:t>
      </w:r>
    </w:p>
    <w:p w14:paraId="1B8273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768DDA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og’ir sanoat</w:t>
      </w:r>
    </w:p>
    <w:p w14:paraId="3B0989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7F123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yengil sanoat</w:t>
      </w:r>
    </w:p>
    <w:p w14:paraId="78DF58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5AC5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oziq-ovqat sanoati</w:t>
      </w:r>
    </w:p>
    <w:p w14:paraId="546471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C62C4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Agrosanoat integratsiyasiga to’g’ri ta`rif bering.</w:t>
      </w:r>
    </w:p>
    <w:p w14:paraId="642A27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28B48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qishloq xo’jaligi bilan unga xizmat qiluvchi va mahsulotini iste`molchiga yetkazib beruvchi tutash tarmoqlar o’rtasida iqtisodiy aloqalarning kuchayishi hamda ularning uzviy birikib borishi</w:t>
      </w:r>
    </w:p>
    <w:p w14:paraId="74A174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10808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qishloq xo’jaligi mahsulotlarini yetishtirish, uni qayta ishlash, iste`molchilarga yetkazib berish bilan shug’ullanuvchi iqtisodiyot tarmoqlari majmuasi</w:t>
      </w:r>
    </w:p>
    <w:p w14:paraId="5C462C1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1627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chiqarishning to’planishi va markazlashishi</w:t>
      </w:r>
    </w:p>
    <w:p w14:paraId="6C02AF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1B75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ijtimoiy mehnat taqsimotining chuqurlashishi</w:t>
      </w:r>
    </w:p>
    <w:p w14:paraId="3E725D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468CDF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Tadbirkorlik faoliyatining qishloq xo’jaligi va u bilan bog’liq sohalardagi namoyon bo’lish shakli nima?</w:t>
      </w:r>
    </w:p>
    <w:p w14:paraId="03B305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EAC29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agrobiznes</w:t>
      </w:r>
    </w:p>
    <w:p w14:paraId="1A3890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6FCD6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agrosanoat integratsiyasi</w:t>
      </w:r>
    </w:p>
    <w:p w14:paraId="2CAEF7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F67D7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ijtimoiy infratuzilma</w:t>
      </w:r>
    </w:p>
    <w:p w14:paraId="5DC785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5241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agrosanoat majmuasi</w:t>
      </w:r>
    </w:p>
    <w:p w14:paraId="50B14D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09208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Odamlar yashash va turmush faoliyatining umumiy sharoitlarini ta’minlaydigan sohalar nima deb ataladi?</w:t>
      </w:r>
    </w:p>
    <w:p w14:paraId="223191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29711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ijtimoiy infratuzilma</w:t>
      </w:r>
    </w:p>
    <w:p w14:paraId="588AB4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3E93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agrosanoat majmuasi</w:t>
      </w:r>
    </w:p>
    <w:p w14:paraId="679DC6D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AE174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agrobiznes</w:t>
      </w:r>
    </w:p>
    <w:p w14:paraId="265088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90E0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agrosanoat integratsiyasi</w:t>
      </w:r>
    </w:p>
    <w:p w14:paraId="230923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0980B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O’zbekistonda qishloq xo’jaligini isloh qilishda nimani nazarda tutish kerak?</w:t>
      </w:r>
    </w:p>
    <w:p w14:paraId="540BB0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7DB24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qishloq xo’jaligida mehnat bilan band bo’lgan kishilar sonini qisqartirish</w:t>
      </w:r>
    </w:p>
    <w:p w14:paraId="742C26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BEA0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qishloq xo’jaligida davlat sektorining kengayishi</w:t>
      </w:r>
    </w:p>
    <w:p w14:paraId="180D9A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hamma qishloq xo’jalik mahsulotlariga yagona sotib olish bahosini joriy qilish</w:t>
      </w:r>
    </w:p>
    <w:p w14:paraId="5CFDA8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A3EC2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dehqon-fermer xo’jaliklarini tashkil etish</w:t>
      </w:r>
    </w:p>
    <w:p w14:paraId="24BCA8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4A28B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daromad nima?</w:t>
      </w:r>
    </w:p>
    <w:p w14:paraId="1AD10DE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10EEA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mahsulotni sotishdan kelib tushgan daromad</w:t>
      </w:r>
    </w:p>
    <w:p w14:paraId="14404D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F23DF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mahsulotni sotishdan kelib tushgan tushum bilan xarajatlarning ayrimlaridan kolgan mikdorlar</w:t>
      </w:r>
    </w:p>
    <w:p w14:paraId="454040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D025C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qo’shimcha mahsulotni sotishdan kelib tushgan tushum</w:t>
      </w:r>
    </w:p>
    <w:p w14:paraId="6E98FB8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DF752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mahsulotni sotishdan kelib tushgan mablagdan soliqlar summasini olib tashlangandan keyin kolgan qiymat</w:t>
      </w:r>
    </w:p>
    <w:p w14:paraId="141D140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9682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Unumli iste’mol qaysi jarayonga tegishli?</w:t>
      </w:r>
    </w:p>
    <w:p w14:paraId="3B24AA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8B444C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va xizmat ko’rsatish</w:t>
      </w:r>
    </w:p>
    <w:p w14:paraId="06C04E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A9B0E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xizmat ko’rsatish va sotish</w:t>
      </w:r>
    </w:p>
    <w:p w14:paraId="49798F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77C82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va sotish</w:t>
      </w:r>
    </w:p>
    <w:p w14:paraId="5E96F6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8355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w:t>
      </w:r>
    </w:p>
    <w:p w14:paraId="2973B78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753F6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Jami ijtimoiy mahsulot nima?</w:t>
      </w:r>
    </w:p>
    <w:p w14:paraId="4B1BEB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356B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bir yil ichida xalq xo’jaligining turli soha va tarmoq korxonalarida ishlab chiqarilgan mahsulotlarning umumiy yig’indisi</w:t>
      </w:r>
    </w:p>
    <w:p w14:paraId="61685B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B8511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bir yil ichida jamiyatda pirovard natijada yaratilgan mahsulotlar va xizmatlarning bozor qiymatidagi hisoblangan miqdoridir</w:t>
      </w:r>
    </w:p>
    <w:p w14:paraId="3B075B0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243BF8A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mahsulot</w:t>
      </w:r>
    </w:p>
    <w:p w14:paraId="2BBFFC9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F49C4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bir yil ichida mehnat tufayli yangidan hosil qilingan mahsulotdir</w:t>
      </w:r>
    </w:p>
    <w:p w14:paraId="4BF15F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E715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Milliy xo’jaliklarda bir yil davomida vujudga keltirilgan va bevosita iste`molchilarga borib tushishi mumkin bo’lgan tayyor pirovard mahsulot va xizmatlarning bozor bahosidagi qiymati</w:t>
      </w:r>
    </w:p>
    <w:p w14:paraId="0D4198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888A5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yalpi milliy mahsulot</w:t>
      </w:r>
    </w:p>
    <w:p w14:paraId="1D4645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D446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sof milliy mahsulot</w:t>
      </w:r>
    </w:p>
    <w:p w14:paraId="09947A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02A424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yalpi ichki mahsulot</w:t>
      </w:r>
    </w:p>
    <w:p w14:paraId="103E6A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8790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daromad</w:t>
      </w:r>
    </w:p>
    <w:p w14:paraId="7CBAAC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08082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Quyidagi mutanosibliklardan qaysi biri umumiqtisodiy xarakterga ega deb oylaysiz?</w:t>
      </w:r>
    </w:p>
    <w:p w14:paraId="7D2BC2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E299A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YaMM va uning harakat shakllari o’rtasidagi</w:t>
      </w:r>
    </w:p>
    <w:p w14:paraId="1A2C75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6A687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qazib oluvchi va qayta ishlovchi sanoat tarmoqlari o’rtasidagi</w:t>
      </w:r>
    </w:p>
    <w:p w14:paraId="2DAFCF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B5E2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sanoat va qishloq xo’jaligi o’rtasidagi</w:t>
      </w:r>
    </w:p>
    <w:p w14:paraId="78BEB7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8C6D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hududiy bo’linmalar o’rtasidagi</w:t>
      </w:r>
    </w:p>
    <w:p w14:paraId="716312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0C83D7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Milliy hisoblar tizimi... .</w:t>
      </w:r>
    </w:p>
    <w:p w14:paraId="1CEBD1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D9CD4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mahsulotni ishlab chiqarish, taqsimlash hamda ulardan foydalanishni tavsiflaydigan o’zaro bog’liq ko’rsatkichlar tizimi</w:t>
      </w:r>
    </w:p>
    <w:p w14:paraId="47A5C4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64A3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mahsulotni ishlab chiqarish, taqsimlash hamda ulardan foydalanishni tavsiflaydigan o’zaro bog’liq bo’lmagan ko’rsatkichlar tizimi</w:t>
      </w:r>
    </w:p>
    <w:p w14:paraId="58E99B1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EEB11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mahsulotni taqsimlash hamda ulardan foydalanishni tavsiflaydigan o’zaro bog’liq bo’lmagan ko’rsatkichlar tizimi</w:t>
      </w:r>
    </w:p>
    <w:p w14:paraId="240DB2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931E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mahsulotni taqsimlash i tavsiflaydigan o’zaro bog’liq bo’lmagan ko’rsatkichlar tizimi</w:t>
      </w:r>
    </w:p>
    <w:p w14:paraId="730D9A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DEF3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Byudjet taqchilligi qachon vujudga keladi?</w:t>
      </w:r>
    </w:p>
    <w:p w14:paraId="633AE2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15CD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daromadlar xarajatlar qismidan kam bo’lganda</w:t>
      </w:r>
    </w:p>
    <w:p w14:paraId="107B6C7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FE088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daromadlar xarajatlar qismidan ortiq bo’lganda</w:t>
      </w:r>
    </w:p>
    <w:p w14:paraId="519AB6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575B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daromadlar va xarajatlar qismi teng bo’lganda</w:t>
      </w:r>
    </w:p>
    <w:p w14:paraId="2D5B87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69C24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sof eksport ijobiy bo’lganda</w:t>
      </w:r>
    </w:p>
    <w:p w14:paraId="134E8E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B269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Byudjet – ... .</w:t>
      </w:r>
    </w:p>
    <w:p w14:paraId="228598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47D4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 korxona, muassasaning qonuniy tartibda tasdiqlangan davrga mo’ljallangan pul ifodasidagi daromad va sarf-xarajatlari</w:t>
      </w:r>
    </w:p>
    <w:p w14:paraId="30AEF7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6474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korxona, muassasaning qonuniy tartibda tasdiqlangan davrga mo’ljallangan pul ifodasidagi sarf-xarajatlari</w:t>
      </w:r>
    </w:p>
    <w:p w14:paraId="7FDABD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AE14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korxona, muassasaning qonuniy tartibda tasdiqlangan davrga mo’ljallangan pul ifodasidagi daromadlari</w:t>
      </w:r>
    </w:p>
    <w:p w14:paraId="026433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257D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davlatning tashqi iqtisodiy aloqalarini aks ettiruvchi, aktiv va passiv tomonlardan iborat jadval</w:t>
      </w:r>
    </w:p>
    <w:p w14:paraId="0E55DC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FA3D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Barcha iste’molchilar, ya’ni aholi, korxonalar va davlat tomonidan narxlarning muayyan darajasida turli tovarlar va xizmatlarni sotib olish mumkin bo’lgan milliy iqtisodiyotdagi real pul daromadlari hajmi nima?</w:t>
      </w:r>
    </w:p>
    <w:p w14:paraId="311907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82F23C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yalpi talab</w:t>
      </w:r>
    </w:p>
    <w:p w14:paraId="337B94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F366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yalpi taklif</w:t>
      </w:r>
    </w:p>
    <w:p w14:paraId="62A070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06BB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xrapovik samarasi</w:t>
      </w:r>
    </w:p>
    <w:p w14:paraId="5D5121A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C851A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muvozanati</w:t>
      </w:r>
    </w:p>
    <w:p w14:paraId="6961EC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ABCC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Mamlakatda narxlarning muayyan darajasida ishlab chiqarilgan va sotishga tayyor bo’lgan barcha tovarlar va xizmatlar hajmi nima?</w:t>
      </w:r>
    </w:p>
    <w:p w14:paraId="15D165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1C9F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yalpi taklif</w:t>
      </w:r>
    </w:p>
    <w:p w14:paraId="6E2C07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2A2B1C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yalpi talab</w:t>
      </w:r>
    </w:p>
    <w:p w14:paraId="52E0A2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CC98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xrapovik samarasi</w:t>
      </w:r>
    </w:p>
    <w:p w14:paraId="59FFF9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1CC2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muvozanati</w:t>
      </w:r>
    </w:p>
    <w:p w14:paraId="0665E3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E417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taklifga eng avvalo nima ta’sir qiladi?</w:t>
      </w:r>
    </w:p>
    <w:p w14:paraId="02772C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10358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narxlar darajasi bilan ishlab chiqarilgan tovarlar ijtimoiy qiymati o’rtasidagi nisabtning o’zgarishi</w:t>
      </w:r>
    </w:p>
    <w:p w14:paraId="686D40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3F69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narxlar darajasi bilan ishlab chiqarilgan tovarlar ijtimoiy qiymati</w:t>
      </w:r>
    </w:p>
    <w:p w14:paraId="15B2A2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02FA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chiqarilgan tovarlar ijtimoiy qiymati va narxlar darajasi</w:t>
      </w:r>
    </w:p>
    <w:p w14:paraId="6A5C35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E6B545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w:t>
      </w:r>
    </w:p>
    <w:p w14:paraId="268F6A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E7CD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taklifga narxdan tashqari yana nima ta’sir qiladi?</w:t>
      </w:r>
    </w:p>
    <w:p w14:paraId="65C3B3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FC302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resurslar narxining o’zgarishi, samaradorlikning o’zgarishi, huquqiy meyorlarning o’zgarishi</w:t>
      </w:r>
    </w:p>
    <w:p w14:paraId="17313A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94B18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narx, resurslar narxining o’zgarishi, samaradorlikning o’zgarishi, huquqiy meyorlarning o’zgarishi</w:t>
      </w:r>
    </w:p>
    <w:p w14:paraId="216C0AD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E8E9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resurslar, samaradorlik, huquqiy meyorlar</w:t>
      </w:r>
    </w:p>
    <w:p w14:paraId="2A4500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343B2E4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Sotuvchilar</w:t>
      </w:r>
    </w:p>
    <w:p w14:paraId="5D6A3F4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0AE54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talab egri chizig’i va yalpi taklif egri chizig’i kesishgan nuqta nima?</w:t>
      </w:r>
    </w:p>
    <w:p w14:paraId="4D09D3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0828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umumiqtisodiy muvozanat</w:t>
      </w:r>
    </w:p>
    <w:p w14:paraId="0D0835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FF741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muvozanat</w:t>
      </w:r>
    </w:p>
    <w:p w14:paraId="7914FB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FCA9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bozor muvozanati</w:t>
      </w:r>
    </w:p>
    <w:p w14:paraId="5BFDB2A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EBBF05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ular kesishmaydi</w:t>
      </w:r>
    </w:p>
    <w:p w14:paraId="7AFFDF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20685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talab va yalpi taklifga ta’sir etuvchi omillarning o’zgarib turishi natijasida muvozanat buzilgandan keyin nima sodir bo’ladi?</w:t>
      </w:r>
    </w:p>
    <w:p w14:paraId="075043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41FF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iqtisodiyot yangi muvozanat tomon harakat qiladi</w:t>
      </w:r>
    </w:p>
    <w:p w14:paraId="57EBD5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5F40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muvozanat buzilmaydi</w:t>
      </w:r>
    </w:p>
    <w:p w14:paraId="1A47A2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34776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muvozanat bir maromda harakat qiladi</w:t>
      </w:r>
    </w:p>
    <w:p w14:paraId="7CD6A0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CDFF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o’zgarish bo’lmaydi</w:t>
      </w:r>
    </w:p>
    <w:p w14:paraId="09CFCC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DDC1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Iste’mol nima?</w:t>
      </w:r>
    </w:p>
    <w:p w14:paraId="6D504F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F665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jamiyat iqtisodiy ehtiyojlarini qondirish maqsadida ishlab chiqarish natijalari va omillaridan foydalanish jarayoni</w:t>
      </w:r>
    </w:p>
    <w:p w14:paraId="53A15C1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5677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jamiyat iqtisodiy ehtiyojlarini qondirish maqsadida ishlab chiqarish omillaridan foydalanish jarayoni</w:t>
      </w:r>
    </w:p>
    <w:p w14:paraId="402EB7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4A4A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jamiyat iqtisodiy ehtiyojlarini qondirish maqsadida ishlab chiqarish natijalari va omillaridan foydalanish jarayonida yuzaga keladigan munosabat</w:t>
      </w:r>
    </w:p>
    <w:p w14:paraId="4C23C5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4B81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ne’matlarni tanovvul qilish</w:t>
      </w:r>
    </w:p>
    <w:p w14:paraId="52A971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7136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 vositalari va ishchi kuchidan ishlab chiqarish maqsadida foydalanish jarayonini nima?</w:t>
      </w:r>
    </w:p>
    <w:p w14:paraId="1753AF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9114E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unumli iste’mol</w:t>
      </w:r>
    </w:p>
    <w:p w14:paraId="58DBBA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9974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w:t>
      </w:r>
    </w:p>
    <w:p w14:paraId="1A23DD1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E52F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shaxsiy iste’mol</w:t>
      </w:r>
    </w:p>
    <w:p w14:paraId="2F6E0B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AB05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jami iste’mol</w:t>
      </w:r>
    </w:p>
    <w:p w14:paraId="5AEFC1A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E55C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Aholi, korxona (firma) va davlat joriy daromadlarining bir qismining kelajakdagi ehtiyojlarini qondirish va foizli daromad olish maqsadida to’planib borishini aytib bera olasizmi?</w:t>
      </w:r>
    </w:p>
    <w:p w14:paraId="0C2C51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318AA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jamg’arma</w:t>
      </w:r>
    </w:p>
    <w:p w14:paraId="56A0E1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4F65F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investitsion faoliyat</w:t>
      </w:r>
    </w:p>
    <w:p w14:paraId="2ACB15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BF7AE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w:t>
      </w:r>
    </w:p>
    <w:p w14:paraId="77F6A7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757D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investitsiya</w:t>
      </w:r>
    </w:p>
    <w:p w14:paraId="5260E2E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ED7C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Aholi qo’lida qoladigan daromad nima?</w:t>
      </w:r>
    </w:p>
    <w:p w14:paraId="56DB95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F8D0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iste’mol sarflari va shaxsiy jamg’arma yig’indisiga teng</w:t>
      </w:r>
    </w:p>
    <w:p w14:paraId="246B3B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E2A4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 sarflari va shaxsiy jamg’arma va soliqlar yig’indisiga teng</w:t>
      </w:r>
    </w:p>
    <w:p w14:paraId="51BF72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A079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 va nomoddiy fondlar yigindisiga teng</w:t>
      </w:r>
    </w:p>
    <w:p w14:paraId="7F528A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A2AD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shaxsiy jamg’arma yig’indisiga teng</w:t>
      </w:r>
    </w:p>
    <w:p w14:paraId="27F3D7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A938B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 mablag’lari ko’rinishidagi investitsiya nima?</w:t>
      </w:r>
    </w:p>
    <w:p w14:paraId="06F0CAE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A3AE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nominal investitsiya</w:t>
      </w:r>
    </w:p>
    <w:p w14:paraId="48671DC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6EF46F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real investitsiya</w:t>
      </w:r>
    </w:p>
    <w:p w14:paraId="148372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1C634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to’g’ridan to’g’ri investitsiya</w:t>
      </w:r>
    </w:p>
    <w:p w14:paraId="7BE9EA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7D143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bevosita investitsiya</w:t>
      </w:r>
    </w:p>
    <w:p w14:paraId="12095C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C350C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 mablag’lariga sotib olish mumkin bo’lgan investitsion resurslar nima?</w:t>
      </w:r>
    </w:p>
    <w:p w14:paraId="6A3ABC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6E66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real investitsiya</w:t>
      </w:r>
    </w:p>
    <w:p w14:paraId="285682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9DEA7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nominal investitsiya</w:t>
      </w:r>
    </w:p>
    <w:p w14:paraId="0DBB26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B4ED6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to’g’ridan to’g’ri investitsiya</w:t>
      </w:r>
    </w:p>
    <w:p w14:paraId="3B0587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32D5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bevosita investitsiya</w:t>
      </w:r>
    </w:p>
    <w:p w14:paraId="5F2A388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1C790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Investitsiyalarni ro’yobga chiqarish boyicha amaliy harakatlar nima deb ataladi?</w:t>
      </w:r>
    </w:p>
    <w:p w14:paraId="100F8D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FB6D9C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investitsion faoliyat</w:t>
      </w:r>
    </w:p>
    <w:p w14:paraId="64CE7D6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AE33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investitsiya kiritish</w:t>
      </w:r>
    </w:p>
    <w:p w14:paraId="15FDC0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CC2BF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investitsion dastur</w:t>
      </w:r>
    </w:p>
    <w:p w14:paraId="2DC004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8773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investitsiya</w:t>
      </w:r>
    </w:p>
    <w:p w14:paraId="79658C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D09B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Investitsiyalar samaradorligi nima?</w:t>
      </w:r>
    </w:p>
    <w:p w14:paraId="28E20C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F9C6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daromad o’sgan qismining investitsion sarflar summasiga nisbatining foizdagi ifodasi</w:t>
      </w:r>
    </w:p>
    <w:p w14:paraId="434E955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C476B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milliy mahsulot o’sgan qismining investitsion sarflar summasiga nisbatining foizdagi ifodasi</w:t>
      </w:r>
    </w:p>
    <w:p w14:paraId="640B0C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F977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sarflar summasining o’sgan qismining milliy daromadga nisbatining foizdagi ifodasi</w:t>
      </w:r>
    </w:p>
    <w:p w14:paraId="7B7B23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E0CF1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daromadga nisbatining foizdagi ifodasi</w:t>
      </w:r>
    </w:p>
    <w:p w14:paraId="11A2A1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0FDF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Ekstensiv iqtisodiy o’sishga qanday erishiladi?</w:t>
      </w:r>
    </w:p>
    <w:p w14:paraId="26EDAD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3159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omillari miqdorining ko’payishi tufayli</w:t>
      </w:r>
    </w:p>
    <w:p w14:paraId="0B3FAC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CF02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omillarini sifat jihatdan takomillashtirish tufayli</w:t>
      </w:r>
    </w:p>
    <w:p w14:paraId="34ABF3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B109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ishchi kuchiga yuqori darajada ish haqi to’lash tufayli</w:t>
      </w:r>
    </w:p>
    <w:p w14:paraId="79D297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F081E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takomillashgan texnika-texnologiyadan foydalanish tufayli</w:t>
      </w:r>
    </w:p>
    <w:p w14:paraId="15793A8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C5F7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Intensiv iqtisodiy o’sishga qanday erishiladi?</w:t>
      </w:r>
    </w:p>
    <w:p w14:paraId="53C028E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EDC6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chiqarish omillarini sifat jihatdan takomillashtirish orqali</w:t>
      </w:r>
    </w:p>
    <w:p w14:paraId="75E849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64FB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progressiv ishlab chiqarish vositalari va yangi texnikani qo’llash orqali</w:t>
      </w:r>
    </w:p>
    <w:p w14:paraId="1C15BF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6D035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mavjud ishlab chiqarish potentsialidan yaxshiroq foydalanish orqali</w:t>
      </w:r>
    </w:p>
    <w:p w14:paraId="36267D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DAEF6A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ishlab chiqarish omillarini takomillashtirish orqali</w:t>
      </w:r>
    </w:p>
    <w:p w14:paraId="3C38A0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82C2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Insoniyat jamiyati taraqqiyotida ajdodlar tomonidan yaratilgan va avlodlar tomonidan jamg’arilgan moddiy va ma’naviy boyliklar hamda foydalanishga jalb qilingan tabiat in’omlari nima?</w:t>
      </w:r>
    </w:p>
    <w:p w14:paraId="2A7ABA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6029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boylik</w:t>
      </w:r>
    </w:p>
    <w:p w14:paraId="212D6BD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8EAB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o’sish omillari</w:t>
      </w:r>
    </w:p>
    <w:p w14:paraId="0A473E1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26E2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moddiy-buyumlashgan boylik</w:t>
      </w:r>
    </w:p>
    <w:p w14:paraId="70D703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A84E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tabiiy boylik</w:t>
      </w:r>
    </w:p>
    <w:p w14:paraId="6AD328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BE7F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Ashyoviy-buyum ko’rinishiga ega bo’lmagan nomoddiy qimmatliklardan va insoniyatning intellektual salohiyati natijalari nima?</w:t>
      </w:r>
    </w:p>
    <w:p w14:paraId="44397C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7BF0F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ma’naviy boylik</w:t>
      </w:r>
    </w:p>
    <w:p w14:paraId="69D8EAE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B8ADC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o’sish omillari</w:t>
      </w:r>
    </w:p>
    <w:p w14:paraId="64EEBF6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63170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moddiy-buyumlashgan boylik</w:t>
      </w:r>
    </w:p>
    <w:p w14:paraId="21AE99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349E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tabiiy boylik</w:t>
      </w:r>
    </w:p>
    <w:p w14:paraId="77A486A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DCF77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Insoniyat jamiyati taraqqiyoti davomida ajdodlar tomonidan yaratilgan va avlodlar tomonidan jamg’arilgan moddiy, nomoddiy intellektual hamda tabiiy boyliklarning hammasi ...</w:t>
      </w:r>
    </w:p>
    <w:p w14:paraId="1B23D10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16DF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boylik</w:t>
      </w:r>
    </w:p>
    <w:p w14:paraId="307894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D665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moddiy buyumlashgan boylik</w:t>
      </w:r>
    </w:p>
    <w:p w14:paraId="680ACC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468D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ma`naviy boyliklar</w:t>
      </w:r>
    </w:p>
    <w:p w14:paraId="0AA664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C5C64E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tabiiy boylik</w:t>
      </w:r>
    </w:p>
    <w:p w14:paraId="6F982D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27A9A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jarayonlar, hodisalarning ikki yoki bir necha tomonining bir-biriga mos kelish holati nima deb ataladi?</w:t>
      </w:r>
    </w:p>
    <w:p w14:paraId="58A4D40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66A7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 muvozanat</w:t>
      </w:r>
    </w:p>
    <w:p w14:paraId="6B44D5F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D208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xususiy muvozanatlik</w:t>
      </w:r>
    </w:p>
    <w:p w14:paraId="76A87B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8A29E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umumiy muvozanatlik</w:t>
      </w:r>
    </w:p>
    <w:p w14:paraId="5199EB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F222F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retsession farq</w:t>
      </w:r>
    </w:p>
    <w:p w14:paraId="1C34012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1DCB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Bu ikkita o’zaro bog’liq bo’lgan iqtisodiy ko’rsatkichlar yoki iqtisodiyot tomonlarining miqdoran teng kelishi nima?</w:t>
      </w:r>
    </w:p>
    <w:p w14:paraId="1C18ABE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86EE3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xususiy muvozanatlik</w:t>
      </w:r>
    </w:p>
    <w:p w14:paraId="486EA5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7BCE12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umumiy muvozanatlik</w:t>
      </w:r>
    </w:p>
    <w:p w14:paraId="041705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30CE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retsession farq</w:t>
      </w:r>
    </w:p>
    <w:p w14:paraId="255F86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AD1D3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muvozanat</w:t>
      </w:r>
    </w:p>
    <w:p w14:paraId="78459B2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5EAD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sarflarning sof milliy mahsulot hajmidan ortiqcha bo’lgan miqdori nima?</w:t>
      </w:r>
    </w:p>
    <w:p w14:paraId="483571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582B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inflyatsion farq</w:t>
      </w:r>
    </w:p>
    <w:p w14:paraId="6285276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450A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retsession farq</w:t>
      </w:r>
    </w:p>
    <w:p w14:paraId="58B1F0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55EAF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multiplikator samarasi</w:t>
      </w:r>
    </w:p>
    <w:p w14:paraId="242402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8BB8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mutanosiblik</w:t>
      </w:r>
    </w:p>
    <w:p w14:paraId="4F4249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FBE8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Yalpi sarflarning sof milliy mahsulot hajmidan kam bo’lgan miqdori nima?</w:t>
      </w:r>
    </w:p>
    <w:p w14:paraId="271CFA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DBBFD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retsession farq</w:t>
      </w:r>
    </w:p>
    <w:p w14:paraId="4FED46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A70C3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inflyatsion farq</w:t>
      </w:r>
    </w:p>
    <w:p w14:paraId="0F8D74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0B096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multiplikator samarasi</w:t>
      </w:r>
    </w:p>
    <w:p w14:paraId="5186FC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95A49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iqtisodiy mutanosiblik</w:t>
      </w:r>
    </w:p>
    <w:p w14:paraId="01D73B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1FC0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Iqtisodiyotning turli tomonlari va sohalari o’rtasida miqdor va sifat o’lchamlarning mos kelishlik darajasi nima?</w:t>
      </w:r>
    </w:p>
    <w:p w14:paraId="121F88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BD11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 mutanosiblik</w:t>
      </w:r>
    </w:p>
    <w:p w14:paraId="165503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685D18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retsession farq</w:t>
      </w:r>
    </w:p>
    <w:p w14:paraId="66C313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4C5C8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inflyatsion farq</w:t>
      </w:r>
    </w:p>
    <w:p w14:paraId="12B0738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4DFF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multiplikator samarasi</w:t>
      </w:r>
    </w:p>
    <w:p w14:paraId="494447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8942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Iqtisodiy sikl qanday harakatni ifodalaydi </w:t>
      </w:r>
    </w:p>
    <w:p w14:paraId="3BBE2B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92AA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iqtisodiyotning bir iqtisodiy inqirozidan ikkinchisi boshlanguncha takrorlanib turadigan harakati</w:t>
      </w:r>
    </w:p>
    <w:p w14:paraId="5AB1A1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8C79D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iqtisodiyotnnig yuqorilab boruvchi chiziq shaklidagi harakati</w:t>
      </w:r>
    </w:p>
    <w:p w14:paraId="072B39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05BCB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o’sish sur`atlarining o’zgarishi</w:t>
      </w:r>
    </w:p>
    <w:p w14:paraId="7C9B5A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EE8C8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takror ishlab chiqarish bosqichlarining almashinishi</w:t>
      </w:r>
    </w:p>
    <w:p w14:paraId="735D42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D1F6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inqirozlarning asosiy mazmuni nimada namoyon bo’ladi</w:t>
      </w:r>
    </w:p>
    <w:p w14:paraId="20E1C8E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E507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ishlab chiqarilgan tovarlar massasining to’lovga qobil talabidan oshib ketishi yoki kam bo’lishida</w:t>
      </w:r>
    </w:p>
    <w:p w14:paraId="3D6B30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2CC3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ishsizlikning o’sishida</w:t>
      </w:r>
    </w:p>
    <w:p w14:paraId="544479B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1FDEB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narxlarning o’sishida</w:t>
      </w:r>
    </w:p>
    <w:p w14:paraId="653B74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4EF50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hajmining keskin kamayib ketishida</w:t>
      </w:r>
    </w:p>
    <w:p w14:paraId="5C002BD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D9F13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 hajmining keskin tushib ketishi nima?</w:t>
      </w:r>
    </w:p>
    <w:p w14:paraId="2ACC3A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7F68E7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 inqiroz</w:t>
      </w:r>
    </w:p>
    <w:p w14:paraId="48C39C2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4B78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sikl</w:t>
      </w:r>
    </w:p>
    <w:p w14:paraId="51659C5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2AE5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turg’unlik</w:t>
      </w:r>
    </w:p>
    <w:p w14:paraId="02BEFE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444DE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tarkibiy inqirozlar</w:t>
      </w:r>
    </w:p>
    <w:p w14:paraId="1128CD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6AB4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Ma’lum vaqt mobaynida takrorlanib turadigan inqirozlar nima?</w:t>
      </w:r>
    </w:p>
    <w:p w14:paraId="49991D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0EB3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davriy inqirozlar</w:t>
      </w:r>
    </w:p>
    <w:p w14:paraId="58F6544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D0D02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oraliq inqirozlar</w:t>
      </w:r>
    </w:p>
    <w:p w14:paraId="77253A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36606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nomuntazam inqirozlar</w:t>
      </w:r>
    </w:p>
    <w:p w14:paraId="431D8A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F5D728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taqchil ishlab chiqarish inqirozi</w:t>
      </w:r>
    </w:p>
    <w:p w14:paraId="1EFF658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E7E1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Valyuta inqirozi nima?</w:t>
      </w:r>
    </w:p>
    <w:p w14:paraId="48C237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CF61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milliy valyutaning obro’si tushib ketishi</w:t>
      </w:r>
    </w:p>
    <w:p w14:paraId="77DB78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AA0D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birjada qimmatli qog’ozlar kursining tezda tushib ketishi</w:t>
      </w:r>
    </w:p>
    <w:p w14:paraId="4BE2581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5B03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emissiya qilishni qisqarishi</w:t>
      </w:r>
    </w:p>
    <w:p w14:paraId="4FB2D8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3780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Atrof-muhitni eng avvalo inson sog’lig’ini yo’qotish</w:t>
      </w:r>
    </w:p>
    <w:p w14:paraId="3B4357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7EF2C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Insonning mehnatga bo’lgan aqliy va jismoniy qobiliyatlarining yig’indisi nima?</w:t>
      </w:r>
    </w:p>
    <w:p w14:paraId="1E349CE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3731C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ishchi kuchi</w:t>
      </w:r>
    </w:p>
    <w:p w14:paraId="5214C1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58EC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ishchi kuchini takror hosil qilish</w:t>
      </w:r>
    </w:p>
    <w:p w14:paraId="4B7645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5B701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yalpi ishchi kuchi</w:t>
      </w:r>
    </w:p>
    <w:p w14:paraId="35E6EA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6CF93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mehnat</w:t>
      </w:r>
    </w:p>
    <w:p w14:paraId="1459F2E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C7A5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Emigratsiya nima?</w:t>
      </w:r>
    </w:p>
    <w:p w14:paraId="5B1AE68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0AD34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fuqarolarning o’z mamlakatlaridan boshqa mamlakatlarga doimiy yashash uchun ko’chib o’tishi</w:t>
      </w:r>
    </w:p>
    <w:p w14:paraId="645876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0BC7FB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xorijiy fuqarolarning doimiy yashash uchun mamlakatga ko’chib kelishi</w:t>
      </w:r>
    </w:p>
    <w:p w14:paraId="4A7B5D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ABAF9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xorijiy fuqarolarning muqum yashash uchun mamlakatga ko’chib kelishi</w:t>
      </w:r>
    </w:p>
    <w:p w14:paraId="4A7B8D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FB74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doimiy yashash</w:t>
      </w:r>
    </w:p>
    <w:p w14:paraId="49A1A44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27C5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Immigratsiya nima?</w:t>
      </w:r>
    </w:p>
    <w:p w14:paraId="65E213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1705B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xorijiy fuqarolarning doimiy yashash uchun mamlakatga ko’chib kelishi</w:t>
      </w:r>
    </w:p>
    <w:p w14:paraId="6743003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6D1E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fuqarolarning o’z mamlakatlaridan boshqa mamlakatlarga doimiy yashash uchun ko’chib o’tishi</w:t>
      </w:r>
    </w:p>
    <w:p w14:paraId="452FFFE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7A41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xorijiy fuqarolarning vaqtincha yashash uchun mamlakatga ko’chib kelishi</w:t>
      </w:r>
    </w:p>
    <w:p w14:paraId="363938F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4C44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doimiy yashash</w:t>
      </w:r>
    </w:p>
    <w:p w14:paraId="24F5BFA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2C758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Ishsizlik deganda... .</w:t>
      </w:r>
    </w:p>
    <w:p w14:paraId="34A725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4D65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o’ziga ish topolmasdan, mehnat rezervi armiyasiga aylangan aholining iqtisodiy faol qismi tushuniladi</w:t>
      </w:r>
    </w:p>
    <w:p w14:paraId="3333B2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156CAC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 qidirayotgan aholi tushuniladi</w:t>
      </w:r>
    </w:p>
    <w:p w14:paraId="59AE2D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A1569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ishchi kuchiga bo’lgan talab va taklifning nomuvofiqligi natijasida vujudga kelgan aholi tushuniladi</w:t>
      </w:r>
    </w:p>
    <w:p w14:paraId="728A0F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58B573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vaqtinchalik bekor yurgan aholi qatlamiga aytiladi</w:t>
      </w:r>
    </w:p>
    <w:p w14:paraId="3D9E06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5E64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Xalqaro mehnat taqsimotiga sabab nima?</w:t>
      </w:r>
    </w:p>
    <w:p w14:paraId="2A34F42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882B4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davlatlarda ishchi kuchi malakasining notekisligi</w:t>
      </w:r>
    </w:p>
    <w:p w14:paraId="1EF02C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EE1C34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davlatlarda foydali qazilmalarning o’zlashtirilmayotganligi</w:t>
      </w:r>
    </w:p>
    <w:p w14:paraId="360D1AB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FC6A0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hayot tarzidagi farqlar</w:t>
      </w:r>
    </w:p>
    <w:p w14:paraId="720D9C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3319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tabiiy resurslarning taqchilligi</w:t>
      </w:r>
    </w:p>
    <w:p w14:paraId="3671E5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72CE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Friksion ishsizlik deganda:</w:t>
      </w:r>
    </w:p>
    <w:p w14:paraId="3178A4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46C7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ish joylarini o’zgartirish tufayli ishdan bo’shab qolib malakasiga mos ish qidirayotgan va ish o’rinlari bo’shashini kutayotgan ishsizlar tushuniladi</w:t>
      </w:r>
    </w:p>
    <w:p w14:paraId="4265FD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C67AD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iste`molchilik talabi va texnologiyadagi turli hududlarda, turli soha va ish turlariga ishchi kuchining talab va taklif nomuvofiqligi natijasida vujudga kelgan ishsizlik tushuniladi</w:t>
      </w:r>
    </w:p>
    <w:p w14:paraId="22643E8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ABEF3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ishlashni xoxlamaydigan ishsizlar tushuniladi</w:t>
      </w:r>
    </w:p>
    <w:p w14:paraId="0A8A42F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5371E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friksion ishsizlikka ta`rif berilmaydi</w:t>
      </w:r>
    </w:p>
    <w:p w14:paraId="5EAB0C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630666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Siklik ishsizlik deganda... .</w:t>
      </w:r>
    </w:p>
    <w:p w14:paraId="07864D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5AF1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iste`molchilik talabi va texnologiyaning o’zgarishi tufayli turli hududlarda turli soha va ish turlariga ishchi kuchining talab va taklifga nomuvofiqligi natijasida vujudga kelgan ishsizlik tushuniladi</w:t>
      </w:r>
    </w:p>
    <w:p w14:paraId="29EE661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CFE7A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siklning inqiroz fazasi bilan bog’liq ravishda vujudga kelgan ishsizlik tushuniladi</w:t>
      </w:r>
    </w:p>
    <w:p w14:paraId="77F70D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D439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ishlashni xoxlamaydigan ishsizlar tushuniladi</w:t>
      </w:r>
    </w:p>
    <w:p w14:paraId="77B68D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15E48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siklik ishsizlikka ta`rif berilmaydi</w:t>
      </w:r>
    </w:p>
    <w:p w14:paraId="08FF06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AAEA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Pul resurslarini hosil etish, ularni taqsimlash va ishlatish borasidagi iqtisodiy munosabatlar – bu ... </w:t>
      </w:r>
    </w:p>
    <w:p w14:paraId="4A0427B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73B31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moliya</w:t>
      </w:r>
    </w:p>
    <w:p w14:paraId="1DA9D0D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BCD7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soliq</w:t>
      </w:r>
    </w:p>
    <w:p w14:paraId="65B20F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B04CAC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kredit</w:t>
      </w:r>
    </w:p>
    <w:p w14:paraId="01E382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10F1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ssuda</w:t>
      </w:r>
    </w:p>
    <w:p w14:paraId="75009B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35099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Fiskal siyosat nima?</w:t>
      </w:r>
    </w:p>
    <w:p w14:paraId="361227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174AC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 tomonidan iqtisodiyotga ta’sir ko’rsatish maqsadida soliqqa tortish va davlat sarfi tarkibini o’zgartirish boyicha qo’llaniluvchi chora-tadbirlar</w:t>
      </w:r>
    </w:p>
    <w:p w14:paraId="24115A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D5C2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daromadlari va xarajatlari hamda ularni moliyaviy ta’minlash manbalarining tartiblashtirilgan rejasi</w:t>
      </w:r>
    </w:p>
    <w:p w14:paraId="4B81E9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1F0543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davlatning o’z vazifalarini amalga oshirish uchun moliyani tashkil etish va foydalanish boyicha chora-tadbirlar majmui</w:t>
      </w:r>
    </w:p>
    <w:p w14:paraId="0BDBC5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30F13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moliya siyosati</w:t>
      </w:r>
    </w:p>
    <w:p w14:paraId="35A180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BB37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Quyidagi soliqlardan qaysi biri egri soliq?</w:t>
      </w:r>
    </w:p>
    <w:p w14:paraId="1C42EC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E887B7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aksiz solig’i</w:t>
      </w:r>
    </w:p>
    <w:p w14:paraId="64F6757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05A7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yer solig’i</w:t>
      </w:r>
    </w:p>
    <w:p w14:paraId="1A0925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E8661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 solig’i</w:t>
      </w:r>
    </w:p>
    <w:p w14:paraId="4DA080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169D9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qo’shilgan qiymat solig’i</w:t>
      </w:r>
    </w:p>
    <w:p w14:paraId="74D4D7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6E51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Davlatning soliq-byudjet siyosati - ...</w:t>
      </w:r>
    </w:p>
    <w:p w14:paraId="372B71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8BE4C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fiskal siyosat</w:t>
      </w:r>
    </w:p>
    <w:p w14:paraId="577BE0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4DB24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monetar siyosat</w:t>
      </w:r>
    </w:p>
    <w:p w14:paraId="2DBC0EF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9667F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antimonopol siyosat</w:t>
      </w:r>
    </w:p>
    <w:p w14:paraId="7F1FCA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1ADFA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antiinflyatsion siyosat</w:t>
      </w:r>
    </w:p>
    <w:p w14:paraId="0A6463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5756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MDH mamlakatlarida pul muomalasining qaysi turi ko’p bo’ladi?</w:t>
      </w:r>
    </w:p>
    <w:p w14:paraId="5992AF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59CE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markaziy bank banknotlari</w:t>
      </w:r>
    </w:p>
    <w:p w14:paraId="6F5194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BF945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tarmoq bank</w:t>
      </w:r>
    </w:p>
    <w:p w14:paraId="7BABB6A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8C3D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chet el banknoti</w:t>
      </w:r>
    </w:p>
    <w:p w14:paraId="70308B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16D6E9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naqd pulsiz hisob-kitoblar</w:t>
      </w:r>
    </w:p>
    <w:p w14:paraId="2E38287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752B0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Pulning qaysi vazifasi narxning shakllanishiga bog’liq?</w:t>
      </w:r>
    </w:p>
    <w:p w14:paraId="18FFB4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AA7B9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qiymat o’lchovi</w:t>
      </w:r>
    </w:p>
    <w:p w14:paraId="3B54EE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4470FF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muomala vositasi</w:t>
      </w:r>
    </w:p>
    <w:p w14:paraId="753D14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5130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to’lov vositasi</w:t>
      </w:r>
    </w:p>
    <w:p w14:paraId="1CB07F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0F114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jamg’arish vositasi</w:t>
      </w:r>
    </w:p>
    <w:p w14:paraId="6F174FE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C61FD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Naqd pul muomalasi nima bilan ta`minlanadi?</w:t>
      </w:r>
    </w:p>
    <w:p w14:paraId="063C9AE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5E0E402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banki biletlari va metall tangalar</w:t>
      </w:r>
    </w:p>
    <w:p w14:paraId="63BF8AD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3DDA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to’lov talablari</w:t>
      </w:r>
    </w:p>
    <w:p w14:paraId="4DF3770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291E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veksellar va akkreditivlar</w:t>
      </w:r>
    </w:p>
    <w:p w14:paraId="14813D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D1696B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kredit kartochkalar</w:t>
      </w:r>
    </w:p>
    <w:p w14:paraId="269FB5C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80C82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Inflyatsiya – ... .</w:t>
      </w:r>
    </w:p>
    <w:p w14:paraId="72F598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2D7D5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muomaladagi pul massasining tovarlar massasidan ustunligi natijasida tovarlar bilan ta`minlanmagan pullardan ko’payib ketishi</w:t>
      </w:r>
    </w:p>
    <w:p w14:paraId="3D13B24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AB0DA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pul birligi qiymatining rasmiy tartibda ko’tarilishi</w:t>
      </w:r>
    </w:p>
    <w:p w14:paraId="3836D06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9E5BD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eksportni importga nisbatan nihoyatda ortib ketishi</w:t>
      </w:r>
    </w:p>
    <w:p w14:paraId="6D90DB6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93DEA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milliy pul birligi qiymatining rasmiy tartibda pasaytirilishi</w:t>
      </w:r>
    </w:p>
    <w:p w14:paraId="0769ED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C711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Inflyatsiya qanday salbiy oqibatlarga olib kelishi mumkin?</w:t>
      </w:r>
    </w:p>
    <w:p w14:paraId="40F6076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85E5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pul birligi qadrsizlanib, shaxsiy jamg’armalar o’z qadrini yo’qotadi</w:t>
      </w:r>
    </w:p>
    <w:p w14:paraId="60C0B5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0BAD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pul birligi qadrsizlanadi</w:t>
      </w:r>
    </w:p>
    <w:p w14:paraId="46FE7AA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B4F99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shaxsiy jamg’armalar o’z qadrini yo’qotadi</w:t>
      </w:r>
    </w:p>
    <w:p w14:paraId="58D7FF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16936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katta investitsiyalar qilishga xavf-xatar oshadi</w:t>
      </w:r>
    </w:p>
    <w:p w14:paraId="6C5A32E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B5F245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Pulning kutilmaganda qadrsizlanishidan kim ko’proq jabr ko’radi?</w:t>
      </w:r>
    </w:p>
    <w:p w14:paraId="6C0179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A73B1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obligatsiya egalari</w:t>
      </w:r>
    </w:p>
    <w:p w14:paraId="1D92EA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8486C9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chiqaruvchilar</w:t>
      </w:r>
    </w:p>
    <w:p w14:paraId="7D7A839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017348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qarz oluvchilar</w:t>
      </w:r>
    </w:p>
    <w:p w14:paraId="75474F3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BB632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qarz oluvchilar va dehqon xo’jaliklari</w:t>
      </w:r>
    </w:p>
    <w:p w14:paraId="27C752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B5515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Inflyatsiyadan kimlar yutishi mumkin?</w:t>
      </w:r>
    </w:p>
    <w:p w14:paraId="5AFE6A1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380A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qarz olgan insonlar</w:t>
      </w:r>
    </w:p>
    <w:p w14:paraId="1A0556F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E7033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qat`iy belgilangan daromadlar hisobiga yashovchi insonlar</w:t>
      </w:r>
    </w:p>
    <w:p w14:paraId="0E7471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3FF2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sug’urta egalari, uz hayotlarini sug’urta qilganlar</w:t>
      </w:r>
    </w:p>
    <w:p w14:paraId="444488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31CF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omonat kassalariga pul kuyganlar</w:t>
      </w:r>
    </w:p>
    <w:p w14:paraId="55FECD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2D371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Kreditning mazmuni qaysi javobda ko’rsatilgan?</w:t>
      </w:r>
    </w:p>
    <w:p w14:paraId="00A714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24CED2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o’zgalar pul mablag’ini ma`lum muddatga haq to’lash sharti bilan qarzga olish va muddati kelganda qaytarish</w:t>
      </w:r>
    </w:p>
    <w:p w14:paraId="2D6028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D0F423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 mulki bo’lgan pul resurslarini xohlagan vaqtda hech bir xarajatsiz ishlatish</w:t>
      </w:r>
    </w:p>
    <w:p w14:paraId="2D6BEA9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013AAA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yerni haq to’lash sharti bilan ma`lum muddatda foydalanish</w:t>
      </w:r>
    </w:p>
    <w:p w14:paraId="2D859B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99A6D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yoki mahalliy byudjetdan qaytarib bermaslik sharti bilan ajratilgan mablag’</w:t>
      </w:r>
    </w:p>
    <w:p w14:paraId="346BC76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5CC6F4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Ko’chmas mulklar (yer, bino) hisobiga uzoq muddatli ssudalar shaklida beriluvchi qarz mablag’lari nima?</w:t>
      </w:r>
    </w:p>
    <w:p w14:paraId="2ED633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A7B5E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ipoteka krediti</w:t>
      </w:r>
    </w:p>
    <w:p w14:paraId="19D9B81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7779C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iste’mol krediti</w:t>
      </w:r>
    </w:p>
    <w:p w14:paraId="1288C9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4B746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tijorat krediti</w:t>
      </w:r>
    </w:p>
    <w:p w14:paraId="2622937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780E4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 krediti</w:t>
      </w:r>
    </w:p>
    <w:p w14:paraId="46C7DE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C9E51E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Bank operatsiyalari … .</w:t>
      </w:r>
    </w:p>
    <w:p w14:paraId="60B8885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5477C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mablag’larni jalb qilish va ularni joylashtirish boyicha amalga oshiriladigan operatsiyalar</w:t>
      </w:r>
    </w:p>
    <w:p w14:paraId="1D831F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65CD2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olingan va to’langan foiz summalari o’rtasidagi farq</w:t>
      </w:r>
    </w:p>
    <w:p w14:paraId="3E7C71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471BA3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bank sof foydasining uning o’z kapitaliga nisbatining foizdagi ifodasi</w:t>
      </w:r>
    </w:p>
    <w:p w14:paraId="0A64069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A5C71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to’langan foiz summalari o’rtasidagi farq</w:t>
      </w:r>
    </w:p>
    <w:p w14:paraId="0778DF8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252C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Quyidagilarning qaysi biri jahonshumul muammolar hisoblanadi?</w:t>
      </w:r>
    </w:p>
    <w:p w14:paraId="04352CC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03F3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urush va tinchlik, qurolsizlanish, rivojlanish inson-jamiyat va inson-tabiat muammolari</w:t>
      </w:r>
    </w:p>
    <w:p w14:paraId="3D9630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CD20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qoloq mamlakatlarni rivojlantirish</w:t>
      </w:r>
    </w:p>
    <w:p w14:paraId="6951FF6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9C138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«inson-jamiyat» tizimidagi muammolar</w:t>
      </w:r>
    </w:p>
    <w:p w14:paraId="549574B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AC2E5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«jamiyat-tabiat» tizimidagi muammolar</w:t>
      </w:r>
    </w:p>
    <w:p w14:paraId="5C7A4B2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AA1A3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Iqtisodiyotni davlat tomonidan tartibga solish nima?</w:t>
      </w:r>
    </w:p>
    <w:p w14:paraId="05FFF1A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E5E6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qonunchilik, ijro va nazorat qilish xususiyatidagi tadbirlar tizimini ishlab chiqish va amalga oshirish</w:t>
      </w:r>
    </w:p>
    <w:p w14:paraId="7CD94E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989E5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nazorat qilish xususiyatidagi tadbirlar tizimini ishlab chiqish va amalga oshirish</w:t>
      </w:r>
    </w:p>
    <w:p w14:paraId="74FE43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95EF0F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qonunchilik xususiyatidagi tadbirlar tizimini ishlab chiqish va amalga oshirish</w:t>
      </w:r>
    </w:p>
    <w:p w14:paraId="2A4FD4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38F94B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ijro xususiyatidagi tadbirlar tizimini ishlab chiqish va amalga oshirish</w:t>
      </w:r>
    </w:p>
    <w:p w14:paraId="4649F4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1E3769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Davlatning iqtisodiy vazifalari nima?</w:t>
      </w:r>
    </w:p>
    <w:p w14:paraId="4ECB37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51BD9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iqtisodiy tizimning amal qilishiga shart-sharoit yaratish va iqtisodiyotni tartibga solish hamda iqtisodiy o’sishni ta’minlashga qaratilgan chora-tadbirlar</w:t>
      </w:r>
    </w:p>
    <w:p w14:paraId="7862951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8FFB87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tizimning amal qilishiga shart-sharoit yaratish </w:t>
      </w:r>
    </w:p>
    <w:p w14:paraId="05540D1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86E1D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iqtisodiyotni tartibga solish hamda iqtisodiy o’sishni ta’minlashga qaratilgan chora-tadbirlar</w:t>
      </w:r>
    </w:p>
    <w:p w14:paraId="45925DE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B284E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 o’sishni ta’minlashga qaratilgan chora-tadbirlar</w:t>
      </w:r>
    </w:p>
    <w:p w14:paraId="746185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C59945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Iqtisodiyotni tartibga solishning taqiqlash, ruxsat berish va majbur qilish tavsifidagi ma’muriy vositalari nimalar?</w:t>
      </w:r>
    </w:p>
    <w:p w14:paraId="739D208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DF5C1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bevosita usullar</w:t>
      </w:r>
    </w:p>
    <w:p w14:paraId="07FD9ED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7C3985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bilvosita usullar</w:t>
      </w:r>
    </w:p>
    <w:p w14:paraId="15B718B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C3C14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iqtisodiyotni davlat tomonidan tartibga solishning usullari</w:t>
      </w:r>
    </w:p>
    <w:p w14:paraId="17F0FA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2D708A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davlatning iqtisodiy vazifalari</w:t>
      </w:r>
    </w:p>
    <w:p w14:paraId="5E749FA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1CA1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Respublikada ijtimoiy himoyalashning asosiy yo’nalishini ko’rsating</w:t>
      </w:r>
    </w:p>
    <w:p w14:paraId="5470810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B132C4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aholining kam ta`minlangan tabaqalarini ijtimoiy himoyalash, faol ijtimoiy siyosatni amalga oshirish</w:t>
      </w:r>
    </w:p>
    <w:p w14:paraId="2996A33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30065E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aholining kam ta`minlangan tabaqalarini ijtimoiy himoyalash</w:t>
      </w:r>
    </w:p>
    <w:p w14:paraId="1151F82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0A8E01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faol ijtimoiy siyosatni amalga oshirish</w:t>
      </w:r>
    </w:p>
    <w:p w14:paraId="39A9542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00E43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daromadlarning eng kam va o’rtacha darajasini muntazam oshirib berish</w:t>
      </w:r>
    </w:p>
    <w:p w14:paraId="2E4BA4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F68A5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O’zbekistonda kuchli ijtimoiy siyosatning tub mohiyati nimalarda ko’rinadi?</w:t>
      </w:r>
    </w:p>
    <w:p w14:paraId="5B257EF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84003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kam ta`minlangan ijtimoiy tabaqalarning manfaatlarini himoya qilish orqali ijtimoiy barqarorlikni ta`minlashda</w:t>
      </w:r>
    </w:p>
    <w:p w14:paraId="0B0983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70C0AD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ijtimoiy tabaqalar o’rtasida mumkin qadar tenglik tamoyilining joriy qilinishida</w:t>
      </w:r>
    </w:p>
    <w:p w14:paraId="7409836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C03967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millatlararo hamjihatlikni va xalqaro totuvlikni vujudga keltirishda</w:t>
      </w:r>
    </w:p>
    <w:p w14:paraId="20B0DB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D630A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 haqi darajasini oshirishda</w:t>
      </w:r>
    </w:p>
    <w:p w14:paraId="231583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72442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Jahon xo’jaligi nima?</w:t>
      </w:r>
    </w:p>
    <w:p w14:paraId="39AE7DF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62249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xalqaro mehnat taqsimotiga ishtirok etuvchi aloxida mamlakatlarning milliy xo’jalik yaxlitligi</w:t>
      </w:r>
    </w:p>
    <w:p w14:paraId="1C6075F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9A3F4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ishlab chiqarish kooperatsiyasi, chetga tovar chiqarish, moliyaviy investitsion jarayon, kadrlar ayriboshlash</w:t>
      </w:r>
    </w:p>
    <w:p w14:paraId="27794EC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73CFB1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xalqaro iqtisodiy munosabatlarning mohiyati va o’zaro aloqasi</w:t>
      </w:r>
    </w:p>
    <w:p w14:paraId="01CE2FB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0899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xalqaro mehnat taqsimoti bilan bog’liq emas</w:t>
      </w:r>
    </w:p>
    <w:p w14:paraId="0B013B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420E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Jahon infrastrukturasi nima?</w:t>
      </w:r>
    </w:p>
    <w:p w14:paraId="063BBC3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CB0E1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jahon bozoridagi tovarlarni ishlab chiqaruvchi va iste’molchilarga yetkazib beruvchi sohalar</w:t>
      </w:r>
    </w:p>
    <w:p w14:paraId="68D8074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29D1C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jahon savdosi</w:t>
      </w:r>
    </w:p>
    <w:p w14:paraId="206483F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B272D2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ilmiy –texnika aloqalari</w:t>
      </w:r>
    </w:p>
    <w:p w14:paraId="38FC71F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7ACABB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xalqaro axborot</w:t>
      </w:r>
    </w:p>
    <w:p w14:paraId="4644013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EF793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Iqtisodiy integratsiya nima?</w:t>
      </w:r>
    </w:p>
    <w:p w14:paraId="330B065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8FEB74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xalqaro majmualarning tashkil topishi</w:t>
      </w:r>
    </w:p>
    <w:p w14:paraId="6ECB0FA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F24CEE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ITT ta’siridagi xalqaro mehnat taqsimoti</w:t>
      </w:r>
    </w:p>
    <w:p w14:paraId="4222BF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0819A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bir qancha davlatlar xo’jaliklarining yaqinlashuvi</w:t>
      </w:r>
    </w:p>
    <w:p w14:paraId="33CE1EC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57E6CD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xalq xo’jaligi majmuining rivojlanishi ishlab chiqarishning baynalminallashuvi iqtisodiy va ijtimoiy taraqqiyoti</w:t>
      </w:r>
    </w:p>
    <w:p w14:paraId="5E232E3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6B06B8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Xalqaro iqtisodiy integratsiyaning eng oddiy shakli ...</w:t>
      </w:r>
    </w:p>
    <w:p w14:paraId="39196CA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F69803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boj ittifoqi</w:t>
      </w:r>
    </w:p>
    <w:p w14:paraId="2D6846A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46C110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to’lov ittifoqi</w:t>
      </w:r>
    </w:p>
    <w:p w14:paraId="10D5D32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612F71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erkin savdo zonalari</w:t>
      </w:r>
    </w:p>
    <w:p w14:paraId="509EA28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0CDAEB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umumiy bozor</w:t>
      </w:r>
    </w:p>
    <w:p w14:paraId="1DB5947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A0DE4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OPEK tashkilotiga a`zo davlatlar qanday faoliyat bilan shug’ullanadi?</w:t>
      </w:r>
    </w:p>
    <w:p w14:paraId="61F3083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8DF32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neftni ishlab chiqarish va sotish</w:t>
      </w:r>
    </w:p>
    <w:p w14:paraId="37B4FCB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55026D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metallurgiya sohasida</w:t>
      </w:r>
    </w:p>
    <w:p w14:paraId="5EEED3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B37CDE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kimyo sohasida</w:t>
      </w:r>
    </w:p>
    <w:p w14:paraId="76E3CB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C12F9D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yengil sanoat sohasida</w:t>
      </w:r>
    </w:p>
    <w:p w14:paraId="1F08B17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B8CC05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 jahon hamjamiyatiga bilan hamkorlik qilganda nimalarga amal qiladi?</w:t>
      </w:r>
    </w:p>
    <w:p w14:paraId="51BC174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7D6162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bir davlat bilan yaqinlashish hisobiga boshqasidan uzoqlashmaslikka</w:t>
      </w:r>
    </w:p>
    <w:p w14:paraId="2B1C86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5AD64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ichki ishlarga aralashmaslikka</w:t>
      </w:r>
    </w:p>
    <w:p w14:paraId="37DC3D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7260AE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o’z mahsulotlarini ko’proq eksport qilishga</w:t>
      </w:r>
    </w:p>
    <w:p w14:paraId="297D1B8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F96F6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integratsiyani chuqurlashtirishga</w:t>
      </w:r>
    </w:p>
    <w:p w14:paraId="1D69ED9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3CBD1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Ishlab chiqarish baynalminallashuv hozirgi bosqichining o’ziga xos xususiyati nimada?</w:t>
      </w:r>
    </w:p>
    <w:p w14:paraId="3D2794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898B5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davlatlararo integratsion aloqalarining tashkil etilishi bilan</w:t>
      </w:r>
    </w:p>
    <w:p w14:paraId="61B42FE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89E5E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iqtisodiyotni millitarizatsiyalash bilan</w:t>
      </w:r>
    </w:p>
    <w:p w14:paraId="4E9B329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F043D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ITT ning o’ziga xos xususiyati bilan</w:t>
      </w:r>
    </w:p>
    <w:p w14:paraId="4666598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F86720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kapitalni chetga olib chiqish va olib kirishning o’sishi bilan</w:t>
      </w:r>
    </w:p>
    <w:p w14:paraId="43D06CE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DEE99E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O’zbekiston tashqi siyosati va tashqi iqtisodiy aloqalarini shakllantirishda qanday tamoyillarga amal qilmoqda?</w:t>
      </w:r>
    </w:p>
    <w:p w14:paraId="359337C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BCF35E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umuminsoniy va milliy manfaatlarning mushtarakligi asosida ish yuritish</w:t>
      </w:r>
    </w:p>
    <w:p w14:paraId="0754387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505DFD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faqat umuminsoniy manfaatlarni inobatga olish</w:t>
      </w:r>
    </w:p>
    <w:p w14:paraId="0D698CC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549AAC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faqat milliy manfaatlar asosida ish yuritish</w:t>
      </w:r>
    </w:p>
    <w:p w14:paraId="162A100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66B6A8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sinfiy va umuminsoniy manfaatlarga asoslanish</w:t>
      </w:r>
    </w:p>
    <w:p w14:paraId="086CFD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83DF87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Xalqaro savdo oboroti nima?</w:t>
      </w:r>
    </w:p>
    <w:p w14:paraId="5C70EAD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EEAB4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eksport va inport nisbati</w:t>
      </w:r>
    </w:p>
    <w:p w14:paraId="492E775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16A56B2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import hissasining ortishi</w:t>
      </w:r>
    </w:p>
    <w:p w14:paraId="630D48A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A92E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eksport hissasining ortishi</w:t>
      </w:r>
    </w:p>
    <w:p w14:paraId="6866B37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6FF819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eksport va inportdagi farq</w:t>
      </w:r>
    </w:p>
    <w:p w14:paraId="531C7CB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6EA3F8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Xususiy tadbirkorlik… . </w:t>
      </w:r>
    </w:p>
    <w:p w14:paraId="63948C0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CC4B1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alohida shaxs yoki korxona tomonidan xususiy tashabbus asosida tashkil qilinadi</w:t>
      </w:r>
    </w:p>
    <w:p w14:paraId="3C69C92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15703E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shaxsiy yoki korxona tomonidan xususiy tashabbus asosida tashkil qilinadi</w:t>
      </w:r>
    </w:p>
    <w:p w14:paraId="423CD4B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B91B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korxona tomonidan xususiy tashabbus asosida tashkil qilinadi</w:t>
      </w:r>
    </w:p>
    <w:p w14:paraId="0257CEA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DA0AD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shaxsiy tashabbus asosida tashkil qilinadi</w:t>
      </w:r>
    </w:p>
    <w:p w14:paraId="183CFFD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730BCF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Aktsiyalarning nazorat paketi… . –</w:t>
      </w:r>
    </w:p>
    <w:p w14:paraId="23CF31D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EB7EFB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aktsiyadorlik jamiyati faoliyati ustidan nazorat o’rnatishni ta’minlash imkonini beruvchi aktsiyalar soni</w:t>
      </w:r>
    </w:p>
    <w:p w14:paraId="51749E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1F5EA6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aktsiyadorlik jamiyati faoliyati ustidan nazorat o’rnatishni ta’minlash imkonini beruvchi aktsiyadorlar soni</w:t>
      </w:r>
    </w:p>
    <w:p w14:paraId="522DD3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2122E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aktsiyadorlik jamiyati faoliyati ustidan nazorat o’rnatishni ta’minlash imkonini beruvchi aktsiyadorlar dividentlari soni</w:t>
      </w:r>
    </w:p>
    <w:p w14:paraId="6945B51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24108C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barcha javoblar noto’g’ri </w:t>
      </w:r>
    </w:p>
    <w:p w14:paraId="03FA707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9B96B9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Obligatsiya… </w:t>
      </w:r>
    </w:p>
    <w:p w14:paraId="1961119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3BED8FB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sotib olishga sarflangan mablag’ni kelgusida qat’iy belgilangan foizi bilan qaytarish majburiyatini ifodalovchi qimmatli qog’oz shakli</w:t>
      </w:r>
    </w:p>
    <w:p w14:paraId="23B078D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417A90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bu uning egasi aktsiyadorlik jamiyati kapitaliga o’zining ma’lum hissasini qo’shganligiga va uning foydasidan dividend shaklida daromad olish huquqi borligiga guvohlik beruvchi qimmatli qog’oz</w:t>
      </w:r>
    </w:p>
    <w:p w14:paraId="5ABBD6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30F4AC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barcha javoblar to’g’ri</w:t>
      </w:r>
    </w:p>
    <w:p w14:paraId="2CB5560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3B2A70F"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sotib olishga sarflangan mablag’ni kelgusida qat’iy belgilangan foizi bilan qaytarish majburiyatini ifodalamaydigan qimmatli qog’oz shakli </w:t>
      </w:r>
    </w:p>
    <w:p w14:paraId="37BFB3B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05ED9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Marketing… . </w:t>
      </w:r>
    </w:p>
    <w:p w14:paraId="61BCE32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62A43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tovar-pul munosabatlari sharoitida tadbirkorlik faoliyatini tashkil etishning yaxlit tizimi bo’lib, bunda xo’jalik muammolarini hal etishda bozor talablari, xaridorlarning tovar va xizmatlarga real talablari va ehtiyojlari yotadi</w:t>
      </w:r>
    </w:p>
    <w:p w14:paraId="3143689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w:t>
      </w:r>
    </w:p>
    <w:p w14:paraId="020F4331"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tovar-pul munosabatlari sharoitida tadbirkorlik faoliyatini tashkil etishning yaxlit tizimi</w:t>
      </w:r>
    </w:p>
    <w:p w14:paraId="1E917157"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CB5D57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tovar-pul munosabatlari sharoitida tadbirkorlik faoliyatini tashkil etishning yaxlit tizimi bo’lib, bunda xo’jalik muammolarini hal etishda bozor talablari, xaridorlarning tovar va xizmatlarga real va noreal talablari va ehtiyojlari yotadi</w:t>
      </w:r>
    </w:p>
    <w:p w14:paraId="76CB5CA5"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2AE100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barcha javoblar to’g’ri</w:t>
      </w:r>
    </w:p>
    <w:p w14:paraId="1AAA314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p>
    <w:p w14:paraId="0E30CB4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0F25662"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Tadbirkorlik kapitali… . </w:t>
      </w:r>
    </w:p>
    <w:p w14:paraId="6BE891F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5433A810"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 xml:space="preserve">tadbirkor ixtiyorida bo’lib, foyda olish maqsadida ishlatiladigan va yollanma mehnat tomonidan harakatga keltiriladigan barcha moddiy vositalar, tovarlar va pul mablag’lari </w:t>
      </w:r>
    </w:p>
    <w:p w14:paraId="5CC34733"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A8F641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to’g’ri javob yo’q</w:t>
      </w:r>
    </w:p>
    <w:p w14:paraId="7A009E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4D338A6"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tadbirkor ixtiyorida bo’lib, foyda olish maqsadida ishlatiladigan barcha moddiy vositalar, tovarlar va pul mablag’lari</w:t>
      </w:r>
    </w:p>
    <w:p w14:paraId="3630F2F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EE61CE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tadbirkor ixtiyorida bo’lib, foyda olish maqsadida ishlatiladigan pul mablag’lari </w:t>
      </w:r>
    </w:p>
    <w:p w14:paraId="2CF00A69"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0FCC29FA"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Aktsiya kursi… . </w:t>
      </w:r>
    </w:p>
    <w:p w14:paraId="26730868"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616342E"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753533">
        <w:rPr>
          <w:rFonts w:ascii="Times New Roman" w:hAnsi="Times New Roman" w:cs="Times New Roman"/>
          <w:sz w:val="28"/>
          <w:szCs w:val="28"/>
          <w:lang w:val="en-US"/>
        </w:rPr>
        <w:t>qimmatli qog’ozlar bozorida aktsiyalarning sotiladigan narxi</w:t>
      </w:r>
    </w:p>
    <w:p w14:paraId="3CDC9D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7697156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lastRenderedPageBreak/>
        <w:t xml:space="preserve">   qimmatli qog’ozlar bozorida aktsiyalarning olinadigan narxi</w:t>
      </w:r>
    </w:p>
    <w:p w14:paraId="1D1DF9CD"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2204E30C"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aktsiya egasi belgilagan kurs</w:t>
      </w:r>
    </w:p>
    <w:p w14:paraId="30871854"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w:t>
      </w:r>
    </w:p>
    <w:p w14:paraId="49BD279B" w14:textId="77777777" w:rsidR="00D77644" w:rsidRPr="00753533" w:rsidRDefault="00D77644" w:rsidP="00D77644">
      <w:pPr>
        <w:rPr>
          <w:rFonts w:ascii="Times New Roman" w:hAnsi="Times New Roman" w:cs="Times New Roman"/>
          <w:sz w:val="28"/>
          <w:szCs w:val="28"/>
          <w:lang w:val="en-US"/>
        </w:rPr>
      </w:pPr>
      <w:r w:rsidRPr="00753533">
        <w:rPr>
          <w:rFonts w:ascii="Times New Roman" w:hAnsi="Times New Roman" w:cs="Times New Roman"/>
          <w:sz w:val="28"/>
          <w:szCs w:val="28"/>
          <w:lang w:val="en-US"/>
        </w:rPr>
        <w:t xml:space="preserve">   to’g’ri javob yo’q</w:t>
      </w:r>
    </w:p>
    <w:p w14:paraId="78A53E05" w14:textId="77777777" w:rsidR="00D77644" w:rsidRPr="00753533" w:rsidRDefault="00D77644" w:rsidP="00D77644">
      <w:pPr>
        <w:spacing w:after="0" w:line="240" w:lineRule="auto"/>
        <w:ind w:left="-5" w:hanging="10"/>
        <w:rPr>
          <w:rFonts w:ascii="Times New Roman" w:eastAsia="MS Mincho" w:hAnsi="Times New Roman" w:cs="Times New Roman"/>
          <w:b/>
          <w:bCs/>
          <w:sz w:val="28"/>
          <w:szCs w:val="28"/>
          <w:lang w:val="en-US"/>
        </w:rPr>
      </w:pPr>
    </w:p>
    <w:p w14:paraId="6DB84D92" w14:textId="77777777" w:rsidR="00F12C76" w:rsidRPr="00D77644" w:rsidRDefault="00F12C76" w:rsidP="00D77644">
      <w:pPr>
        <w:spacing w:after="0"/>
        <w:jc w:val="both"/>
        <w:rPr>
          <w:lang w:val="en-US"/>
        </w:rPr>
      </w:pPr>
    </w:p>
    <w:sectPr w:rsidR="00F12C76" w:rsidRPr="00D77644" w:rsidSect="00D776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UzKudr">
    <w:altName w:val="Times New Roman"/>
    <w:panose1 w:val="00000000000000000000"/>
    <w:charset w:val="00"/>
    <w:family w:val="auto"/>
    <w:notTrueType/>
    <w:pitch w:val="variable"/>
    <w:sig w:usb0="00000003" w:usb1="00000000" w:usb2="00000000" w:usb3="00000000" w:csb0="00000001" w:csb1="00000000"/>
  </w:font>
  <w:font w:name="Times New Roman Uzb">
    <w:altName w:val="Courier New"/>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do_uzb">
    <w:altName w:val="Times New Roman"/>
    <w:charset w:val="00"/>
    <w:family w:val="auto"/>
    <w:pitch w:val="variable"/>
    <w:sig w:usb0="00000203" w:usb1="00000000" w:usb2="00000000" w:usb3="00000000" w:csb0="00000005"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AB0FE80"/>
    <w:lvl w:ilvl="0">
      <w:start w:val="1"/>
      <w:numFmt w:val="bullet"/>
      <w:pStyle w:val="a"/>
      <w:lvlText w:val=""/>
      <w:lvlJc w:val="left"/>
      <w:pPr>
        <w:tabs>
          <w:tab w:val="num" w:pos="643"/>
        </w:tabs>
        <w:ind w:left="643" w:hanging="360"/>
      </w:pPr>
      <w:rPr>
        <w:rFonts w:ascii="Symbol" w:hAnsi="Symbol" w:hint="default"/>
      </w:rPr>
    </w:lvl>
  </w:abstractNum>
  <w:abstractNum w:abstractNumId="1" w15:restartNumberingAfterBreak="0">
    <w:nsid w:val="423E0822"/>
    <w:multiLevelType w:val="multilevel"/>
    <w:tmpl w:val="DDDA8558"/>
    <w:lvl w:ilvl="0">
      <w:start w:val="1"/>
      <w:numFmt w:val="decimal"/>
      <w:pStyle w:val="2"/>
      <w:lvlText w:val="%1."/>
      <w:lvlJc w:val="left"/>
      <w:pPr>
        <w:tabs>
          <w:tab w:val="num" w:pos="360"/>
        </w:tabs>
        <w:ind w:left="360" w:hanging="360"/>
      </w:pPr>
      <w:rPr>
        <w:rFonts w:ascii="Times New Roman" w:eastAsia="Times New Roman" w:hAnsi="Times New Roman"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 w15:restartNumberingAfterBreak="0">
    <w:nsid w:val="649A2F66"/>
    <w:multiLevelType w:val="multilevel"/>
    <w:tmpl w:val="0419001D"/>
    <w:styleLink w:val="20"/>
    <w:lvl w:ilvl="0">
      <w:start w:val="1"/>
      <w:numFmt w:val="russianLower"/>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945961852">
    <w:abstractNumId w:val="0"/>
  </w:num>
  <w:num w:numId="2" w16cid:durableId="1973823003">
    <w:abstractNumId w:val="1"/>
  </w:num>
  <w:num w:numId="3" w16cid:durableId="167360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44"/>
    <w:rsid w:val="003F263A"/>
    <w:rsid w:val="006C0B77"/>
    <w:rsid w:val="008242FF"/>
    <w:rsid w:val="00870751"/>
    <w:rsid w:val="00903395"/>
    <w:rsid w:val="00922C48"/>
    <w:rsid w:val="00B915B7"/>
    <w:rsid w:val="00D77644"/>
    <w:rsid w:val="00E9705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301C"/>
  <w15:chartTrackingRefBased/>
  <w15:docId w15:val="{4D0D60BE-182D-48E9-807E-7998C46E6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77644"/>
    <w:pPr>
      <w:spacing w:after="200" w:line="276" w:lineRule="auto"/>
    </w:pPr>
    <w:rPr>
      <w:rFonts w:eastAsiaTheme="minorEastAsia"/>
      <w:kern w:val="0"/>
      <w:lang w:eastAsia="ru-RU"/>
      <w14:ligatures w14:val="none"/>
    </w:rPr>
  </w:style>
  <w:style w:type="paragraph" w:styleId="1">
    <w:name w:val="heading 1"/>
    <w:basedOn w:val="a0"/>
    <w:next w:val="a0"/>
    <w:link w:val="10"/>
    <w:uiPriority w:val="9"/>
    <w:qFormat/>
    <w:rsid w:val="00D77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0"/>
    <w:next w:val="a0"/>
    <w:link w:val="22"/>
    <w:uiPriority w:val="9"/>
    <w:semiHidden/>
    <w:unhideWhenUsed/>
    <w:qFormat/>
    <w:rsid w:val="00D77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9"/>
    <w:semiHidden/>
    <w:unhideWhenUsed/>
    <w:qFormat/>
    <w:rsid w:val="00D7764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9"/>
    <w:semiHidden/>
    <w:unhideWhenUsed/>
    <w:qFormat/>
    <w:rsid w:val="00D77644"/>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9"/>
    <w:semiHidden/>
    <w:unhideWhenUsed/>
    <w:qFormat/>
    <w:rsid w:val="00D77644"/>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9"/>
    <w:semiHidden/>
    <w:unhideWhenUsed/>
    <w:qFormat/>
    <w:rsid w:val="00D77644"/>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9"/>
    <w:semiHidden/>
    <w:unhideWhenUsed/>
    <w:qFormat/>
    <w:rsid w:val="00D77644"/>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9"/>
    <w:semiHidden/>
    <w:unhideWhenUsed/>
    <w:qFormat/>
    <w:rsid w:val="00D77644"/>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9"/>
    <w:semiHidden/>
    <w:unhideWhenUsed/>
    <w:qFormat/>
    <w:rsid w:val="00D7764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77644"/>
    <w:rPr>
      <w:rFonts w:asciiTheme="majorHAnsi" w:eastAsiaTheme="majorEastAsia" w:hAnsiTheme="majorHAnsi" w:cstheme="majorBidi"/>
      <w:color w:val="2F5496" w:themeColor="accent1" w:themeShade="BF"/>
      <w:sz w:val="40"/>
      <w:szCs w:val="40"/>
    </w:rPr>
  </w:style>
  <w:style w:type="character" w:customStyle="1" w:styleId="22">
    <w:name w:val="Заголовок 2 Знак"/>
    <w:basedOn w:val="a1"/>
    <w:link w:val="21"/>
    <w:uiPriority w:val="9"/>
    <w:semiHidden/>
    <w:rsid w:val="00D7764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9"/>
    <w:semiHidden/>
    <w:rsid w:val="00D77644"/>
    <w:rPr>
      <w:rFonts w:eastAsiaTheme="majorEastAsia" w:cstheme="majorBidi"/>
      <w:color w:val="2F5496" w:themeColor="accent1" w:themeShade="BF"/>
      <w:sz w:val="28"/>
      <w:szCs w:val="28"/>
    </w:rPr>
  </w:style>
  <w:style w:type="character" w:customStyle="1" w:styleId="40">
    <w:name w:val="Заголовок 4 Знак"/>
    <w:basedOn w:val="a1"/>
    <w:link w:val="4"/>
    <w:uiPriority w:val="99"/>
    <w:semiHidden/>
    <w:rsid w:val="00D77644"/>
    <w:rPr>
      <w:rFonts w:eastAsiaTheme="majorEastAsia" w:cstheme="majorBidi"/>
      <w:i/>
      <w:iCs/>
      <w:color w:val="2F5496" w:themeColor="accent1" w:themeShade="BF"/>
      <w:sz w:val="28"/>
    </w:rPr>
  </w:style>
  <w:style w:type="character" w:customStyle="1" w:styleId="50">
    <w:name w:val="Заголовок 5 Знак"/>
    <w:basedOn w:val="a1"/>
    <w:link w:val="5"/>
    <w:uiPriority w:val="99"/>
    <w:semiHidden/>
    <w:rsid w:val="00D77644"/>
    <w:rPr>
      <w:rFonts w:eastAsiaTheme="majorEastAsia" w:cstheme="majorBidi"/>
      <w:color w:val="2F5496" w:themeColor="accent1" w:themeShade="BF"/>
      <w:sz w:val="28"/>
    </w:rPr>
  </w:style>
  <w:style w:type="character" w:customStyle="1" w:styleId="60">
    <w:name w:val="Заголовок 6 Знак"/>
    <w:basedOn w:val="a1"/>
    <w:link w:val="6"/>
    <w:uiPriority w:val="99"/>
    <w:semiHidden/>
    <w:rsid w:val="00D77644"/>
    <w:rPr>
      <w:rFonts w:eastAsiaTheme="majorEastAsia" w:cstheme="majorBidi"/>
      <w:i/>
      <w:iCs/>
      <w:color w:val="595959" w:themeColor="text1" w:themeTint="A6"/>
      <w:sz w:val="28"/>
    </w:rPr>
  </w:style>
  <w:style w:type="character" w:customStyle="1" w:styleId="70">
    <w:name w:val="Заголовок 7 Знак"/>
    <w:basedOn w:val="a1"/>
    <w:link w:val="7"/>
    <w:uiPriority w:val="99"/>
    <w:semiHidden/>
    <w:rsid w:val="00D77644"/>
    <w:rPr>
      <w:rFonts w:eastAsiaTheme="majorEastAsia" w:cstheme="majorBidi"/>
      <w:color w:val="595959" w:themeColor="text1" w:themeTint="A6"/>
      <w:sz w:val="28"/>
    </w:rPr>
  </w:style>
  <w:style w:type="character" w:customStyle="1" w:styleId="80">
    <w:name w:val="Заголовок 8 Знак"/>
    <w:basedOn w:val="a1"/>
    <w:link w:val="8"/>
    <w:uiPriority w:val="99"/>
    <w:semiHidden/>
    <w:rsid w:val="00D77644"/>
    <w:rPr>
      <w:rFonts w:eastAsiaTheme="majorEastAsia" w:cstheme="majorBidi"/>
      <w:i/>
      <w:iCs/>
      <w:color w:val="272727" w:themeColor="text1" w:themeTint="D8"/>
      <w:sz w:val="28"/>
    </w:rPr>
  </w:style>
  <w:style w:type="character" w:customStyle="1" w:styleId="90">
    <w:name w:val="Заголовок 9 Знак"/>
    <w:basedOn w:val="a1"/>
    <w:link w:val="9"/>
    <w:uiPriority w:val="99"/>
    <w:semiHidden/>
    <w:rsid w:val="00D77644"/>
    <w:rPr>
      <w:rFonts w:eastAsiaTheme="majorEastAsia" w:cstheme="majorBidi"/>
      <w:color w:val="272727" w:themeColor="text1" w:themeTint="D8"/>
      <w:sz w:val="28"/>
    </w:rPr>
  </w:style>
  <w:style w:type="paragraph" w:styleId="a4">
    <w:name w:val="Title"/>
    <w:basedOn w:val="a0"/>
    <w:next w:val="a0"/>
    <w:link w:val="a5"/>
    <w:uiPriority w:val="99"/>
    <w:qFormat/>
    <w:rsid w:val="00D77644"/>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99"/>
    <w:rsid w:val="00D7764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77644"/>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D77644"/>
    <w:rPr>
      <w:rFonts w:eastAsiaTheme="majorEastAsia" w:cstheme="majorBidi"/>
      <w:color w:val="595959" w:themeColor="text1" w:themeTint="A6"/>
      <w:spacing w:val="15"/>
      <w:sz w:val="28"/>
      <w:szCs w:val="28"/>
    </w:rPr>
  </w:style>
  <w:style w:type="paragraph" w:styleId="23">
    <w:name w:val="Quote"/>
    <w:basedOn w:val="a0"/>
    <w:next w:val="a0"/>
    <w:link w:val="24"/>
    <w:uiPriority w:val="29"/>
    <w:qFormat/>
    <w:rsid w:val="00D77644"/>
    <w:pPr>
      <w:spacing w:before="160"/>
      <w:jc w:val="center"/>
    </w:pPr>
    <w:rPr>
      <w:i/>
      <w:iCs/>
      <w:color w:val="404040" w:themeColor="text1" w:themeTint="BF"/>
    </w:rPr>
  </w:style>
  <w:style w:type="character" w:customStyle="1" w:styleId="24">
    <w:name w:val="Цитата 2 Знак"/>
    <w:basedOn w:val="a1"/>
    <w:link w:val="23"/>
    <w:uiPriority w:val="29"/>
    <w:rsid w:val="00D77644"/>
    <w:rPr>
      <w:rFonts w:ascii="Times New Roman" w:hAnsi="Times New Roman"/>
      <w:i/>
      <w:iCs/>
      <w:color w:val="404040" w:themeColor="text1" w:themeTint="BF"/>
      <w:sz w:val="28"/>
    </w:rPr>
  </w:style>
  <w:style w:type="paragraph" w:styleId="a8">
    <w:name w:val="List Paragraph"/>
    <w:aliases w:val="List Paragraph1"/>
    <w:basedOn w:val="a0"/>
    <w:link w:val="a9"/>
    <w:uiPriority w:val="34"/>
    <w:qFormat/>
    <w:rsid w:val="00D77644"/>
    <w:pPr>
      <w:ind w:left="720"/>
      <w:contextualSpacing/>
    </w:pPr>
  </w:style>
  <w:style w:type="character" w:styleId="aa">
    <w:name w:val="Intense Emphasis"/>
    <w:basedOn w:val="a1"/>
    <w:uiPriority w:val="21"/>
    <w:qFormat/>
    <w:rsid w:val="00D77644"/>
    <w:rPr>
      <w:i/>
      <w:iCs/>
      <w:color w:val="2F5496" w:themeColor="accent1" w:themeShade="BF"/>
    </w:rPr>
  </w:style>
  <w:style w:type="paragraph" w:styleId="ab">
    <w:name w:val="Intense Quote"/>
    <w:basedOn w:val="a0"/>
    <w:next w:val="a0"/>
    <w:link w:val="ac"/>
    <w:uiPriority w:val="30"/>
    <w:qFormat/>
    <w:rsid w:val="00D77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D77644"/>
    <w:rPr>
      <w:rFonts w:ascii="Times New Roman" w:hAnsi="Times New Roman"/>
      <w:i/>
      <w:iCs/>
      <w:color w:val="2F5496" w:themeColor="accent1" w:themeShade="BF"/>
      <w:sz w:val="28"/>
    </w:rPr>
  </w:style>
  <w:style w:type="character" w:styleId="ad">
    <w:name w:val="Intense Reference"/>
    <w:basedOn w:val="a1"/>
    <w:uiPriority w:val="32"/>
    <w:qFormat/>
    <w:rsid w:val="00D77644"/>
    <w:rPr>
      <w:b/>
      <w:bCs/>
      <w:smallCaps/>
      <w:color w:val="2F5496" w:themeColor="accent1" w:themeShade="BF"/>
      <w:spacing w:val="5"/>
    </w:rPr>
  </w:style>
  <w:style w:type="character" w:styleId="ae">
    <w:name w:val="Emphasis"/>
    <w:basedOn w:val="a1"/>
    <w:uiPriority w:val="99"/>
    <w:qFormat/>
    <w:rsid w:val="00D77644"/>
    <w:rPr>
      <w:i/>
      <w:iCs/>
    </w:rPr>
  </w:style>
  <w:style w:type="character" w:styleId="af">
    <w:name w:val="Strong"/>
    <w:basedOn w:val="a1"/>
    <w:uiPriority w:val="99"/>
    <w:qFormat/>
    <w:rsid w:val="00D77644"/>
    <w:rPr>
      <w:b/>
      <w:bCs/>
    </w:rPr>
  </w:style>
  <w:style w:type="paragraph" w:customStyle="1" w:styleId="25">
    <w:name w:val="Абзац списка2"/>
    <w:basedOn w:val="a0"/>
    <w:rsid w:val="00D77644"/>
    <w:pPr>
      <w:ind w:left="720"/>
    </w:pPr>
    <w:rPr>
      <w:rFonts w:ascii="Calibri" w:eastAsia="Times New Roman" w:hAnsi="Calibri" w:cs="Calibri"/>
    </w:rPr>
  </w:style>
  <w:style w:type="paragraph" w:customStyle="1" w:styleId="msonormal0">
    <w:name w:val="msonormal"/>
    <w:basedOn w:val="a0"/>
    <w:rsid w:val="00D776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9">
    <w:name w:val="Абзац списка Знак"/>
    <w:aliases w:val="List Paragraph1 Знак"/>
    <w:link w:val="a8"/>
    <w:uiPriority w:val="34"/>
    <w:locked/>
    <w:rsid w:val="00D77644"/>
    <w:rPr>
      <w:rFonts w:ascii="Times New Roman" w:hAnsi="Times New Roman"/>
      <w:sz w:val="28"/>
    </w:rPr>
  </w:style>
  <w:style w:type="paragraph" w:customStyle="1" w:styleId="11">
    <w:name w:val="Обычный1"/>
    <w:uiPriority w:val="99"/>
    <w:rsid w:val="00D77644"/>
    <w:pPr>
      <w:spacing w:after="0" w:line="240" w:lineRule="auto"/>
    </w:pPr>
    <w:rPr>
      <w:rFonts w:ascii="Times New Roman" w:eastAsia="Times New Roman" w:hAnsi="Times New Roman" w:cs="Times New Roman"/>
      <w:kern w:val="0"/>
      <w:szCs w:val="20"/>
      <w:lang w:eastAsia="ru-RU"/>
      <w14:ligatures w14:val="none"/>
    </w:rPr>
  </w:style>
  <w:style w:type="character" w:styleId="af0">
    <w:name w:val="Hyperlink"/>
    <w:uiPriority w:val="99"/>
    <w:semiHidden/>
    <w:unhideWhenUsed/>
    <w:rsid w:val="00D77644"/>
    <w:rPr>
      <w:rFonts w:ascii="Times New Roman" w:hAnsi="Times New Roman" w:cs="Times New Roman" w:hint="default"/>
      <w:color w:val="0000FF"/>
      <w:u w:val="single"/>
    </w:rPr>
  </w:style>
  <w:style w:type="character" w:styleId="af1">
    <w:name w:val="FollowedHyperlink"/>
    <w:uiPriority w:val="99"/>
    <w:semiHidden/>
    <w:unhideWhenUsed/>
    <w:rsid w:val="00D77644"/>
    <w:rPr>
      <w:rFonts w:ascii="Times New Roman" w:hAnsi="Times New Roman" w:cs="Times New Roman" w:hint="default"/>
      <w:color w:val="800080"/>
      <w:u w:val="single"/>
    </w:rPr>
  </w:style>
  <w:style w:type="paragraph" w:styleId="af2">
    <w:name w:val="Normal (Web)"/>
    <w:basedOn w:val="a0"/>
    <w:uiPriority w:val="99"/>
    <w:semiHidden/>
    <w:unhideWhenUsed/>
    <w:rsid w:val="00D776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3">
    <w:name w:val="Текст сноски Знак"/>
    <w:aliases w:val="single space Знак1,FOOTNOTES Знак1,fn Знак1,Текст сноски Знак Знак1 Знак1,Текст сноски Знак Знак Знак Знак1,fn Знак Знак Знак Знак1,footnote text Знак Знак Знак Знак1,Footnote Text Char Знак Знак Знак Знак1"/>
    <w:basedOn w:val="a1"/>
    <w:link w:val="af4"/>
    <w:uiPriority w:val="99"/>
    <w:semiHidden/>
    <w:locked/>
    <w:rsid w:val="00D77644"/>
    <w:rPr>
      <w:rFonts w:ascii="Times New Roman" w:eastAsia="Batang" w:hAnsi="Times New Roman" w:cs="Times New Roman"/>
    </w:rPr>
  </w:style>
  <w:style w:type="paragraph" w:styleId="af4">
    <w:name w:val="footnote text"/>
    <w:aliases w:val="single space,FOOTNOTES,fn,Текст сноски Знак Знак1,Текст сноски Знак Знак Знак,fn Знак Знак Знак,footnote text Знак Знак Знак,Footnote Text Char Знак Знак Знак,Footnote Text Char1 Char Знак Знак Знак"/>
    <w:basedOn w:val="a0"/>
    <w:link w:val="af3"/>
    <w:uiPriority w:val="99"/>
    <w:semiHidden/>
    <w:unhideWhenUsed/>
    <w:rsid w:val="00D77644"/>
    <w:pPr>
      <w:spacing w:after="0" w:line="240" w:lineRule="auto"/>
    </w:pPr>
    <w:rPr>
      <w:rFonts w:ascii="Times New Roman" w:eastAsia="Batang" w:hAnsi="Times New Roman" w:cs="Times New Roman"/>
      <w:kern w:val="2"/>
      <w:lang w:eastAsia="en-US"/>
      <w14:ligatures w14:val="standardContextual"/>
    </w:rPr>
  </w:style>
  <w:style w:type="character" w:customStyle="1" w:styleId="12">
    <w:name w:val="Текст сноски Знак1"/>
    <w:aliases w:val="single space Знак,FOOTNOTES Знак,fn Знак,Текст сноски Знак Знак1 Знак,Текст сноски Знак Знак Знак Знак,fn Знак Знак Знак Знак,footnote text Знак Знак Знак Знак,Footnote Text Char Знак Знак Знак Знак"/>
    <w:basedOn w:val="a1"/>
    <w:uiPriority w:val="99"/>
    <w:semiHidden/>
    <w:rsid w:val="00D77644"/>
    <w:rPr>
      <w:rFonts w:eastAsiaTheme="minorEastAsia"/>
      <w:kern w:val="0"/>
      <w:sz w:val="20"/>
      <w:szCs w:val="20"/>
      <w:lang w:eastAsia="ru-RU"/>
      <w14:ligatures w14:val="none"/>
    </w:rPr>
  </w:style>
  <w:style w:type="paragraph" w:styleId="af5">
    <w:name w:val="annotation text"/>
    <w:basedOn w:val="a0"/>
    <w:link w:val="af6"/>
    <w:uiPriority w:val="99"/>
    <w:semiHidden/>
    <w:unhideWhenUsed/>
    <w:rsid w:val="00D77644"/>
    <w:pPr>
      <w:widowControl w:val="0"/>
      <w:spacing w:after="0" w:line="240" w:lineRule="auto"/>
    </w:pPr>
    <w:rPr>
      <w:rFonts w:ascii="Times New Roman" w:eastAsia="Calibri" w:hAnsi="Times New Roman" w:cs="Times New Roman"/>
      <w:sz w:val="20"/>
      <w:szCs w:val="20"/>
    </w:rPr>
  </w:style>
  <w:style w:type="character" w:customStyle="1" w:styleId="af6">
    <w:name w:val="Текст примечания Знак"/>
    <w:basedOn w:val="a1"/>
    <w:link w:val="af5"/>
    <w:uiPriority w:val="99"/>
    <w:semiHidden/>
    <w:rsid w:val="00D77644"/>
    <w:rPr>
      <w:rFonts w:ascii="Times New Roman" w:eastAsia="Calibri" w:hAnsi="Times New Roman" w:cs="Times New Roman"/>
      <w:kern w:val="0"/>
      <w:sz w:val="20"/>
      <w:szCs w:val="20"/>
      <w:lang w:eastAsia="ru-RU"/>
      <w14:ligatures w14:val="none"/>
    </w:rPr>
  </w:style>
  <w:style w:type="paragraph" w:styleId="af7">
    <w:name w:val="header"/>
    <w:basedOn w:val="a0"/>
    <w:link w:val="af8"/>
    <w:uiPriority w:val="99"/>
    <w:semiHidden/>
    <w:unhideWhenUsed/>
    <w:rsid w:val="00D77644"/>
    <w:pPr>
      <w:tabs>
        <w:tab w:val="center" w:pos="4677"/>
        <w:tab w:val="right" w:pos="9355"/>
      </w:tabs>
      <w:spacing w:after="0" w:line="240" w:lineRule="auto"/>
    </w:pPr>
    <w:rPr>
      <w:rFonts w:ascii="Times New Roman" w:eastAsia="Batang" w:hAnsi="Times New Roman" w:cs="Times New Roman"/>
      <w:sz w:val="24"/>
      <w:szCs w:val="20"/>
    </w:rPr>
  </w:style>
  <w:style w:type="character" w:customStyle="1" w:styleId="af8">
    <w:name w:val="Верхний колонтитул Знак"/>
    <w:basedOn w:val="a1"/>
    <w:link w:val="af7"/>
    <w:uiPriority w:val="99"/>
    <w:semiHidden/>
    <w:rsid w:val="00D77644"/>
    <w:rPr>
      <w:rFonts w:ascii="Times New Roman" w:eastAsia="Batang" w:hAnsi="Times New Roman" w:cs="Times New Roman"/>
      <w:kern w:val="0"/>
      <w:sz w:val="24"/>
      <w:szCs w:val="20"/>
      <w:lang w:eastAsia="ru-RU"/>
      <w14:ligatures w14:val="none"/>
    </w:rPr>
  </w:style>
  <w:style w:type="paragraph" w:styleId="af9">
    <w:name w:val="footer"/>
    <w:basedOn w:val="a0"/>
    <w:link w:val="13"/>
    <w:uiPriority w:val="99"/>
    <w:semiHidden/>
    <w:unhideWhenUsed/>
    <w:rsid w:val="00D77644"/>
    <w:pPr>
      <w:tabs>
        <w:tab w:val="center" w:pos="4153"/>
        <w:tab w:val="right" w:pos="8306"/>
      </w:tabs>
      <w:spacing w:after="0" w:line="240" w:lineRule="auto"/>
    </w:pPr>
    <w:rPr>
      <w:rFonts w:ascii="Times New Roman" w:eastAsia="Batang" w:hAnsi="Times New Roman" w:cs="Times New Roman"/>
      <w:sz w:val="20"/>
      <w:szCs w:val="20"/>
    </w:rPr>
  </w:style>
  <w:style w:type="character" w:customStyle="1" w:styleId="afa">
    <w:name w:val="Нижний колонтитул Знак"/>
    <w:basedOn w:val="a1"/>
    <w:uiPriority w:val="99"/>
    <w:semiHidden/>
    <w:rsid w:val="00D77644"/>
    <w:rPr>
      <w:rFonts w:eastAsiaTheme="minorEastAsia"/>
      <w:kern w:val="0"/>
      <w:lang w:eastAsia="ru-RU"/>
      <w14:ligatures w14:val="none"/>
    </w:rPr>
  </w:style>
  <w:style w:type="paragraph" w:styleId="afb">
    <w:name w:val="caption"/>
    <w:basedOn w:val="a0"/>
    <w:next w:val="a0"/>
    <w:uiPriority w:val="99"/>
    <w:semiHidden/>
    <w:unhideWhenUsed/>
    <w:qFormat/>
    <w:rsid w:val="00D77644"/>
    <w:pPr>
      <w:spacing w:after="0" w:line="240" w:lineRule="auto"/>
    </w:pPr>
    <w:rPr>
      <w:rFonts w:ascii="Times New Roman" w:eastAsia="Times New Roman" w:hAnsi="Times New Roman" w:cs="Times New Roman"/>
      <w:b/>
      <w:bCs/>
      <w:sz w:val="20"/>
      <w:szCs w:val="20"/>
    </w:rPr>
  </w:style>
  <w:style w:type="paragraph" w:styleId="afc">
    <w:name w:val="List"/>
    <w:basedOn w:val="a0"/>
    <w:uiPriority w:val="99"/>
    <w:semiHidden/>
    <w:unhideWhenUsed/>
    <w:rsid w:val="00D77644"/>
    <w:pPr>
      <w:spacing w:after="0" w:line="240" w:lineRule="auto"/>
      <w:ind w:left="283" w:hanging="283"/>
    </w:pPr>
    <w:rPr>
      <w:rFonts w:ascii="Times New Roman" w:eastAsia="Times New Roman" w:hAnsi="Times New Roman" w:cs="Times New Roman"/>
      <w:sz w:val="24"/>
      <w:szCs w:val="24"/>
    </w:rPr>
  </w:style>
  <w:style w:type="paragraph" w:styleId="a">
    <w:name w:val="List Bullet"/>
    <w:basedOn w:val="a0"/>
    <w:uiPriority w:val="99"/>
    <w:semiHidden/>
    <w:unhideWhenUsed/>
    <w:rsid w:val="00D77644"/>
    <w:pPr>
      <w:numPr>
        <w:numId w:val="1"/>
      </w:numPr>
      <w:tabs>
        <w:tab w:val="clear" w:pos="643"/>
      </w:tabs>
      <w:spacing w:after="0" w:line="240" w:lineRule="auto"/>
      <w:ind w:left="0" w:firstLine="0"/>
    </w:pPr>
    <w:rPr>
      <w:rFonts w:ascii="Times New Roman" w:eastAsia="Times New Roman" w:hAnsi="Times New Roman" w:cs="Times New Roman"/>
      <w:sz w:val="24"/>
      <w:szCs w:val="24"/>
    </w:rPr>
  </w:style>
  <w:style w:type="paragraph" w:styleId="26">
    <w:name w:val="List 2"/>
    <w:basedOn w:val="a0"/>
    <w:uiPriority w:val="99"/>
    <w:semiHidden/>
    <w:unhideWhenUsed/>
    <w:rsid w:val="00D77644"/>
    <w:pPr>
      <w:spacing w:after="0" w:line="240" w:lineRule="auto"/>
      <w:ind w:left="566" w:hanging="283"/>
    </w:pPr>
    <w:rPr>
      <w:rFonts w:ascii="Times New Roman" w:eastAsia="Times New Roman" w:hAnsi="Times New Roman" w:cs="Times New Roman"/>
      <w:sz w:val="24"/>
      <w:szCs w:val="24"/>
    </w:rPr>
  </w:style>
  <w:style w:type="paragraph" w:styleId="31">
    <w:name w:val="List 3"/>
    <w:basedOn w:val="a0"/>
    <w:uiPriority w:val="99"/>
    <w:semiHidden/>
    <w:unhideWhenUsed/>
    <w:rsid w:val="00D77644"/>
    <w:pPr>
      <w:spacing w:after="0" w:line="240" w:lineRule="auto"/>
      <w:ind w:left="849" w:hanging="283"/>
    </w:pPr>
    <w:rPr>
      <w:rFonts w:ascii="Times New Roman" w:eastAsia="Times New Roman" w:hAnsi="Times New Roman" w:cs="Times New Roman"/>
      <w:sz w:val="24"/>
      <w:szCs w:val="24"/>
    </w:rPr>
  </w:style>
  <w:style w:type="paragraph" w:styleId="2">
    <w:name w:val="List Bullet 2"/>
    <w:basedOn w:val="a0"/>
    <w:uiPriority w:val="99"/>
    <w:semiHidden/>
    <w:unhideWhenUsed/>
    <w:rsid w:val="00D77644"/>
    <w:pPr>
      <w:numPr>
        <w:numId w:val="2"/>
      </w:numPr>
      <w:tabs>
        <w:tab w:val="clear" w:pos="360"/>
        <w:tab w:val="num" w:pos="643"/>
        <w:tab w:val="num" w:pos="1440"/>
        <w:tab w:val="num" w:pos="1800"/>
      </w:tabs>
      <w:spacing w:after="0" w:line="240" w:lineRule="auto"/>
      <w:ind w:left="0" w:firstLine="0"/>
    </w:pPr>
    <w:rPr>
      <w:rFonts w:ascii="Times New Roman" w:eastAsia="Times New Roman" w:hAnsi="Times New Roman" w:cs="Times New Roman"/>
      <w:sz w:val="24"/>
      <w:szCs w:val="24"/>
    </w:rPr>
  </w:style>
  <w:style w:type="paragraph" w:styleId="afd">
    <w:name w:val="Body Text"/>
    <w:basedOn w:val="a0"/>
    <w:link w:val="14"/>
    <w:uiPriority w:val="99"/>
    <w:semiHidden/>
    <w:unhideWhenUsed/>
    <w:rsid w:val="00D77644"/>
    <w:pPr>
      <w:spacing w:after="0" w:line="240" w:lineRule="auto"/>
      <w:jc w:val="both"/>
    </w:pPr>
    <w:rPr>
      <w:rFonts w:ascii="UzKudr" w:eastAsia="Batang" w:hAnsi="UzKudr" w:cs="Times New Roman"/>
      <w:sz w:val="20"/>
      <w:szCs w:val="20"/>
    </w:rPr>
  </w:style>
  <w:style w:type="character" w:customStyle="1" w:styleId="afe">
    <w:name w:val="Основной текст Знак"/>
    <w:basedOn w:val="a1"/>
    <w:uiPriority w:val="99"/>
    <w:semiHidden/>
    <w:rsid w:val="00D77644"/>
    <w:rPr>
      <w:rFonts w:eastAsiaTheme="minorEastAsia"/>
      <w:kern w:val="0"/>
      <w:lang w:eastAsia="ru-RU"/>
      <w14:ligatures w14:val="none"/>
    </w:rPr>
  </w:style>
  <w:style w:type="paragraph" w:styleId="aff">
    <w:name w:val="Body Text Indent"/>
    <w:basedOn w:val="a0"/>
    <w:link w:val="15"/>
    <w:uiPriority w:val="99"/>
    <w:semiHidden/>
    <w:unhideWhenUsed/>
    <w:rsid w:val="00D77644"/>
    <w:pPr>
      <w:spacing w:after="0" w:line="240" w:lineRule="auto"/>
      <w:ind w:firstLine="567"/>
      <w:jc w:val="both"/>
    </w:pPr>
    <w:rPr>
      <w:rFonts w:ascii="UzKudr" w:eastAsia="Batang" w:hAnsi="UzKudr" w:cs="Times New Roman"/>
      <w:sz w:val="20"/>
      <w:szCs w:val="20"/>
    </w:rPr>
  </w:style>
  <w:style w:type="character" w:customStyle="1" w:styleId="aff0">
    <w:name w:val="Основной текст с отступом Знак"/>
    <w:basedOn w:val="a1"/>
    <w:uiPriority w:val="99"/>
    <w:semiHidden/>
    <w:rsid w:val="00D77644"/>
    <w:rPr>
      <w:rFonts w:eastAsiaTheme="minorEastAsia"/>
      <w:kern w:val="0"/>
      <w:lang w:eastAsia="ru-RU"/>
      <w14:ligatures w14:val="none"/>
    </w:rPr>
  </w:style>
  <w:style w:type="paragraph" w:styleId="aff1">
    <w:name w:val="Body Text First Indent"/>
    <w:basedOn w:val="afd"/>
    <w:link w:val="aff2"/>
    <w:uiPriority w:val="99"/>
    <w:semiHidden/>
    <w:unhideWhenUsed/>
    <w:rsid w:val="00D77644"/>
    <w:pPr>
      <w:spacing w:after="120"/>
      <w:ind w:firstLine="210"/>
      <w:jc w:val="left"/>
    </w:pPr>
    <w:rPr>
      <w:rFonts w:ascii="Times New Roman" w:hAnsi="Times New Roman"/>
      <w:sz w:val="24"/>
    </w:rPr>
  </w:style>
  <w:style w:type="character" w:customStyle="1" w:styleId="aff2">
    <w:name w:val="Красная строка Знак"/>
    <w:basedOn w:val="afe"/>
    <w:link w:val="aff1"/>
    <w:uiPriority w:val="99"/>
    <w:semiHidden/>
    <w:rsid w:val="00D77644"/>
    <w:rPr>
      <w:rFonts w:ascii="Times New Roman" w:eastAsia="Batang" w:hAnsi="Times New Roman" w:cs="Times New Roman"/>
      <w:kern w:val="0"/>
      <w:sz w:val="24"/>
      <w:szCs w:val="20"/>
      <w:lang w:eastAsia="ru-RU"/>
      <w14:ligatures w14:val="none"/>
    </w:rPr>
  </w:style>
  <w:style w:type="paragraph" w:styleId="27">
    <w:name w:val="Body Text First Indent 2"/>
    <w:basedOn w:val="aff"/>
    <w:link w:val="28"/>
    <w:uiPriority w:val="99"/>
    <w:semiHidden/>
    <w:unhideWhenUsed/>
    <w:rsid w:val="00D77644"/>
    <w:pPr>
      <w:spacing w:after="120"/>
      <w:ind w:left="283" w:firstLine="210"/>
      <w:jc w:val="left"/>
    </w:pPr>
    <w:rPr>
      <w:rFonts w:ascii="Times New Roman" w:hAnsi="Times New Roman"/>
      <w:sz w:val="24"/>
    </w:rPr>
  </w:style>
  <w:style w:type="character" w:customStyle="1" w:styleId="28">
    <w:name w:val="Красная строка 2 Знак"/>
    <w:basedOn w:val="aff0"/>
    <w:link w:val="27"/>
    <w:uiPriority w:val="99"/>
    <w:semiHidden/>
    <w:rsid w:val="00D77644"/>
    <w:rPr>
      <w:rFonts w:ascii="Times New Roman" w:eastAsia="Batang" w:hAnsi="Times New Roman" w:cs="Times New Roman"/>
      <w:kern w:val="0"/>
      <w:sz w:val="24"/>
      <w:szCs w:val="20"/>
      <w:lang w:eastAsia="ru-RU"/>
      <w14:ligatures w14:val="none"/>
    </w:rPr>
  </w:style>
  <w:style w:type="paragraph" w:styleId="29">
    <w:name w:val="Body Text 2"/>
    <w:basedOn w:val="a0"/>
    <w:link w:val="2a"/>
    <w:uiPriority w:val="99"/>
    <w:semiHidden/>
    <w:unhideWhenUsed/>
    <w:rsid w:val="00D77644"/>
    <w:pPr>
      <w:spacing w:after="0" w:line="240" w:lineRule="auto"/>
      <w:jc w:val="center"/>
    </w:pPr>
    <w:rPr>
      <w:rFonts w:ascii="UzKudr" w:eastAsia="Batang" w:hAnsi="UzKudr" w:cs="Times New Roman"/>
      <w:b/>
      <w:sz w:val="20"/>
      <w:szCs w:val="20"/>
    </w:rPr>
  </w:style>
  <w:style w:type="character" w:customStyle="1" w:styleId="2a">
    <w:name w:val="Основной текст 2 Знак"/>
    <w:basedOn w:val="a1"/>
    <w:link w:val="29"/>
    <w:uiPriority w:val="99"/>
    <w:semiHidden/>
    <w:rsid w:val="00D77644"/>
    <w:rPr>
      <w:rFonts w:ascii="UzKudr" w:eastAsia="Batang" w:hAnsi="UzKudr" w:cs="Times New Roman"/>
      <w:b/>
      <w:kern w:val="0"/>
      <w:sz w:val="20"/>
      <w:szCs w:val="20"/>
      <w:lang w:eastAsia="ru-RU"/>
      <w14:ligatures w14:val="none"/>
    </w:rPr>
  </w:style>
  <w:style w:type="paragraph" w:styleId="32">
    <w:name w:val="Body Text 3"/>
    <w:basedOn w:val="a0"/>
    <w:link w:val="33"/>
    <w:uiPriority w:val="99"/>
    <w:semiHidden/>
    <w:unhideWhenUsed/>
    <w:rsid w:val="00D77644"/>
    <w:pPr>
      <w:spacing w:after="0" w:line="240" w:lineRule="auto"/>
      <w:jc w:val="both"/>
    </w:pPr>
    <w:rPr>
      <w:rFonts w:ascii="UzKudr" w:eastAsia="Batang" w:hAnsi="UzKudr" w:cs="Times New Roman"/>
      <w:b/>
      <w:i/>
      <w:sz w:val="20"/>
      <w:szCs w:val="20"/>
    </w:rPr>
  </w:style>
  <w:style w:type="character" w:customStyle="1" w:styleId="33">
    <w:name w:val="Основной текст 3 Знак"/>
    <w:basedOn w:val="a1"/>
    <w:link w:val="32"/>
    <w:uiPriority w:val="99"/>
    <w:semiHidden/>
    <w:rsid w:val="00D77644"/>
    <w:rPr>
      <w:rFonts w:ascii="UzKudr" w:eastAsia="Batang" w:hAnsi="UzKudr" w:cs="Times New Roman"/>
      <w:b/>
      <w:i/>
      <w:kern w:val="0"/>
      <w:sz w:val="20"/>
      <w:szCs w:val="20"/>
      <w:lang w:eastAsia="ru-RU"/>
      <w14:ligatures w14:val="none"/>
    </w:rPr>
  </w:style>
  <w:style w:type="paragraph" w:styleId="2b">
    <w:name w:val="Body Text Indent 2"/>
    <w:basedOn w:val="a0"/>
    <w:link w:val="210"/>
    <w:uiPriority w:val="99"/>
    <w:semiHidden/>
    <w:unhideWhenUsed/>
    <w:rsid w:val="00D77644"/>
    <w:pPr>
      <w:spacing w:after="0" w:line="240" w:lineRule="auto"/>
      <w:ind w:firstLine="720"/>
      <w:jc w:val="both"/>
    </w:pPr>
    <w:rPr>
      <w:rFonts w:ascii="Times New Roman" w:eastAsia="Batang" w:hAnsi="Times New Roman" w:cs="Times New Roman"/>
      <w:b/>
      <w:sz w:val="28"/>
      <w:szCs w:val="20"/>
    </w:rPr>
  </w:style>
  <w:style w:type="character" w:customStyle="1" w:styleId="2c">
    <w:name w:val="Основной текст с отступом 2 Знак"/>
    <w:basedOn w:val="a1"/>
    <w:uiPriority w:val="99"/>
    <w:semiHidden/>
    <w:rsid w:val="00D77644"/>
    <w:rPr>
      <w:rFonts w:eastAsiaTheme="minorEastAsia"/>
      <w:kern w:val="0"/>
      <w:lang w:eastAsia="ru-RU"/>
      <w14:ligatures w14:val="none"/>
    </w:rPr>
  </w:style>
  <w:style w:type="paragraph" w:styleId="34">
    <w:name w:val="Body Text Indent 3"/>
    <w:basedOn w:val="a0"/>
    <w:link w:val="35"/>
    <w:uiPriority w:val="99"/>
    <w:semiHidden/>
    <w:unhideWhenUsed/>
    <w:rsid w:val="00D77644"/>
    <w:pPr>
      <w:spacing w:after="0" w:line="360" w:lineRule="auto"/>
      <w:ind w:firstLine="708"/>
      <w:jc w:val="both"/>
    </w:pPr>
    <w:rPr>
      <w:rFonts w:ascii="Times New Roman Uzb" w:eastAsia="Batang" w:hAnsi="Times New Roman Uzb" w:cs="Times New Roman"/>
      <w:sz w:val="28"/>
      <w:szCs w:val="20"/>
    </w:rPr>
  </w:style>
  <w:style w:type="character" w:customStyle="1" w:styleId="35">
    <w:name w:val="Основной текст с отступом 3 Знак"/>
    <w:basedOn w:val="a1"/>
    <w:link w:val="34"/>
    <w:uiPriority w:val="99"/>
    <w:semiHidden/>
    <w:rsid w:val="00D77644"/>
    <w:rPr>
      <w:rFonts w:ascii="Times New Roman Uzb" w:eastAsia="Batang" w:hAnsi="Times New Roman Uzb" w:cs="Times New Roman"/>
      <w:kern w:val="0"/>
      <w:sz w:val="28"/>
      <w:szCs w:val="20"/>
      <w:lang w:eastAsia="ru-RU"/>
      <w14:ligatures w14:val="none"/>
    </w:rPr>
  </w:style>
  <w:style w:type="paragraph" w:styleId="aff3">
    <w:name w:val="Block Text"/>
    <w:basedOn w:val="a0"/>
    <w:uiPriority w:val="99"/>
    <w:semiHidden/>
    <w:unhideWhenUsed/>
    <w:rsid w:val="00D77644"/>
    <w:pPr>
      <w:spacing w:after="0" w:line="240" w:lineRule="auto"/>
      <w:ind w:left="-57" w:right="-57"/>
      <w:jc w:val="center"/>
    </w:pPr>
    <w:rPr>
      <w:rFonts w:ascii="Times New Roman" w:eastAsia="Batang" w:hAnsi="Times New Roman" w:cs="Times New Roman"/>
      <w:b/>
      <w:sz w:val="28"/>
      <w:szCs w:val="28"/>
    </w:rPr>
  </w:style>
  <w:style w:type="paragraph" w:styleId="aff4">
    <w:name w:val="Document Map"/>
    <w:basedOn w:val="a0"/>
    <w:link w:val="aff5"/>
    <w:uiPriority w:val="99"/>
    <w:semiHidden/>
    <w:unhideWhenUsed/>
    <w:rsid w:val="00D77644"/>
    <w:pPr>
      <w:shd w:val="clear" w:color="auto" w:fill="000080"/>
      <w:spacing w:after="0" w:line="240" w:lineRule="auto"/>
    </w:pPr>
    <w:rPr>
      <w:rFonts w:ascii="Tahoma" w:eastAsia="Calibri" w:hAnsi="Tahoma" w:cs="Times New Roman"/>
      <w:sz w:val="20"/>
      <w:szCs w:val="20"/>
    </w:rPr>
  </w:style>
  <w:style w:type="character" w:customStyle="1" w:styleId="aff5">
    <w:name w:val="Схема документа Знак"/>
    <w:basedOn w:val="a1"/>
    <w:link w:val="aff4"/>
    <w:uiPriority w:val="99"/>
    <w:semiHidden/>
    <w:rsid w:val="00D77644"/>
    <w:rPr>
      <w:rFonts w:ascii="Tahoma" w:eastAsia="Calibri" w:hAnsi="Tahoma" w:cs="Times New Roman"/>
      <w:kern w:val="0"/>
      <w:sz w:val="20"/>
      <w:szCs w:val="20"/>
      <w:shd w:val="clear" w:color="auto" w:fill="000080"/>
      <w:lang w:eastAsia="ru-RU"/>
      <w14:ligatures w14:val="none"/>
    </w:rPr>
  </w:style>
  <w:style w:type="paragraph" w:styleId="aff6">
    <w:name w:val="Plain Text"/>
    <w:basedOn w:val="a0"/>
    <w:link w:val="aff7"/>
    <w:uiPriority w:val="99"/>
    <w:semiHidden/>
    <w:unhideWhenUsed/>
    <w:rsid w:val="00D77644"/>
    <w:pPr>
      <w:spacing w:after="0" w:line="240" w:lineRule="auto"/>
    </w:pPr>
    <w:rPr>
      <w:rFonts w:ascii="Courier New" w:eastAsia="Calibri" w:hAnsi="Courier New" w:cs="Times New Roman"/>
      <w:sz w:val="20"/>
      <w:szCs w:val="20"/>
    </w:rPr>
  </w:style>
  <w:style w:type="character" w:customStyle="1" w:styleId="aff7">
    <w:name w:val="Текст Знак"/>
    <w:basedOn w:val="a1"/>
    <w:link w:val="aff6"/>
    <w:uiPriority w:val="99"/>
    <w:semiHidden/>
    <w:rsid w:val="00D77644"/>
    <w:rPr>
      <w:rFonts w:ascii="Courier New" w:eastAsia="Calibri" w:hAnsi="Courier New" w:cs="Times New Roman"/>
      <w:kern w:val="0"/>
      <w:sz w:val="20"/>
      <w:szCs w:val="20"/>
      <w:lang w:eastAsia="ru-RU"/>
      <w14:ligatures w14:val="none"/>
    </w:rPr>
  </w:style>
  <w:style w:type="paragraph" w:styleId="aff8">
    <w:name w:val="annotation subject"/>
    <w:basedOn w:val="af5"/>
    <w:next w:val="af5"/>
    <w:link w:val="aff9"/>
    <w:uiPriority w:val="99"/>
    <w:semiHidden/>
    <w:unhideWhenUsed/>
    <w:rsid w:val="00D77644"/>
    <w:pPr>
      <w:widowControl/>
    </w:pPr>
    <w:rPr>
      <w:b/>
    </w:rPr>
  </w:style>
  <w:style w:type="character" w:customStyle="1" w:styleId="aff9">
    <w:name w:val="Тема примечания Знак"/>
    <w:basedOn w:val="af6"/>
    <w:link w:val="aff8"/>
    <w:uiPriority w:val="99"/>
    <w:semiHidden/>
    <w:rsid w:val="00D77644"/>
    <w:rPr>
      <w:rFonts w:ascii="Times New Roman" w:eastAsia="Calibri" w:hAnsi="Times New Roman" w:cs="Times New Roman"/>
      <w:b/>
      <w:kern w:val="0"/>
      <w:sz w:val="20"/>
      <w:szCs w:val="20"/>
      <w:lang w:eastAsia="ru-RU"/>
      <w14:ligatures w14:val="none"/>
    </w:rPr>
  </w:style>
  <w:style w:type="paragraph" w:styleId="affa">
    <w:name w:val="Balloon Text"/>
    <w:basedOn w:val="a0"/>
    <w:link w:val="affb"/>
    <w:uiPriority w:val="99"/>
    <w:semiHidden/>
    <w:unhideWhenUsed/>
    <w:rsid w:val="00D77644"/>
    <w:pPr>
      <w:spacing w:after="0" w:line="240" w:lineRule="auto"/>
    </w:pPr>
    <w:rPr>
      <w:rFonts w:ascii="Tahoma" w:eastAsia="Calibri" w:hAnsi="Tahoma" w:cs="Times New Roman"/>
      <w:sz w:val="16"/>
      <w:szCs w:val="20"/>
    </w:rPr>
  </w:style>
  <w:style w:type="character" w:customStyle="1" w:styleId="affb">
    <w:name w:val="Текст выноски Знак"/>
    <w:basedOn w:val="a1"/>
    <w:link w:val="affa"/>
    <w:uiPriority w:val="99"/>
    <w:semiHidden/>
    <w:rsid w:val="00D77644"/>
    <w:rPr>
      <w:rFonts w:ascii="Tahoma" w:eastAsia="Calibri" w:hAnsi="Tahoma" w:cs="Times New Roman"/>
      <w:kern w:val="0"/>
      <w:sz w:val="16"/>
      <w:szCs w:val="20"/>
      <w:lang w:eastAsia="ru-RU"/>
      <w14:ligatures w14:val="none"/>
    </w:rPr>
  </w:style>
  <w:style w:type="paragraph" w:customStyle="1" w:styleId="41">
    <w:name w:val="заголовок 4"/>
    <w:basedOn w:val="a0"/>
    <w:next w:val="a0"/>
    <w:uiPriority w:val="99"/>
    <w:rsid w:val="00D77644"/>
    <w:pPr>
      <w:keepNext/>
      <w:spacing w:after="0" w:line="240" w:lineRule="auto"/>
      <w:jc w:val="both"/>
      <w:outlineLvl w:val="3"/>
    </w:pPr>
    <w:rPr>
      <w:rFonts w:ascii="UzKudr" w:eastAsia="Times New Roman" w:hAnsi="UzKudr" w:cs="Times New Roman"/>
      <w:sz w:val="28"/>
      <w:szCs w:val="20"/>
      <w:lang w:val="en-US"/>
    </w:rPr>
  </w:style>
  <w:style w:type="paragraph" w:customStyle="1" w:styleId="211">
    <w:name w:val="Основной текст с отступом 21"/>
    <w:basedOn w:val="a0"/>
    <w:uiPriority w:val="99"/>
    <w:rsid w:val="00D77644"/>
    <w:pPr>
      <w:spacing w:after="0" w:line="312" w:lineRule="auto"/>
      <w:ind w:firstLine="851"/>
      <w:jc w:val="both"/>
    </w:pPr>
    <w:rPr>
      <w:rFonts w:ascii="Journal_Uzb" w:eastAsia="Times New Roman" w:hAnsi="Journal_Uzb" w:cs="Times New Roman"/>
      <w:b/>
      <w:sz w:val="28"/>
      <w:szCs w:val="20"/>
    </w:rPr>
  </w:style>
  <w:style w:type="paragraph" w:customStyle="1" w:styleId="16">
    <w:name w:val="Основной текст с отступом1"/>
    <w:basedOn w:val="a0"/>
    <w:uiPriority w:val="99"/>
    <w:rsid w:val="00D77644"/>
    <w:pPr>
      <w:spacing w:after="120" w:line="240" w:lineRule="auto"/>
      <w:ind w:left="283"/>
    </w:pPr>
    <w:rPr>
      <w:rFonts w:ascii="Times New Roman" w:eastAsia="Times New Roman" w:hAnsi="Times New Roman" w:cs="Times New Roman"/>
      <w:sz w:val="24"/>
      <w:szCs w:val="24"/>
    </w:rPr>
  </w:style>
  <w:style w:type="paragraph" w:customStyle="1" w:styleId="220">
    <w:name w:val="Основной текст 22"/>
    <w:basedOn w:val="a0"/>
    <w:uiPriority w:val="99"/>
    <w:rsid w:val="00D77644"/>
    <w:pPr>
      <w:widowControl w:val="0"/>
      <w:spacing w:after="0" w:line="336" w:lineRule="auto"/>
      <w:ind w:firstLine="851"/>
      <w:jc w:val="both"/>
    </w:pPr>
    <w:rPr>
      <w:rFonts w:ascii="Times New Roman" w:eastAsia="Times New Roman" w:hAnsi="Times New Roman" w:cs="Times New Roman"/>
      <w:sz w:val="26"/>
      <w:szCs w:val="20"/>
    </w:rPr>
  </w:style>
  <w:style w:type="paragraph" w:customStyle="1" w:styleId="Affc">
    <w:name w:val="A"/>
    <w:basedOn w:val="a0"/>
    <w:uiPriority w:val="99"/>
    <w:rsid w:val="00D77644"/>
    <w:pPr>
      <w:spacing w:after="0" w:line="240" w:lineRule="auto"/>
      <w:jc w:val="center"/>
    </w:pPr>
    <w:rPr>
      <w:rFonts w:ascii="Arial" w:eastAsia="Times New Roman" w:hAnsi="Arial" w:cs="Times New Roman"/>
      <w:sz w:val="16"/>
      <w:szCs w:val="16"/>
      <w:lang w:val="en-US"/>
    </w:rPr>
  </w:style>
  <w:style w:type="paragraph" w:customStyle="1" w:styleId="D">
    <w:name w:val="D"/>
    <w:basedOn w:val="a0"/>
    <w:uiPriority w:val="99"/>
    <w:rsid w:val="00D77644"/>
    <w:pPr>
      <w:keepNext/>
      <w:spacing w:after="0" w:line="240" w:lineRule="auto"/>
    </w:pPr>
    <w:rPr>
      <w:rFonts w:ascii="Arial" w:eastAsia="Times New Roman" w:hAnsi="Arial" w:cs="Arial"/>
      <w:sz w:val="16"/>
      <w:szCs w:val="16"/>
      <w:lang w:val="en-US"/>
    </w:rPr>
  </w:style>
  <w:style w:type="paragraph" w:customStyle="1" w:styleId="affd">
    <w:name w:val="Знак Знак Знак Знак Знак Знак Знак Знак Знак Знак"/>
    <w:basedOn w:val="a0"/>
    <w:autoRedefine/>
    <w:uiPriority w:val="99"/>
    <w:rsid w:val="00D77644"/>
    <w:pPr>
      <w:spacing w:after="160" w:line="240" w:lineRule="exact"/>
    </w:pPr>
    <w:rPr>
      <w:rFonts w:ascii="Times New Roman" w:eastAsia="SimSun" w:hAnsi="Times New Roman" w:cs="Times New Roman"/>
      <w:b/>
      <w:sz w:val="28"/>
      <w:szCs w:val="24"/>
      <w:lang w:val="en-US" w:eastAsia="en-US"/>
    </w:rPr>
  </w:style>
  <w:style w:type="paragraph" w:customStyle="1" w:styleId="affe">
    <w:name w:val="Знак"/>
    <w:basedOn w:val="a0"/>
    <w:autoRedefine/>
    <w:uiPriority w:val="99"/>
    <w:rsid w:val="00D77644"/>
    <w:pPr>
      <w:spacing w:after="160" w:line="240" w:lineRule="exact"/>
    </w:pPr>
    <w:rPr>
      <w:rFonts w:ascii="Times New Roman" w:eastAsia="SimSun" w:hAnsi="Times New Roman" w:cs="Times New Roman"/>
      <w:sz w:val="20"/>
      <w:szCs w:val="20"/>
      <w:lang w:val="uz-Cyrl-UZ" w:eastAsia="en-US"/>
    </w:rPr>
  </w:style>
  <w:style w:type="paragraph" w:customStyle="1" w:styleId="AL">
    <w:name w:val="AL"/>
    <w:basedOn w:val="Affc"/>
    <w:uiPriority w:val="99"/>
    <w:rsid w:val="00D77644"/>
    <w:pPr>
      <w:ind w:left="113"/>
      <w:jc w:val="left"/>
    </w:pPr>
  </w:style>
  <w:style w:type="paragraph" w:customStyle="1" w:styleId="FR1">
    <w:name w:val="FR1"/>
    <w:uiPriority w:val="99"/>
    <w:rsid w:val="00D77644"/>
    <w:pPr>
      <w:widowControl w:val="0"/>
      <w:autoSpaceDE w:val="0"/>
      <w:autoSpaceDN w:val="0"/>
      <w:adjustRightInd w:val="0"/>
      <w:spacing w:after="0" w:line="240" w:lineRule="auto"/>
      <w:jc w:val="center"/>
    </w:pPr>
    <w:rPr>
      <w:rFonts w:ascii="Arial" w:eastAsia="Times New Roman" w:hAnsi="Arial" w:cs="Arial"/>
      <w:noProof/>
      <w:kern w:val="0"/>
      <w:sz w:val="16"/>
      <w:szCs w:val="16"/>
      <w:lang w:eastAsia="ru-RU"/>
      <w14:ligatures w14:val="none"/>
    </w:rPr>
  </w:style>
  <w:style w:type="paragraph" w:customStyle="1" w:styleId="Normal1">
    <w:name w:val="Normal1"/>
    <w:uiPriority w:val="99"/>
    <w:rsid w:val="00D77644"/>
    <w:pPr>
      <w:spacing w:after="0" w:line="240" w:lineRule="auto"/>
    </w:pPr>
    <w:rPr>
      <w:rFonts w:ascii="Times New Roman" w:eastAsia="Times New Roman" w:hAnsi="Times New Roman" w:cs="Times New Roman"/>
      <w:kern w:val="0"/>
      <w:sz w:val="20"/>
      <w:szCs w:val="20"/>
      <w:lang w:eastAsia="ru-RU"/>
      <w14:ligatures w14:val="none"/>
    </w:rPr>
  </w:style>
  <w:style w:type="paragraph" w:customStyle="1" w:styleId="17">
    <w:name w:val="Цитата1"/>
    <w:basedOn w:val="Normal1"/>
    <w:uiPriority w:val="99"/>
    <w:rsid w:val="00D77644"/>
    <w:pPr>
      <w:spacing w:before="130" w:after="30" w:line="360" w:lineRule="auto"/>
      <w:ind w:left="1134" w:right="3969"/>
    </w:pPr>
    <w:rPr>
      <w:sz w:val="22"/>
    </w:rPr>
  </w:style>
  <w:style w:type="paragraph" w:customStyle="1" w:styleId="18">
    <w:name w:val="заголовок 1"/>
    <w:basedOn w:val="a0"/>
    <w:next w:val="a0"/>
    <w:uiPriority w:val="99"/>
    <w:rsid w:val="00D77644"/>
    <w:pPr>
      <w:keepNext/>
      <w:spacing w:after="0" w:line="240" w:lineRule="auto"/>
      <w:jc w:val="center"/>
    </w:pPr>
    <w:rPr>
      <w:rFonts w:ascii="Times New Roman" w:eastAsia="Times New Roman" w:hAnsi="Times New Roman" w:cs="Times New Roman"/>
      <w:b/>
      <w:sz w:val="26"/>
      <w:szCs w:val="20"/>
    </w:rPr>
  </w:style>
  <w:style w:type="paragraph" w:customStyle="1" w:styleId="19">
    <w:name w:val="Верхний колонтитул1"/>
    <w:basedOn w:val="11"/>
    <w:uiPriority w:val="99"/>
    <w:rsid w:val="00D77644"/>
    <w:pPr>
      <w:tabs>
        <w:tab w:val="center" w:pos="4153"/>
        <w:tab w:val="right" w:pos="8306"/>
      </w:tabs>
    </w:pPr>
  </w:style>
  <w:style w:type="paragraph" w:customStyle="1" w:styleId="1a">
    <w:name w:val="Название1"/>
    <w:basedOn w:val="11"/>
    <w:next w:val="11"/>
    <w:uiPriority w:val="99"/>
    <w:rsid w:val="00D77644"/>
    <w:pPr>
      <w:jc w:val="center"/>
    </w:pPr>
    <w:rPr>
      <w:b/>
      <w:sz w:val="26"/>
    </w:rPr>
  </w:style>
  <w:style w:type="paragraph" w:customStyle="1" w:styleId="51">
    <w:name w:val="çàãîëîâîê 5"/>
    <w:basedOn w:val="a0"/>
    <w:next w:val="a0"/>
    <w:uiPriority w:val="99"/>
    <w:rsid w:val="00D77644"/>
    <w:pPr>
      <w:keepNext/>
      <w:spacing w:after="0" w:line="240" w:lineRule="auto"/>
      <w:jc w:val="right"/>
    </w:pPr>
    <w:rPr>
      <w:rFonts w:ascii="Times New Roman" w:eastAsia="Times New Roman" w:hAnsi="Times New Roman" w:cs="Times New Roman"/>
      <w:sz w:val="24"/>
      <w:szCs w:val="20"/>
      <w:lang w:val="en-US"/>
    </w:rPr>
  </w:style>
  <w:style w:type="paragraph" w:customStyle="1" w:styleId="Styletext">
    <w:name w:val="Style text"/>
    <w:basedOn w:val="a0"/>
    <w:uiPriority w:val="99"/>
    <w:rsid w:val="00D77644"/>
    <w:pPr>
      <w:spacing w:after="0" w:line="240" w:lineRule="auto"/>
      <w:ind w:firstLine="567"/>
      <w:jc w:val="both"/>
    </w:pPr>
    <w:rPr>
      <w:rFonts w:ascii="Times New Roman" w:eastAsia="Times New Roman" w:hAnsi="Times New Roman" w:cs="Times New Roman"/>
      <w:szCs w:val="20"/>
      <w:lang w:val="en-GB"/>
    </w:rPr>
  </w:style>
  <w:style w:type="paragraph" w:customStyle="1" w:styleId="110">
    <w:name w:val="Заголовок 11"/>
    <w:basedOn w:val="Normal1"/>
    <w:next w:val="Normal1"/>
    <w:uiPriority w:val="99"/>
    <w:rsid w:val="00D77644"/>
    <w:pPr>
      <w:keepNext/>
      <w:spacing w:line="360" w:lineRule="auto"/>
      <w:ind w:left="142" w:hanging="142"/>
    </w:pPr>
    <w:rPr>
      <w:b/>
      <w:sz w:val="24"/>
    </w:rPr>
  </w:style>
  <w:style w:type="paragraph" w:customStyle="1" w:styleId="1b">
    <w:name w:val="Нижний колонтитул1"/>
    <w:basedOn w:val="a0"/>
    <w:uiPriority w:val="99"/>
    <w:rsid w:val="00D77644"/>
    <w:pPr>
      <w:tabs>
        <w:tab w:val="center" w:pos="4153"/>
        <w:tab w:val="right" w:pos="8306"/>
      </w:tabs>
      <w:spacing w:after="0" w:line="240" w:lineRule="auto"/>
    </w:pPr>
    <w:rPr>
      <w:rFonts w:ascii="Times New Roman" w:eastAsia="Times New Roman" w:hAnsi="Times New Roman" w:cs="Times New Roman"/>
      <w:sz w:val="20"/>
      <w:szCs w:val="20"/>
    </w:rPr>
  </w:style>
  <w:style w:type="paragraph" w:customStyle="1" w:styleId="1c">
    <w:name w:val="çàãîëîâîê 1"/>
    <w:basedOn w:val="a0"/>
    <w:next w:val="a0"/>
    <w:uiPriority w:val="99"/>
    <w:rsid w:val="00D77644"/>
    <w:pPr>
      <w:keepNext/>
      <w:spacing w:after="0" w:line="240" w:lineRule="auto"/>
      <w:jc w:val="center"/>
    </w:pPr>
    <w:rPr>
      <w:rFonts w:ascii="Times New Roman" w:eastAsia="Times New Roman" w:hAnsi="Times New Roman" w:cs="Times New Roman"/>
      <w:b/>
      <w:sz w:val="26"/>
      <w:szCs w:val="20"/>
    </w:rPr>
  </w:style>
  <w:style w:type="paragraph" w:customStyle="1" w:styleId="-5">
    <w:name w:val="Лица и адреса-5"/>
    <w:basedOn w:val="a0"/>
    <w:uiPriority w:val="99"/>
    <w:rsid w:val="00D77644"/>
    <w:pPr>
      <w:spacing w:after="0" w:line="240" w:lineRule="auto"/>
    </w:pPr>
    <w:rPr>
      <w:rFonts w:ascii="Times New Roman" w:eastAsia="Times New Roman" w:hAnsi="Times New Roman" w:cs="Times New Roman"/>
      <w:sz w:val="24"/>
      <w:szCs w:val="20"/>
    </w:rPr>
  </w:style>
  <w:style w:type="paragraph" w:customStyle="1" w:styleId="1d">
    <w:name w:val="Название объекта1"/>
    <w:basedOn w:val="11"/>
    <w:next w:val="11"/>
    <w:uiPriority w:val="99"/>
    <w:rsid w:val="00D77644"/>
    <w:pPr>
      <w:ind w:right="-1"/>
      <w:jc w:val="right"/>
      <w:outlineLvl w:val="0"/>
    </w:pPr>
    <w:rPr>
      <w:b/>
      <w:sz w:val="26"/>
    </w:rPr>
  </w:style>
  <w:style w:type="paragraph" w:customStyle="1" w:styleId="2d">
    <w:name w:val="çàãîëîâîê 2"/>
    <w:basedOn w:val="a0"/>
    <w:next w:val="a0"/>
    <w:uiPriority w:val="99"/>
    <w:rsid w:val="00D77644"/>
    <w:pPr>
      <w:keepNext/>
      <w:spacing w:before="120" w:after="0" w:line="240" w:lineRule="auto"/>
      <w:jc w:val="center"/>
    </w:pPr>
    <w:rPr>
      <w:rFonts w:ascii="Times New Roman" w:eastAsia="Times New Roman" w:hAnsi="Times New Roman" w:cs="Times New Roman"/>
      <w:sz w:val="24"/>
      <w:szCs w:val="20"/>
    </w:rPr>
  </w:style>
  <w:style w:type="paragraph" w:customStyle="1" w:styleId="xl31">
    <w:name w:val="xl31"/>
    <w:basedOn w:val="a0"/>
    <w:uiPriority w:val="99"/>
    <w:rsid w:val="00D77644"/>
    <w:pPr>
      <w:spacing w:before="100" w:after="100" w:line="240" w:lineRule="auto"/>
      <w:jc w:val="right"/>
    </w:pPr>
    <w:rPr>
      <w:rFonts w:ascii="Times New Roman" w:eastAsia="Calibri" w:hAnsi="Times New Roman" w:cs="Times New Roman"/>
      <w:sz w:val="24"/>
      <w:szCs w:val="20"/>
    </w:rPr>
  </w:style>
  <w:style w:type="paragraph" w:customStyle="1" w:styleId="36">
    <w:name w:val="çàãîëîâîê 3"/>
    <w:basedOn w:val="a0"/>
    <w:next w:val="a0"/>
    <w:uiPriority w:val="99"/>
    <w:rsid w:val="00D77644"/>
    <w:pPr>
      <w:keepNext/>
      <w:spacing w:after="0" w:line="240" w:lineRule="auto"/>
      <w:jc w:val="center"/>
    </w:pPr>
    <w:rPr>
      <w:rFonts w:ascii="Times New Roman" w:eastAsia="Times New Roman" w:hAnsi="Times New Roman" w:cs="Times New Roman"/>
      <w:b/>
      <w:sz w:val="24"/>
      <w:szCs w:val="20"/>
    </w:rPr>
  </w:style>
  <w:style w:type="paragraph" w:customStyle="1" w:styleId="91">
    <w:name w:val="çàãîëîâîê 9"/>
    <w:basedOn w:val="a0"/>
    <w:next w:val="a0"/>
    <w:uiPriority w:val="99"/>
    <w:rsid w:val="00D77644"/>
    <w:pPr>
      <w:keepNext/>
      <w:spacing w:before="120" w:after="240" w:line="240" w:lineRule="auto"/>
    </w:pPr>
    <w:rPr>
      <w:rFonts w:ascii="Times New Roman" w:eastAsia="Times New Roman" w:hAnsi="Times New Roman" w:cs="Times New Roman"/>
      <w:sz w:val="24"/>
      <w:szCs w:val="20"/>
    </w:rPr>
  </w:style>
  <w:style w:type="paragraph" w:customStyle="1" w:styleId="61">
    <w:name w:val="çàãîëîâîê 6"/>
    <w:basedOn w:val="a0"/>
    <w:next w:val="a0"/>
    <w:uiPriority w:val="99"/>
    <w:rsid w:val="00D77644"/>
    <w:pPr>
      <w:keepNext/>
      <w:spacing w:after="0" w:line="240" w:lineRule="auto"/>
      <w:ind w:left="774"/>
      <w:jc w:val="both"/>
    </w:pPr>
    <w:rPr>
      <w:rFonts w:ascii="Times New Roman" w:eastAsia="Times New Roman" w:hAnsi="Times New Roman" w:cs="Times New Roman"/>
      <w:b/>
      <w:sz w:val="24"/>
      <w:szCs w:val="20"/>
    </w:rPr>
  </w:style>
  <w:style w:type="paragraph" w:customStyle="1" w:styleId="81">
    <w:name w:val="çàãîëîâîê 8"/>
    <w:basedOn w:val="a0"/>
    <w:next w:val="a0"/>
    <w:uiPriority w:val="99"/>
    <w:rsid w:val="00D77644"/>
    <w:pPr>
      <w:keepNext/>
      <w:spacing w:after="120" w:line="240" w:lineRule="auto"/>
    </w:pPr>
    <w:rPr>
      <w:rFonts w:ascii="Times New Roman" w:eastAsia="Times New Roman" w:hAnsi="Times New Roman" w:cs="Times New Roman"/>
      <w:b/>
      <w:szCs w:val="20"/>
    </w:rPr>
  </w:style>
  <w:style w:type="paragraph" w:customStyle="1" w:styleId="xl41">
    <w:name w:val="xl41"/>
    <w:basedOn w:val="a0"/>
    <w:uiPriority w:val="99"/>
    <w:rsid w:val="00D77644"/>
    <w:pPr>
      <w:spacing w:before="100" w:beforeAutospacing="1" w:after="100" w:afterAutospacing="1" w:line="240" w:lineRule="auto"/>
      <w:jc w:val="right"/>
    </w:pPr>
    <w:rPr>
      <w:rFonts w:ascii="Arial" w:eastAsia="Times New Roman" w:hAnsi="Arial" w:cs="Times New Roman"/>
      <w:sz w:val="24"/>
      <w:szCs w:val="24"/>
      <w:lang w:val="en-US" w:eastAsia="en-US"/>
    </w:rPr>
  </w:style>
  <w:style w:type="paragraph" w:customStyle="1" w:styleId="Table">
    <w:name w:val="Table"/>
    <w:basedOn w:val="a0"/>
    <w:uiPriority w:val="99"/>
    <w:rsid w:val="00D77644"/>
    <w:pPr>
      <w:keepNext/>
      <w:spacing w:after="0" w:line="240" w:lineRule="auto"/>
      <w:jc w:val="center"/>
    </w:pPr>
    <w:rPr>
      <w:rFonts w:ascii="Arial" w:eastAsia="Times New Roman" w:hAnsi="Arial" w:cs="Times New Roman"/>
      <w:b/>
      <w:sz w:val="20"/>
      <w:szCs w:val="20"/>
    </w:rPr>
  </w:style>
  <w:style w:type="paragraph" w:customStyle="1" w:styleId="BodyTextIndent31">
    <w:name w:val="Body Text Indent 31"/>
    <w:basedOn w:val="a0"/>
    <w:uiPriority w:val="99"/>
    <w:rsid w:val="00D77644"/>
    <w:pPr>
      <w:spacing w:after="0" w:line="240" w:lineRule="auto"/>
      <w:ind w:firstLine="567"/>
      <w:jc w:val="both"/>
    </w:pPr>
    <w:rPr>
      <w:rFonts w:ascii="Bodo_uzb" w:eastAsia="Times New Roman" w:hAnsi="Bodo_uzb" w:cs="Times New Roman"/>
      <w:sz w:val="28"/>
      <w:szCs w:val="28"/>
    </w:rPr>
  </w:style>
  <w:style w:type="paragraph" w:customStyle="1" w:styleId="1e">
    <w:name w:val="Знак Знак1 Знак Знак Знак Знак Знак Знак Знак Знак Знак Знак"/>
    <w:basedOn w:val="a0"/>
    <w:autoRedefine/>
    <w:uiPriority w:val="99"/>
    <w:rsid w:val="00D77644"/>
    <w:pPr>
      <w:spacing w:after="160" w:line="240" w:lineRule="exact"/>
    </w:pPr>
    <w:rPr>
      <w:rFonts w:ascii="Times New Roman" w:eastAsia="Times New Roman" w:hAnsi="Times New Roman" w:cs="Times New Roman"/>
      <w:sz w:val="28"/>
      <w:szCs w:val="20"/>
      <w:lang w:val="en-US" w:eastAsia="en-US"/>
    </w:rPr>
  </w:style>
  <w:style w:type="paragraph" w:customStyle="1" w:styleId="msonormalcxspmiddle">
    <w:name w:val="msonormalcxspmiddle"/>
    <w:basedOn w:val="a0"/>
    <w:uiPriority w:val="99"/>
    <w:rsid w:val="00D7764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4">
    <w:name w:val="FR4"/>
    <w:uiPriority w:val="99"/>
    <w:rsid w:val="00D77644"/>
    <w:pPr>
      <w:widowControl w:val="0"/>
      <w:snapToGrid w:val="0"/>
      <w:spacing w:after="0" w:line="256" w:lineRule="auto"/>
      <w:ind w:left="280" w:firstLine="380"/>
      <w:jc w:val="both"/>
    </w:pPr>
    <w:rPr>
      <w:rFonts w:ascii="Times New Roman" w:eastAsia="Times New Roman" w:hAnsi="Times New Roman" w:cs="Times New Roman"/>
      <w:kern w:val="0"/>
      <w:sz w:val="18"/>
      <w:szCs w:val="20"/>
      <w:lang w:eastAsia="ru-RU"/>
      <w14:ligatures w14:val="none"/>
    </w:rPr>
  </w:style>
  <w:style w:type="paragraph" w:customStyle="1" w:styleId="310">
    <w:name w:val="Основной текст с отступом 31"/>
    <w:basedOn w:val="11"/>
    <w:uiPriority w:val="99"/>
    <w:rsid w:val="00D77644"/>
    <w:pPr>
      <w:spacing w:line="360" w:lineRule="auto"/>
      <w:ind w:firstLine="851"/>
      <w:jc w:val="both"/>
    </w:pPr>
    <w:rPr>
      <w:rFonts w:ascii="BalticaUzbek" w:hAnsi="BalticaUzbek"/>
      <w:sz w:val="28"/>
    </w:rPr>
  </w:style>
  <w:style w:type="paragraph" w:customStyle="1" w:styleId="212">
    <w:name w:val="Основной текст 21"/>
    <w:basedOn w:val="11"/>
    <w:uiPriority w:val="99"/>
    <w:rsid w:val="00D77644"/>
    <w:pPr>
      <w:spacing w:line="360" w:lineRule="auto"/>
      <w:ind w:right="-1"/>
      <w:jc w:val="both"/>
    </w:pPr>
    <w:rPr>
      <w:rFonts w:ascii="BalticaUzbek" w:hAnsi="BalticaUzbek"/>
      <w:sz w:val="28"/>
    </w:rPr>
  </w:style>
  <w:style w:type="paragraph" w:customStyle="1" w:styleId="1f">
    <w:name w:val="Основной текст1"/>
    <w:basedOn w:val="11"/>
    <w:uiPriority w:val="99"/>
    <w:rsid w:val="00D77644"/>
    <w:pPr>
      <w:jc w:val="center"/>
    </w:pPr>
    <w:rPr>
      <w:rFonts w:ascii="BalticaUzbek" w:hAnsi="BalticaUzbek"/>
      <w:b/>
      <w:sz w:val="32"/>
    </w:rPr>
  </w:style>
  <w:style w:type="paragraph" w:customStyle="1" w:styleId="1f0">
    <w:name w:val="Абзац списка1"/>
    <w:basedOn w:val="a0"/>
    <w:uiPriority w:val="99"/>
    <w:rsid w:val="00D77644"/>
    <w:pPr>
      <w:ind w:left="720"/>
    </w:pPr>
    <w:rPr>
      <w:rFonts w:ascii="Calibri" w:eastAsia="Times New Roman" w:hAnsi="Calibri" w:cs="Calibri"/>
      <w:lang w:val="uz-Cyrl-UZ"/>
    </w:rPr>
  </w:style>
  <w:style w:type="paragraph" w:customStyle="1" w:styleId="Default">
    <w:name w:val="Default"/>
    <w:uiPriority w:val="99"/>
    <w:rsid w:val="00D77644"/>
    <w:pPr>
      <w:autoSpaceDE w:val="0"/>
      <w:autoSpaceDN w:val="0"/>
      <w:adjustRightInd w:val="0"/>
      <w:spacing w:after="0" w:line="240" w:lineRule="auto"/>
    </w:pPr>
    <w:rPr>
      <w:rFonts w:ascii="Times New Roman" w:eastAsia="Calibri" w:hAnsi="Times New Roman" w:cs="Times New Roman"/>
      <w:color w:val="000000"/>
      <w:kern w:val="0"/>
      <w:sz w:val="24"/>
      <w:szCs w:val="24"/>
      <w:lang w:eastAsia="ru-RU"/>
      <w14:ligatures w14:val="none"/>
    </w:rPr>
  </w:style>
  <w:style w:type="paragraph" w:customStyle="1" w:styleId="2e">
    <w:name w:val="Основной текст с отступом2"/>
    <w:basedOn w:val="a0"/>
    <w:uiPriority w:val="99"/>
    <w:rsid w:val="00D77644"/>
    <w:pPr>
      <w:spacing w:after="120" w:line="240" w:lineRule="auto"/>
      <w:ind w:left="283"/>
    </w:pPr>
    <w:rPr>
      <w:rFonts w:ascii="Times New Roman" w:eastAsia="Times New Roman" w:hAnsi="Times New Roman" w:cs="Times New Roman"/>
      <w:sz w:val="24"/>
      <w:szCs w:val="24"/>
    </w:rPr>
  </w:style>
  <w:style w:type="paragraph" w:customStyle="1" w:styleId="FR2">
    <w:name w:val="FR2"/>
    <w:uiPriority w:val="99"/>
    <w:rsid w:val="00D77644"/>
    <w:pPr>
      <w:widowControl w:val="0"/>
      <w:spacing w:after="0" w:line="300" w:lineRule="auto"/>
      <w:ind w:firstLine="2720"/>
    </w:pPr>
    <w:rPr>
      <w:rFonts w:ascii="Bodo_uzb" w:eastAsia="Times New Roman" w:hAnsi="Bodo_uzb" w:cs="Bodo_uzb"/>
      <w:kern w:val="0"/>
      <w:sz w:val="28"/>
      <w:szCs w:val="28"/>
      <w:lang w:eastAsia="ru-RU"/>
      <w14:ligatures w14:val="none"/>
    </w:rPr>
  </w:style>
  <w:style w:type="paragraph" w:customStyle="1" w:styleId="xl43">
    <w:name w:val="xl43"/>
    <w:basedOn w:val="a0"/>
    <w:uiPriority w:val="99"/>
    <w:rsid w:val="00D77644"/>
    <w:pPr>
      <w:spacing w:before="100" w:beforeAutospacing="1" w:after="100" w:afterAutospacing="1" w:line="240" w:lineRule="auto"/>
      <w:jc w:val="center"/>
    </w:pPr>
    <w:rPr>
      <w:rFonts w:ascii="Arial" w:eastAsia="Times New Roman" w:hAnsi="Arial" w:cs="Arial"/>
      <w:b/>
      <w:bCs/>
      <w:sz w:val="28"/>
      <w:szCs w:val="28"/>
    </w:rPr>
  </w:style>
  <w:style w:type="paragraph" w:customStyle="1" w:styleId="2f">
    <w:name w:val="Обычный (веб)2"/>
    <w:basedOn w:val="a0"/>
    <w:uiPriority w:val="99"/>
    <w:rsid w:val="00D77644"/>
    <w:pPr>
      <w:spacing w:after="0" w:line="240" w:lineRule="auto"/>
      <w:ind w:firstLine="360"/>
      <w:jc w:val="both"/>
    </w:pPr>
    <w:rPr>
      <w:rFonts w:ascii="Times New Roman" w:eastAsia="Times New Roman" w:hAnsi="Times New Roman" w:cs="Times New Roman"/>
      <w:sz w:val="24"/>
      <w:szCs w:val="24"/>
    </w:rPr>
  </w:style>
  <w:style w:type="paragraph" w:customStyle="1" w:styleId="BodyText21">
    <w:name w:val="Body Text 21"/>
    <w:basedOn w:val="a0"/>
    <w:uiPriority w:val="99"/>
    <w:rsid w:val="00D77644"/>
    <w:pPr>
      <w:widowControl w:val="0"/>
      <w:autoSpaceDE w:val="0"/>
      <w:autoSpaceDN w:val="0"/>
      <w:spacing w:after="0" w:line="400" w:lineRule="atLeast"/>
      <w:jc w:val="both"/>
    </w:pPr>
    <w:rPr>
      <w:rFonts w:ascii="Times New Roman" w:eastAsia="Calibri" w:hAnsi="Times New Roman" w:cs="Times New Roman"/>
      <w:sz w:val="28"/>
      <w:szCs w:val="28"/>
    </w:rPr>
  </w:style>
  <w:style w:type="character" w:styleId="afff">
    <w:name w:val="footnote reference"/>
    <w:uiPriority w:val="99"/>
    <w:semiHidden/>
    <w:unhideWhenUsed/>
    <w:rsid w:val="00D77644"/>
    <w:rPr>
      <w:rFonts w:ascii="Times New Roman" w:hAnsi="Times New Roman" w:cs="Times New Roman" w:hint="default"/>
      <w:vertAlign w:val="superscript"/>
    </w:rPr>
  </w:style>
  <w:style w:type="character" w:styleId="afff0">
    <w:name w:val="annotation reference"/>
    <w:uiPriority w:val="99"/>
    <w:semiHidden/>
    <w:unhideWhenUsed/>
    <w:rsid w:val="00D77644"/>
    <w:rPr>
      <w:rFonts w:ascii="Times New Roman" w:hAnsi="Times New Roman" w:cs="Times New Roman" w:hint="default"/>
      <w:sz w:val="16"/>
    </w:rPr>
  </w:style>
  <w:style w:type="character" w:styleId="afff1">
    <w:name w:val="page number"/>
    <w:uiPriority w:val="99"/>
    <w:semiHidden/>
    <w:unhideWhenUsed/>
    <w:rsid w:val="00D77644"/>
    <w:rPr>
      <w:rFonts w:ascii="Times New Roman" w:hAnsi="Times New Roman" w:cs="Times New Roman" w:hint="default"/>
    </w:rPr>
  </w:style>
  <w:style w:type="character" w:styleId="afff2">
    <w:name w:val="endnote reference"/>
    <w:uiPriority w:val="99"/>
    <w:semiHidden/>
    <w:unhideWhenUsed/>
    <w:rsid w:val="00D77644"/>
    <w:rPr>
      <w:rFonts w:ascii="Times New Roman" w:hAnsi="Times New Roman" w:cs="Times New Roman" w:hint="default"/>
      <w:vertAlign w:val="superscript"/>
    </w:rPr>
  </w:style>
  <w:style w:type="character" w:customStyle="1" w:styleId="111">
    <w:name w:val="Заголовок 1 Знак1"/>
    <w:uiPriority w:val="9"/>
    <w:locked/>
    <w:rsid w:val="00D77644"/>
    <w:rPr>
      <w:rFonts w:ascii="Journal_Uzb" w:eastAsia="Batang" w:hAnsi="Journal_Uzb" w:cs="Times New Roman"/>
      <w:b/>
      <w:sz w:val="20"/>
      <w:szCs w:val="20"/>
      <w:lang w:eastAsia="ru-RU"/>
    </w:rPr>
  </w:style>
  <w:style w:type="character" w:customStyle="1" w:styleId="Heading2Char">
    <w:name w:val="Heading 2 Char"/>
    <w:uiPriority w:val="99"/>
    <w:semiHidden/>
    <w:locked/>
    <w:rsid w:val="00D77644"/>
    <w:rPr>
      <w:caps/>
      <w:sz w:val="28"/>
      <w:lang w:val="ru-RU" w:eastAsia="ru-RU"/>
    </w:rPr>
  </w:style>
  <w:style w:type="character" w:customStyle="1" w:styleId="311">
    <w:name w:val="Заголовок 3 Знак1"/>
    <w:uiPriority w:val="99"/>
    <w:semiHidden/>
    <w:locked/>
    <w:rsid w:val="00D77644"/>
    <w:rPr>
      <w:rFonts w:ascii="UzKudr" w:eastAsia="Batang" w:hAnsi="UzKudr" w:cs="Times New Roman"/>
      <w:sz w:val="20"/>
      <w:szCs w:val="20"/>
      <w:lang w:eastAsia="ru-RU"/>
    </w:rPr>
  </w:style>
  <w:style w:type="character" w:customStyle="1" w:styleId="410">
    <w:name w:val="Заголовок 4 Знак1"/>
    <w:uiPriority w:val="99"/>
    <w:semiHidden/>
    <w:locked/>
    <w:rsid w:val="00D77644"/>
    <w:rPr>
      <w:rFonts w:ascii="Times New Roman" w:eastAsia="Batang" w:hAnsi="Times New Roman" w:cs="Times New Roman"/>
      <w:b/>
      <w:i/>
      <w:sz w:val="28"/>
      <w:szCs w:val="20"/>
      <w:lang w:eastAsia="ru-RU"/>
    </w:rPr>
  </w:style>
  <w:style w:type="character" w:customStyle="1" w:styleId="510">
    <w:name w:val="Заголовок 5 Знак1"/>
    <w:uiPriority w:val="99"/>
    <w:semiHidden/>
    <w:locked/>
    <w:rsid w:val="00D77644"/>
    <w:rPr>
      <w:rFonts w:ascii="Times New Roman" w:eastAsia="Batang" w:hAnsi="Times New Roman" w:cs="Times New Roman"/>
      <w:b/>
      <w:i/>
      <w:sz w:val="26"/>
      <w:szCs w:val="20"/>
      <w:lang w:eastAsia="ru-RU"/>
    </w:rPr>
  </w:style>
  <w:style w:type="character" w:customStyle="1" w:styleId="610">
    <w:name w:val="Заголовок 6 Знак1"/>
    <w:uiPriority w:val="99"/>
    <w:semiHidden/>
    <w:locked/>
    <w:rsid w:val="00D77644"/>
    <w:rPr>
      <w:rFonts w:ascii="Times New Roman" w:eastAsia="Batang" w:hAnsi="Times New Roman" w:cs="Times New Roman"/>
      <w:b/>
      <w:sz w:val="28"/>
      <w:szCs w:val="20"/>
      <w:lang w:eastAsia="ru-RU"/>
    </w:rPr>
  </w:style>
  <w:style w:type="character" w:customStyle="1" w:styleId="71">
    <w:name w:val="Заголовок 7 Знак1"/>
    <w:uiPriority w:val="99"/>
    <w:semiHidden/>
    <w:locked/>
    <w:rsid w:val="00D77644"/>
    <w:rPr>
      <w:rFonts w:ascii="Times New Roman" w:eastAsia="Batang" w:hAnsi="Times New Roman" w:cs="Times New Roman"/>
      <w:b/>
      <w:sz w:val="28"/>
      <w:szCs w:val="20"/>
      <w:lang w:eastAsia="ru-RU"/>
    </w:rPr>
  </w:style>
  <w:style w:type="character" w:customStyle="1" w:styleId="810">
    <w:name w:val="Заголовок 8 Знак1"/>
    <w:uiPriority w:val="99"/>
    <w:semiHidden/>
    <w:locked/>
    <w:rsid w:val="00D77644"/>
    <w:rPr>
      <w:rFonts w:ascii="Times New Roman" w:eastAsia="Batang" w:hAnsi="Times New Roman" w:cs="Times New Roman"/>
      <w:sz w:val="28"/>
      <w:szCs w:val="20"/>
      <w:lang w:eastAsia="ru-RU"/>
    </w:rPr>
  </w:style>
  <w:style w:type="character" w:customStyle="1" w:styleId="TitleChar">
    <w:name w:val="Title Char"/>
    <w:uiPriority w:val="99"/>
    <w:locked/>
    <w:rsid w:val="00D77644"/>
    <w:rPr>
      <w:rFonts w:ascii="Times New Roman" w:hAnsi="Times New Roman" w:cs="Times New Roman" w:hint="default"/>
      <w:b/>
      <w:bCs w:val="0"/>
      <w:sz w:val="20"/>
      <w:lang w:eastAsia="ru-RU"/>
    </w:rPr>
  </w:style>
  <w:style w:type="character" w:customStyle="1" w:styleId="14">
    <w:name w:val="Основной текст Знак1"/>
    <w:link w:val="afd"/>
    <w:uiPriority w:val="99"/>
    <w:semiHidden/>
    <w:locked/>
    <w:rsid w:val="00D77644"/>
    <w:rPr>
      <w:rFonts w:ascii="UzKudr" w:eastAsia="Batang" w:hAnsi="UzKudr" w:cs="Times New Roman"/>
      <w:kern w:val="0"/>
      <w:sz w:val="20"/>
      <w:szCs w:val="20"/>
      <w:lang w:eastAsia="ru-RU"/>
      <w14:ligatures w14:val="none"/>
    </w:rPr>
  </w:style>
  <w:style w:type="character" w:customStyle="1" w:styleId="15">
    <w:name w:val="Основной текст с отступом Знак1"/>
    <w:link w:val="aff"/>
    <w:uiPriority w:val="99"/>
    <w:semiHidden/>
    <w:locked/>
    <w:rsid w:val="00D77644"/>
    <w:rPr>
      <w:rFonts w:ascii="UzKudr" w:eastAsia="Batang" w:hAnsi="UzKudr" w:cs="Times New Roman"/>
      <w:kern w:val="0"/>
      <w:sz w:val="20"/>
      <w:szCs w:val="20"/>
      <w:lang w:eastAsia="ru-RU"/>
      <w14:ligatures w14:val="none"/>
    </w:rPr>
  </w:style>
  <w:style w:type="character" w:customStyle="1" w:styleId="13">
    <w:name w:val="Нижний колонтитул Знак1"/>
    <w:link w:val="af9"/>
    <w:uiPriority w:val="99"/>
    <w:semiHidden/>
    <w:locked/>
    <w:rsid w:val="00D77644"/>
    <w:rPr>
      <w:rFonts w:ascii="Times New Roman" w:eastAsia="Batang" w:hAnsi="Times New Roman" w:cs="Times New Roman"/>
      <w:kern w:val="0"/>
      <w:sz w:val="20"/>
      <w:szCs w:val="20"/>
      <w:lang w:eastAsia="ru-RU"/>
      <w14:ligatures w14:val="none"/>
    </w:rPr>
  </w:style>
  <w:style w:type="character" w:customStyle="1" w:styleId="213">
    <w:name w:val="Заголовок 2 Знак1"/>
    <w:uiPriority w:val="9"/>
    <w:semiHidden/>
    <w:locked/>
    <w:rsid w:val="00D77644"/>
    <w:rPr>
      <w:rFonts w:ascii="Journal_Uzb" w:eastAsia="Batang" w:hAnsi="Journal_Uzb" w:cs="Times New Roman"/>
      <w:b/>
      <w:sz w:val="20"/>
      <w:szCs w:val="20"/>
      <w:lang w:eastAsia="ru-RU"/>
    </w:rPr>
  </w:style>
  <w:style w:type="character" w:customStyle="1" w:styleId="BodyTextIndent2Char">
    <w:name w:val="Body Text Indent 2 Char"/>
    <w:uiPriority w:val="99"/>
    <w:locked/>
    <w:rsid w:val="00D77644"/>
    <w:rPr>
      <w:rFonts w:ascii="Times New Roman" w:hAnsi="Times New Roman" w:cs="Times New Roman" w:hint="default"/>
      <w:sz w:val="20"/>
    </w:rPr>
  </w:style>
  <w:style w:type="character" w:customStyle="1" w:styleId="210">
    <w:name w:val="Основной текст с отступом 2 Знак1"/>
    <w:link w:val="2b"/>
    <w:uiPriority w:val="99"/>
    <w:semiHidden/>
    <w:locked/>
    <w:rsid w:val="00D77644"/>
    <w:rPr>
      <w:rFonts w:ascii="Times New Roman" w:eastAsia="Batang" w:hAnsi="Times New Roman" w:cs="Times New Roman"/>
      <w:b/>
      <w:kern w:val="0"/>
      <w:sz w:val="28"/>
      <w:szCs w:val="20"/>
      <w:lang w:eastAsia="ru-RU"/>
      <w14:ligatures w14:val="none"/>
    </w:rPr>
  </w:style>
  <w:style w:type="character" w:customStyle="1" w:styleId="author1">
    <w:name w:val="author1"/>
    <w:uiPriority w:val="99"/>
    <w:rsid w:val="00D77644"/>
    <w:rPr>
      <w:b/>
      <w:bCs w:val="0"/>
      <w:sz w:val="17"/>
    </w:rPr>
  </w:style>
  <w:style w:type="character" w:customStyle="1" w:styleId="72">
    <w:name w:val="Знак Знак7"/>
    <w:uiPriority w:val="99"/>
    <w:locked/>
    <w:rsid w:val="00D77644"/>
    <w:rPr>
      <w:b/>
      <w:bCs w:val="0"/>
      <w:i/>
      <w:iCs w:val="0"/>
      <w:sz w:val="32"/>
      <w:lang w:val="ru-RU" w:eastAsia="ru-RU"/>
    </w:rPr>
  </w:style>
  <w:style w:type="character" w:customStyle="1" w:styleId="DefaultParagraphFont1">
    <w:name w:val="Default Paragraph Font1"/>
    <w:uiPriority w:val="99"/>
    <w:rsid w:val="00D77644"/>
  </w:style>
  <w:style w:type="character" w:customStyle="1" w:styleId="1f1">
    <w:name w:val="Номер страницы1"/>
    <w:uiPriority w:val="99"/>
    <w:rsid w:val="00D77644"/>
  </w:style>
  <w:style w:type="character" w:customStyle="1" w:styleId="1f2">
    <w:name w:val="Основной шрифт абзаца1"/>
    <w:uiPriority w:val="99"/>
    <w:rsid w:val="00D77644"/>
  </w:style>
  <w:style w:type="character" w:customStyle="1" w:styleId="2f0">
    <w:name w:val="Знак Знак2"/>
    <w:uiPriority w:val="99"/>
    <w:rsid w:val="00D77644"/>
    <w:rPr>
      <w:b/>
      <w:bCs w:val="0"/>
      <w:i/>
      <w:iCs w:val="0"/>
      <w:sz w:val="32"/>
      <w:lang w:val="ru-RU" w:eastAsia="ru-RU"/>
    </w:rPr>
  </w:style>
  <w:style w:type="character" w:customStyle="1" w:styleId="hps">
    <w:name w:val="hps"/>
    <w:rsid w:val="00D77644"/>
  </w:style>
  <w:style w:type="table" w:styleId="-1">
    <w:name w:val="Table Web 1"/>
    <w:basedOn w:val="a2"/>
    <w:uiPriority w:val="99"/>
    <w:unhideWhenUsed/>
    <w:rsid w:val="00D77644"/>
    <w:pPr>
      <w:spacing w:after="0" w:line="240" w:lineRule="auto"/>
    </w:pPr>
    <w:rPr>
      <w:rFonts w:ascii="Times New Roman" w:eastAsia="Times New Roman" w:hAnsi="Times New Roman" w:cs="Times New Roman"/>
      <w:kern w:val="0"/>
      <w:sz w:val="20"/>
      <w:szCs w:val="20"/>
      <w:lang w:eastAsia="ru-RU"/>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table" w:styleId="afff3">
    <w:name w:val="Table Grid"/>
    <w:basedOn w:val="a2"/>
    <w:uiPriority w:val="39"/>
    <w:rsid w:val="00D77644"/>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3">
    <w:name w:val="Стиль таблицы1"/>
    <w:basedOn w:val="-1"/>
    <w:uiPriority w:val="99"/>
    <w:rsid w:val="00D77644"/>
    <w:pPr>
      <w:jc w:val="center"/>
    </w:pPr>
    <w:rPr>
      <w:color w:val="00FFFF"/>
    </w:rPr>
    <w:tblPr>
      <w:tblBorders>
        <w:top w:val="triple" w:sz="12" w:space="0" w:color="auto"/>
        <w:left w:val="triple" w:sz="12" w:space="0" w:color="auto"/>
        <w:bottom w:val="triple" w:sz="12" w:space="0" w:color="auto"/>
        <w:right w:val="triple" w:sz="12" w:space="0" w:color="auto"/>
        <w:insideH w:val="triple" w:sz="12" w:space="0" w:color="auto"/>
        <w:insideV w:val="triple" w:sz="12" w:space="0" w:color="auto"/>
      </w:tblBorders>
    </w:tbl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numbering" w:customStyle="1" w:styleId="20">
    <w:name w:val="Стиль2"/>
    <w:rsid w:val="00D77644"/>
    <w:pPr>
      <w:numPr>
        <w:numId w:val="3"/>
      </w:numPr>
    </w:pPr>
  </w:style>
  <w:style w:type="paragraph" w:styleId="afff4">
    <w:name w:val="No Spacing"/>
    <w:uiPriority w:val="1"/>
    <w:qFormat/>
    <w:rsid w:val="00D77644"/>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83</Pages>
  <Words>8834</Words>
  <Characters>50355</Characters>
  <Application>Microsoft Office Word</Application>
  <DocSecurity>0</DocSecurity>
  <Lines>419</Lines>
  <Paragraphs>118</Paragraphs>
  <ScaleCrop>false</ScaleCrop>
  <Company/>
  <LinksUpToDate>false</LinksUpToDate>
  <CharactersWithSpaces>59071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2026-04-08T10:21:00Z</dcterms:created>
  <dcterms:modified xsi:type="dcterms:W3CDTF">2026-04-08T10:21:00Z</dcterms:modified>
</cp:coreProperties>
</file>