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76C8" w14:textId="77777777" w:rsidR="008502AD" w:rsidRPr="00753533" w:rsidRDefault="008502AD" w:rsidP="00850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Raqamli iqtisodiyot fani</w:t>
      </w:r>
    </w:p>
    <w:p w14:paraId="5D508A9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5E14B3F" w14:textId="77777777" w:rsidR="008502AD" w:rsidRPr="00753533" w:rsidRDefault="008502AD" w:rsidP="008502AD">
      <w:pPr>
        <w:pStyle w:val="afd"/>
        <w:rPr>
          <w:rFonts w:ascii="Times New Roman" w:hAnsi="Times New Roman"/>
          <w:b/>
          <w:sz w:val="28"/>
          <w:szCs w:val="28"/>
        </w:rPr>
      </w:pPr>
      <w:r w:rsidRPr="00753533">
        <w:rPr>
          <w:rFonts w:ascii="Times New Roman" w:hAnsi="Times New Roman"/>
          <w:b/>
          <w:sz w:val="28"/>
          <w:szCs w:val="28"/>
        </w:rPr>
        <w:t>“Kim axborotga ega bo`lsa, o`sha dunyoni boshqaradi” degan fikr kimga tegishli?</w:t>
      </w:r>
    </w:p>
    <w:p w14:paraId="5F1096E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1A7A5F8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N. Rotshild</w:t>
      </w:r>
    </w:p>
    <w:p w14:paraId="63B0AE8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0C24C9D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Yu Xayashi</w:t>
      </w:r>
    </w:p>
    <w:p w14:paraId="7A5EF6B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282AE51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S.Bertson</w:t>
      </w:r>
    </w:p>
    <w:p w14:paraId="10A3F99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DAA622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F. Maxlup</w:t>
      </w:r>
    </w:p>
    <w:p w14:paraId="0C8465A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E3BCE3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“Axborotlashgan jamiyat” tushunchasi qachondan paydo bo`ldi?</w:t>
      </w:r>
    </w:p>
    <w:p w14:paraId="67640AE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403D6E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1960 yillar ikkinchi yarmida</w:t>
      </w:r>
    </w:p>
    <w:p w14:paraId="225732B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064204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1950 yillar boshida</w:t>
      </w:r>
    </w:p>
    <w:p w14:paraId="2DA90C2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4944CB6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1950 yillar ikkinchi yarmida</w:t>
      </w:r>
    </w:p>
    <w:p w14:paraId="6F3CED7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0F6EB20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1960 yillar boshida</w:t>
      </w:r>
    </w:p>
    <w:p w14:paraId="24B1124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818310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“Axborotlashgan jamiyat” tushunchasini fanga kim tomonidan kiritilgan?</w:t>
      </w:r>
    </w:p>
    <w:p w14:paraId="131D82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6E19DD1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Yu Xayashi</w:t>
      </w:r>
    </w:p>
    <w:p w14:paraId="714466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681EC79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S. Bertson</w:t>
      </w:r>
    </w:p>
    <w:p w14:paraId="7FDB2D9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1670D5D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N. Rotshild</w:t>
      </w:r>
    </w:p>
    <w:p w14:paraId="01C9819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2A7D2C7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F. Maxlup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1F1F83F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7163DB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“Tamaddun bu - axborot” formulasini ilgari surgan olim kim?</w:t>
      </w:r>
    </w:p>
    <w:p w14:paraId="4B4AB56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C1D15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S. Robertson</w:t>
      </w:r>
    </w:p>
    <w:p w14:paraId="52D03E0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19E865C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N. Rotshild</w:t>
      </w:r>
    </w:p>
    <w:p w14:paraId="0395C8A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243F997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F. Maxlup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36EE57A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0A630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Yu Xayashi</w:t>
      </w:r>
    </w:p>
    <w:p w14:paraId="329543F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35D306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Sanoat inqilobi nechanchi asrlarni qamrab oladi?</w:t>
      </w:r>
    </w:p>
    <w:p w14:paraId="49159D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5D5973A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xviii-xix</w:t>
      </w:r>
    </w:p>
    <w:p w14:paraId="4BB5C71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17A3DB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xix-xx</w:t>
      </w:r>
    </w:p>
    <w:p w14:paraId="041E356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15F3C1D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xviii-xx</w:t>
      </w:r>
    </w:p>
    <w:p w14:paraId="4360B7B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073BF9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xvii-xix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2388F55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838F88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 E-biznes atamasi ilk bor kim tomonidan fanga kiritilgan?</w:t>
      </w:r>
    </w:p>
    <w:p w14:paraId="1CA3186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37ECEF1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L. Gernster</w:t>
      </w:r>
    </w:p>
    <w:p w14:paraId="179CB82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25224A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Yu Xayashi</w:t>
      </w:r>
    </w:p>
    <w:p w14:paraId="5455357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63F120E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S. Robertson</w:t>
      </w:r>
    </w:p>
    <w:p w14:paraId="3488DFE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020205B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F. Maxlup</w:t>
      </w:r>
    </w:p>
    <w:p w14:paraId="22A2402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5840FF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Elektron biznes atamasi qaysi kompaniya marketologlari tomonidan o`ylab topilgan?</w:t>
      </w:r>
    </w:p>
    <w:p w14:paraId="7665EBA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3F0EF70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IBM</w:t>
      </w:r>
    </w:p>
    <w:p w14:paraId="3C26D32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3880622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Microsoft</w:t>
      </w:r>
    </w:p>
    <w:p w14:paraId="304349B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206FC48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Intel</w:t>
      </w:r>
    </w:p>
    <w:p w14:paraId="7AD2463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6FDD163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Compaq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0FA9C1E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7E807BE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Elektron biznes quyidagi asosiy yo`nalishlardan iborat...?</w:t>
      </w:r>
    </w:p>
    <w:p w14:paraId="221D531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5A093FA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elektron tijorat, internat xizmatlari, internet xizmatlar kontenti, elektron firmalar faoliyati</w:t>
      </w:r>
    </w:p>
    <w:p w14:paraId="2FDB6FD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105D545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elektron tijorat, axborot almashinadigan quyi tizimlar, internet xizmatlari,elektron firmalar faoliyati</w:t>
      </w:r>
    </w:p>
    <w:p w14:paraId="677A001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4E61AAA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elektron tijorat, internet xizmatlari, veb-vakolatxonalar, elektron firmalar faoliyati</w:t>
      </w:r>
    </w:p>
    <w:p w14:paraId="13DC82A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0D8D7DD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elektron tijorat, internet xizmatlari, veb-vakolatxonalar, kompaniyaning boshqa quyi tizimlar bilan integratsiyasi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0822536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7E6D1F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D11BD0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О‘zbekistonda hozirgi kunda aloqa va axborotlashtirish sohasi hajmi necha mlrd. Sо‘mni tashkil kiladi?</w:t>
      </w:r>
    </w:p>
    <w:p w14:paraId="0C8CCC1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lastRenderedPageBreak/>
        <w:t>====</w:t>
      </w:r>
    </w:p>
    <w:p w14:paraId="107F854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10345,9.</w:t>
      </w:r>
    </w:p>
    <w:p w14:paraId="07298BC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FE3281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10345,7</w:t>
      </w:r>
    </w:p>
    <w:p w14:paraId="2886681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754948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10555,9</w:t>
      </w:r>
    </w:p>
    <w:p w14:paraId="12D3964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A39E0D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10856</w:t>
      </w:r>
    </w:p>
    <w:p w14:paraId="79735B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99A089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 xml:space="preserve">&lt;&lt; 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raqamli iqtisodiyot</w:t>
      </w: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&gt;&gt;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kaysi ma’nosi tо‘g‘ri</w:t>
      </w: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?</w:t>
      </w:r>
    </w:p>
    <w:p w14:paraId="0549120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5F4569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(digital economy).</w:t>
      </w:r>
    </w:p>
    <w:p w14:paraId="04F55CC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3F5538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(network economy)</w:t>
      </w:r>
    </w:p>
    <w:p w14:paraId="05931B7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753533">
        <w:rPr>
          <w:rFonts w:ascii="Times New Roman" w:hAnsi="Times New Roman" w:cs="Times New Roman"/>
          <w:sz w:val="28"/>
          <w:szCs w:val="28"/>
          <w:lang w:val="en-AU"/>
        </w:rPr>
        <w:t>====</w:t>
      </w:r>
    </w:p>
    <w:p w14:paraId="77919CD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AU"/>
        </w:rPr>
        <w:t xml:space="preserve">)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(virtual economy</w:t>
      </w:r>
      <w:r w:rsidRPr="00753533">
        <w:rPr>
          <w:rFonts w:ascii="Times New Roman" w:hAnsi="Times New Roman" w:cs="Times New Roman"/>
          <w:sz w:val="28"/>
          <w:szCs w:val="28"/>
          <w:lang w:val="en-AU"/>
        </w:rPr>
        <w:t>)</w:t>
      </w:r>
    </w:p>
    <w:p w14:paraId="283BB50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59DD42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virtual economy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62E0652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595A7F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AU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‘zbekiston Respublikasining “Ilm-fan va ilmiy faoliyat t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‘g‘risida”gi  576-sonli ishlab chiqilgan</w:t>
      </w:r>
      <w:r w:rsidRPr="00753533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sana</w:t>
      </w:r>
      <w:r w:rsidRPr="00753533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kaysi</w:t>
      </w:r>
      <w:r w:rsidRPr="00753533">
        <w:rPr>
          <w:rFonts w:ascii="Times New Roman" w:hAnsi="Times New Roman" w:cs="Times New Roman"/>
          <w:b/>
          <w:sz w:val="28"/>
          <w:szCs w:val="28"/>
          <w:lang w:val="en-AU"/>
        </w:rPr>
        <w:t>?</w:t>
      </w:r>
    </w:p>
    <w:p w14:paraId="69589E6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7C24ED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2019 yil 29 oktabrda.</w:t>
      </w:r>
    </w:p>
    <w:p w14:paraId="4457F52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65ECC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2019 yil 29 sentabr</w:t>
      </w:r>
    </w:p>
    <w:p w14:paraId="4A3A87C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77E1B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2019 yil 29 dekabrda</w:t>
      </w:r>
    </w:p>
    <w:p w14:paraId="0C1A1B9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A0627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2020 yil 19 oktabrda </w:t>
      </w:r>
    </w:p>
    <w:p w14:paraId="03EE527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8DD590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ADEA5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biznes atamasi nechanchi yilda IBM kompaniyasi tomondan  uylab topilgan?</w:t>
      </w:r>
    </w:p>
    <w:p w14:paraId="4103E24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4D0D5D8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1996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-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yilda </w:t>
      </w:r>
    </w:p>
    <w:p w14:paraId="14C97DF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0F29E5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1995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-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yilda</w:t>
      </w:r>
    </w:p>
    <w:p w14:paraId="46B0294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6F2C1D7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1997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-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yilda</w:t>
      </w:r>
    </w:p>
    <w:p w14:paraId="0A7389E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D7DCF1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1998-yilda</w:t>
      </w:r>
    </w:p>
    <w:p w14:paraId="2E7D6D7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CDDEB4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“О‘zbekiston Respublikasida elektron tijoratni rivojlantirish konsepsiyasini tasdiqlash tо‘g‘risida”gi karor kachon kabul kilingan ?</w:t>
      </w:r>
    </w:p>
    <w:p w14:paraId="089752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304652D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lastRenderedPageBreak/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2015 yil 4 dekabr.</w:t>
      </w:r>
    </w:p>
    <w:p w14:paraId="14E60D9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A3B51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2014 yil 3 aprel</w:t>
      </w:r>
    </w:p>
    <w:p w14:paraId="1B661FE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E2826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2012 yil 6 iyul</w:t>
      </w:r>
    </w:p>
    <w:p w14:paraId="07B1D76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A15B6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2010yil 7mart</w:t>
      </w:r>
    </w:p>
    <w:p w14:paraId="653CD8E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A5A2F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“Elektron tijoratni jadal rivojlantirish chora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-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tadbirlari t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‘g‘risida”gi PQ-3724-sonli qarori nechanchi yil kabul kilingan?</w:t>
      </w:r>
    </w:p>
    <w:p w14:paraId="20E0C8F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6A8A710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2017 yil 10maydagi</w:t>
      </w:r>
    </w:p>
    <w:p w14:paraId="5C1F672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BC4E07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 2018 yil 14 maydagi.</w:t>
      </w:r>
    </w:p>
    <w:p w14:paraId="0AE40FE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A4295C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2019 yil 16 maydagi</w:t>
      </w:r>
    </w:p>
    <w:p w14:paraId="177938C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085092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2016 yil 16 maydagi</w:t>
      </w:r>
    </w:p>
    <w:p w14:paraId="2ABE1B7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A3000A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biznes nechta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asosiy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‘nalishlardan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iborat ?</w:t>
      </w:r>
    </w:p>
    <w:p w14:paraId="7E9562B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43F8660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4.</w:t>
      </w:r>
    </w:p>
    <w:p w14:paraId="2B6F4E9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827099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3</w:t>
      </w:r>
    </w:p>
    <w:p w14:paraId="3CA6CC2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5F3C5A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 7</w:t>
      </w:r>
    </w:p>
    <w:p w14:paraId="53F228F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C1AD71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 2</w:t>
      </w:r>
    </w:p>
    <w:p w14:paraId="7CBA3FC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02DBED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Elektron biznes nima?</w:t>
      </w:r>
    </w:p>
    <w:p w14:paraId="45FFEAA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5D984E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axborot tizimlaridan foydalangan holda avtomatlashtirilgan biznes-jarayonlar, tijorat ma’lumotlar almashinuvi va tijorat operatsiyalarining biznes-modeli.</w:t>
      </w:r>
    </w:p>
    <w:p w14:paraId="04CD286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D94BD8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axborot tizimlardan foydalangan holda savdo-sotiq ishlarini amalga oshirishga qaratilgan faoliyat</w:t>
      </w:r>
    </w:p>
    <w:p w14:paraId="5E36EAE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BDDC4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elektron platformalar orqali tadbirkorlik faoliyatini amalga oshirish jarayoni</w:t>
      </w:r>
    </w:p>
    <w:p w14:paraId="05D9B13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B70461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elektron pullar, kriptovalyuta orqali savdo sotiq qiladigan tadbirkorlar</w:t>
      </w:r>
    </w:p>
    <w:p w14:paraId="6D3E12F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16B289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“G2C kengaytmasi - </w:t>
      </w:r>
    </w:p>
    <w:p w14:paraId="0700D0A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45510EB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davlat – iste’molchi</w:t>
      </w:r>
    </w:p>
    <w:p w14:paraId="51AED12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A9B4DD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 tadbirkor – tadbirkor</w:t>
      </w:r>
    </w:p>
    <w:p w14:paraId="730513A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4D0E25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davlat – tadbirkor</w:t>
      </w:r>
    </w:p>
    <w:p w14:paraId="7C88CFD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79A64F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tadbirkor-iste’molchi</w:t>
      </w:r>
    </w:p>
    <w:p w14:paraId="691F328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CE1B7E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.....– biznesning harqanday sohasida axborot va telekommunikatsiya texnologiyalari va tizimlaridan foydalanadigan tijorat faoliyati.</w:t>
      </w:r>
    </w:p>
    <w:p w14:paraId="2A5A3EB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6323D14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Elektron tijorat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7021A8B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51D58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kutubxona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C79C20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14AD6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Elektron hukumat</w:t>
      </w:r>
    </w:p>
    <w:p w14:paraId="624C36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C9670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pul</w:t>
      </w:r>
    </w:p>
    <w:p w14:paraId="6982391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3D5982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An’anaviy iqtisodiyot va raqamli iqtisodiyot uchun normativ-huquqiy tartibga solish umumiy manbalari sifatida О‘zbekiston Respublikasining 2015 yil 9 dekabrdagi О‘RQ-395-sonli qaysi qonuniga asosan:</w:t>
      </w:r>
    </w:p>
    <w:p w14:paraId="743BC83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347DE0D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“Elektron tijorat t</w:t>
      </w:r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‘g‘risida”gi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5C269A2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FF4970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“Elektron hukumat t</w:t>
      </w:r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‘g‘risida”gi</w:t>
      </w:r>
    </w:p>
    <w:p w14:paraId="755368C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E73D5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“Elektron imzo t</w:t>
      </w:r>
      <w:r w:rsidRPr="00753533">
        <w:rPr>
          <w:rFonts w:ascii="Times New Roman" w:hAnsi="Times New Roman" w:cs="Times New Roman"/>
          <w:sz w:val="28"/>
          <w:szCs w:val="28"/>
        </w:rPr>
        <w:t>о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‘g‘risida”gi</w:t>
      </w:r>
    </w:p>
    <w:p w14:paraId="1129CC9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99777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tugri javob yuk</w:t>
      </w:r>
    </w:p>
    <w:p w14:paraId="198A0C0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FFCD1B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tijoratni nechta shaklga b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‘lish mumkin:</w:t>
      </w:r>
    </w:p>
    <w:p w14:paraId="010663E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6D324EA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3E006B6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255B3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0128E5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01285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5C759EC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758D90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1689A6A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9CBEDE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Xususiy bulut kaysi katorda keltirilgan</w:t>
      </w:r>
    </w:p>
    <w:p w14:paraId="5F71789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1F2C77B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private cloud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07F8DA0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0D0393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753533">
        <w:rPr>
          <w:rFonts w:ascii="Times New Roman" w:hAnsi="Times New Roman" w:cs="Times New Roman"/>
          <w:sz w:val="28"/>
          <w:szCs w:val="28"/>
          <w:lang w:val="en-AU"/>
        </w:rPr>
        <w:t xml:space="preserve"> color</w:t>
      </w:r>
    </w:p>
    <w:p w14:paraId="7F30FA6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AU"/>
        </w:rPr>
      </w:pPr>
      <w:r w:rsidRPr="00753533">
        <w:rPr>
          <w:rFonts w:ascii="Times New Roman" w:hAnsi="Times New Roman" w:cs="Times New Roman"/>
          <w:sz w:val="28"/>
          <w:szCs w:val="28"/>
          <w:lang w:val="en-AU"/>
        </w:rPr>
        <w:t>====</w:t>
      </w:r>
    </w:p>
    <w:p w14:paraId="15033D6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AU"/>
        </w:rPr>
        <w:lastRenderedPageBreak/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753533">
        <w:rPr>
          <w:rFonts w:ascii="Times New Roman" w:hAnsi="Times New Roman" w:cs="Times New Roman"/>
          <w:sz w:val="28"/>
          <w:szCs w:val="28"/>
          <w:lang w:val="en-AU"/>
        </w:rPr>
        <w:t xml:space="preserve"> cash</w:t>
      </w:r>
    </w:p>
    <w:p w14:paraId="385849C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122BB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AU"/>
        </w:rPr>
        <w:t xml:space="preserve">cash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cloud</w:t>
      </w:r>
    </w:p>
    <w:p w14:paraId="0A239A3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2E10E0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“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‘zbektelekom” milliy telekommunikatsiya operatori nechanchi yilning avgust oyida yangi “UZCLOUD” ma’lumotlarni uzatish markazini ishga tushirdi</w:t>
      </w:r>
    </w:p>
    <w:p w14:paraId="5EE4ADD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5ECDB0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2016yil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.</w:t>
      </w:r>
    </w:p>
    <w:p w14:paraId="6A9B8CE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C7999A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2014yil</w:t>
      </w:r>
    </w:p>
    <w:p w14:paraId="1008F27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24B764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2015yil</w:t>
      </w:r>
    </w:p>
    <w:p w14:paraId="64049B7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FCC133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2017yil</w:t>
      </w:r>
    </w:p>
    <w:p w14:paraId="730B1F8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CC4FDA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....– uzoqda turib tarmoqdagi istagan kompyuterni boshqarish rejimi, ya’ni abonentga tarmoqdagi xohlagan EHMda xuddi о‘ziniki kabi ishlash imkonini beradi</w:t>
      </w:r>
    </w:p>
    <w:p w14:paraId="7C44668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671F42D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telnet.</w:t>
      </w:r>
    </w:p>
    <w:p w14:paraId="3553B8E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67EA23E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telegram</w:t>
      </w:r>
    </w:p>
    <w:p w14:paraId="1C6F490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45166A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tell</w:t>
      </w:r>
    </w:p>
    <w:p w14:paraId="71DC486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AD327C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call</w:t>
      </w:r>
    </w:p>
    <w:p w14:paraId="01AA07B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72F5B13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Feysbuk,  Instagram, Tvitter, Snarchat,  Linkedin bular nima</w:t>
      </w:r>
    </w:p>
    <w:p w14:paraId="569C99B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50C20E4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ijtimoiy tarmoklar.</w:t>
      </w:r>
    </w:p>
    <w:p w14:paraId="3FAA528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42C8FE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ijtimoiy uyinlar</w:t>
      </w:r>
    </w:p>
    <w:p w14:paraId="3C999E1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C526D8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ijtimoiy savdolar</w:t>
      </w:r>
    </w:p>
    <w:p w14:paraId="3141F04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9AC7C6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tugri javob yuk</w:t>
      </w:r>
    </w:p>
    <w:p w14:paraId="792E8C9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9D41D4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......– valyuta va aksiya kurslarini prognozlash, bozorni prognozlash, korxonalar kelajagini baholashda?</w:t>
      </w:r>
    </w:p>
    <w:p w14:paraId="2974DF7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3AE104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birja.</w:t>
      </w:r>
    </w:p>
    <w:p w14:paraId="47B26BA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D8979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bozor</w:t>
      </w:r>
    </w:p>
    <w:p w14:paraId="6A3B94D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C96C3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bank</w:t>
      </w:r>
    </w:p>
    <w:p w14:paraId="6C498D1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B58E2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pullar</w:t>
      </w:r>
    </w:p>
    <w:p w14:paraId="3C1B6B6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2F3095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“Intellektual kapital” atamasini birinchilardan b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‘lib q</w:t>
      </w:r>
      <w:r w:rsidRPr="00753533">
        <w:rPr>
          <w:rFonts w:ascii="Times New Roman" w:hAnsi="Times New Roman" w:cs="Times New Roman"/>
          <w:b/>
          <w:sz w:val="28"/>
          <w:szCs w:val="28"/>
        </w:rPr>
        <w:t>о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‘llagan </w:t>
      </w:r>
    </w:p>
    <w:p w14:paraId="40BACCD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5951135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T.Styuart.</w:t>
      </w:r>
    </w:p>
    <w:p w14:paraId="1660138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ED8EAF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J. Rolf</w:t>
      </w:r>
    </w:p>
    <w:p w14:paraId="62BBF5C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FD0B58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SH.vanrol</w:t>
      </w:r>
    </w:p>
    <w:p w14:paraId="64D0B48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5AAEA5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L. Karl</w:t>
      </w:r>
    </w:p>
    <w:p w14:paraId="78EC43F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AF88EC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Fikrlash dizayni g‘oyasi birinchi marta nechanchi yilda “The Sciences of the Artificial” (“Sun’iylik haqida fan”) kitobi muallifi Gerbert Simon tomonidan shakllantirilgan</w:t>
      </w:r>
    </w:p>
    <w:p w14:paraId="4C8A7B1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77A081B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1970</w:t>
      </w:r>
    </w:p>
    <w:p w14:paraId="639DF07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D1F307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1967</w:t>
      </w:r>
    </w:p>
    <w:p w14:paraId="70923AC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4E5314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1968</w:t>
      </w:r>
    </w:p>
    <w:p w14:paraId="579FE3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BDD2CF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1969</w:t>
      </w:r>
    </w:p>
    <w:p w14:paraId="5F13EE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AC2E8F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Fikrlash dizaynnini nechta asosiy tamoyili mavjud:</w:t>
      </w:r>
    </w:p>
    <w:p w14:paraId="426F71B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486B5A1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5.</w:t>
      </w:r>
    </w:p>
    <w:p w14:paraId="596C1C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39E20D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4</w:t>
      </w:r>
    </w:p>
    <w:p w14:paraId="045DA34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74EB5B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6</w:t>
      </w:r>
    </w:p>
    <w:p w14:paraId="419DE0C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0C628E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7</w:t>
      </w:r>
    </w:p>
    <w:p w14:paraId="2D1D3A7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55867F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Nechanchi yilda Amerikaning American Airlines va IBM kompaniyalari parvozlarni bron qilish uchun avtomatlashtirish tizimini yaratishga kirishdi.</w:t>
      </w:r>
    </w:p>
    <w:p w14:paraId="3B99DAF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18729E0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1960 yilda.</w:t>
      </w:r>
    </w:p>
    <w:p w14:paraId="00248FD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5AFE2A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1958 yilda</w:t>
      </w:r>
    </w:p>
    <w:p w14:paraId="17972A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D5619B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1959 yilda</w:t>
      </w:r>
    </w:p>
    <w:p w14:paraId="0B259B8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CCBE3A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 xml:space="preserve"> 1961 yilda</w:t>
      </w:r>
    </w:p>
    <w:p w14:paraId="74EA640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F0D186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O`zbekistonda raqamli iqtisodiyotni rivojlantirish bo`yicha Vazirlar Mahkamasining 353-sonli qarori qachon qabul qilingan?</w:t>
      </w:r>
    </w:p>
    <w:p w14:paraId="146DB43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4FA817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2015-yil 4-dekabr</w:t>
      </w:r>
    </w:p>
    <w:p w14:paraId="7E9E0C1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1042C17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2015-yil 4-aprel</w:t>
      </w:r>
    </w:p>
    <w:p w14:paraId="6C040C4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256EB4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2015-yil 4-may</w:t>
      </w:r>
    </w:p>
    <w:p w14:paraId="0B8D291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416D00B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2015-yil 4-noyabr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0DC02A6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028137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Blokcheyn - “blockchain” texnologiyasi nima maqsadda foydalaniladi?</w:t>
      </w:r>
    </w:p>
    <w:p w14:paraId="3C80098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16FA9AE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bitkoin bozori tahlilida va savdosida</w:t>
      </w:r>
    </w:p>
    <w:p w14:paraId="2716148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151E026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ma`lumotlarni almashish va foydalanishda</w:t>
      </w:r>
    </w:p>
    <w:p w14:paraId="3B4F7D0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37BDA7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elektron tizimlarni yaratishda</w:t>
      </w:r>
    </w:p>
    <w:p w14:paraId="7179FE0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7012F58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 dasturlash jarayonida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22625C0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270D7C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Latn-UZ"/>
        </w:rPr>
        <w:t>Raqamli iqtisodiyot bu?</w:t>
      </w:r>
    </w:p>
    <w:p w14:paraId="2E139ED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41C1E0B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>Gibrid dunyo sharoitlarida mavjud bo`lgan iqtisodiyotdir</w:t>
      </w:r>
    </w:p>
    <w:p w14:paraId="45D5DBC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385DA708" w14:textId="77777777" w:rsidR="008502AD" w:rsidRPr="00753533" w:rsidRDefault="008502AD" w:rsidP="008502AD">
      <w:pPr>
        <w:tabs>
          <w:tab w:val="left" w:pos="663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 xml:space="preserve">Makroiqtisodiyot ko`rsatkichlari o`rtasidagi elementar iqtisodiyoti </w:t>
      </w:r>
      <w:r w:rsidRPr="00753533">
        <w:rPr>
          <w:rFonts w:ascii="Times New Roman" w:hAnsi="Times New Roman" w:cs="Times New Roman"/>
          <w:sz w:val="28"/>
          <w:szCs w:val="28"/>
          <w:lang w:val="uz-Latn-UZ"/>
        </w:rPr>
        <w:tab/>
      </w:r>
    </w:p>
    <w:p w14:paraId="7BDD9ECA" w14:textId="77777777" w:rsidR="008502AD" w:rsidRPr="00753533" w:rsidRDefault="008502AD" w:rsidP="008502AD">
      <w:pPr>
        <w:tabs>
          <w:tab w:val="left" w:pos="6630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z-Latn-UZ"/>
        </w:rPr>
      </w:pPr>
      <w:r w:rsidRPr="00753533">
        <w:rPr>
          <w:rFonts w:ascii="Times New Roman" w:hAnsi="Times New Roman" w:cs="Times New Roman"/>
          <w:sz w:val="28"/>
          <w:szCs w:val="28"/>
          <w:lang w:val="uz-Latn-UZ"/>
        </w:rPr>
        <w:t>====</w:t>
      </w:r>
    </w:p>
    <w:p w14:paraId="0021B72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Marketing va ularning rivojlanishi to`grisidagi iqtisodiyoti </w:t>
      </w:r>
    </w:p>
    <w:p w14:paraId="287B175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3A96A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Jaxon internet trafikining dinamikasi to`g`risidagi iqtisodiyoti </w:t>
      </w:r>
    </w:p>
    <w:p w14:paraId="03B37D0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7D0845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Jaxon internet trafikining dinamikasi 2017 yilga kelib necha g|b|s ni tashkil etdi?</w:t>
      </w:r>
    </w:p>
    <w:p w14:paraId="357278D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392AB8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46000</w:t>
      </w:r>
    </w:p>
    <w:p w14:paraId="2CCAD7D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CC8559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150700</w:t>
      </w:r>
    </w:p>
    <w:p w14:paraId="2C88319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FE3161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2000</w:t>
      </w:r>
    </w:p>
    <w:p w14:paraId="45D35EF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8EE6E0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100</w:t>
      </w:r>
    </w:p>
    <w:p w14:paraId="4DFF4BD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60D86B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Raqamli iqtisodiyotning iqtisodiy afzalliklari keltirilgan jumlani toping?</w:t>
      </w:r>
    </w:p>
    <w:p w14:paraId="5FF708B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lastRenderedPageBreak/>
        <w:t>====</w:t>
      </w:r>
    </w:p>
    <w:p w14:paraId="2316C26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Mehnat unumdorligini oshishi</w:t>
      </w:r>
    </w:p>
    <w:p w14:paraId="3B2BD1E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20CD3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O`simliklarni asrab avaylash </w:t>
      </w:r>
    </w:p>
    <w:p w14:paraId="546D43D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D17EC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Tibbiyotni rivojlantirish</w:t>
      </w:r>
    </w:p>
    <w:p w14:paraId="45F97E0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655F9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Kambaga`llikni qisqartirish </w:t>
      </w:r>
    </w:p>
    <w:p w14:paraId="3F11C7E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82FAA4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Raqamli iqtisodiyotning ijtimoiy afzalliklaridan biri keltirilgan jumlani toping?</w:t>
      </w:r>
    </w:p>
    <w:p w14:paraId="47A48E8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EFCD35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Hammabop tibbiyot</w:t>
      </w:r>
    </w:p>
    <w:p w14:paraId="1444ABF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84EF4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Iqtisodiy o`sishning tezlashishi </w:t>
      </w:r>
    </w:p>
    <w:p w14:paraId="6BDC4F8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E30A7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ishlab chiqarish xarajatlarining qisqarishi </w:t>
      </w:r>
    </w:p>
    <w:p w14:paraId="0A1541C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898BA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Jaxon bozoriga maxsulot chiqarish</w:t>
      </w:r>
    </w:p>
    <w:p w14:paraId="73BFFC2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73A61A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Axborotlashgan jamiyat tushunchasining mualliflari keltirilgan qatorni toping?</w:t>
      </w:r>
    </w:p>
    <w:p w14:paraId="05C02D2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389074C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Y.Xayashi, I.Masuda</w:t>
      </w:r>
    </w:p>
    <w:p w14:paraId="18DCC0B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7D954A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A.Smet, D.Rekordo   </w:t>
      </w:r>
    </w:p>
    <w:p w14:paraId="1791DC1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1B5527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Jek Uyilson , Toms A</w:t>
      </w:r>
    </w:p>
    <w:p w14:paraId="342A9A7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73C5C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Keynis G, Toms A</w:t>
      </w:r>
    </w:p>
    <w:p w14:paraId="31765BC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4AA980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biznes atamasi nechinchi va qaysi kompaniya  tomonidan uylab topilgan?</w:t>
      </w:r>
    </w:p>
    <w:p w14:paraId="3F976F7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2F9B9B5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1996 IBM</w:t>
      </w:r>
    </w:p>
    <w:p w14:paraId="7FA34F8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72E5EE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1993 IBM</w:t>
      </w:r>
    </w:p>
    <w:p w14:paraId="08FBD01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6B963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1994 IIB</w:t>
      </w:r>
    </w:p>
    <w:p w14:paraId="1D6F9AB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8F68A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1995 Yunisko</w:t>
      </w:r>
    </w:p>
    <w:p w14:paraId="61AE800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7E731AB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IBM kompaniyasining sobiq bosh  rahbari? </w:t>
      </w:r>
    </w:p>
    <w:p w14:paraId="20D577F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3868E8B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Luyis Gernster</w:t>
      </w:r>
    </w:p>
    <w:p w14:paraId="2BB4C37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50BAB5C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 Rekordo</w:t>
      </w:r>
    </w:p>
    <w:p w14:paraId="25DC19B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7D432F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 Lukashenko</w:t>
      </w:r>
    </w:p>
    <w:p w14:paraId="72B3F64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FB3B9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 Masudo</w:t>
      </w:r>
    </w:p>
    <w:p w14:paraId="4D29BBD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517F28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to`lov tizimi quyidagi xisoblash ish ko`rinishlarini o`z ichiga oladi?</w:t>
      </w:r>
    </w:p>
    <w:p w14:paraId="12C12E6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181E89E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kartasi eleltron chek</w:t>
      </w:r>
    </w:p>
    <w:p w14:paraId="669C296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ECEB6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Xomashyo materillari </w:t>
      </w:r>
    </w:p>
    <w:p w14:paraId="0F105F0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19A23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Naqd pul va tovar</w:t>
      </w:r>
    </w:p>
    <w:p w14:paraId="2C713E0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65337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Tovarni bozorda sotish</w:t>
      </w:r>
    </w:p>
    <w:p w14:paraId="3873369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7011B3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to`lovlar to`g`risidagi qonun nechanchi yilda qabul qilingan?</w:t>
      </w:r>
    </w:p>
    <w:p w14:paraId="407DCBD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====</w:t>
      </w:r>
    </w:p>
    <w:p w14:paraId="3502068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2017 yil</w:t>
      </w:r>
    </w:p>
    <w:p w14:paraId="29C0E91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68BC04B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2004 yil</w:t>
      </w:r>
    </w:p>
    <w:p w14:paraId="100D614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5AC719" w14:textId="77777777" w:rsidR="008502AD" w:rsidRPr="00753533" w:rsidRDefault="008502AD" w:rsidP="008502AD">
      <w:pPr>
        <w:pStyle w:val="afff4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2005 yil</w:t>
      </w:r>
    </w:p>
    <w:p w14:paraId="7194FB25" w14:textId="77777777" w:rsidR="008502AD" w:rsidRPr="00753533" w:rsidRDefault="008502AD" w:rsidP="008502AD">
      <w:pPr>
        <w:pStyle w:val="afff4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73BE6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2019 yil</w:t>
      </w:r>
    </w:p>
    <w:p w14:paraId="225BD73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85C77E7" w14:textId="77777777" w:rsidR="008502AD" w:rsidRPr="00753533" w:rsidRDefault="008502AD" w:rsidP="008502AD">
      <w:pPr>
        <w:tabs>
          <w:tab w:val="left" w:pos="1338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B M D I deganda nimani tushunasiz?</w:t>
      </w:r>
    </w:p>
    <w:p w14:paraId="4E70BCB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5604DCF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Texnologik nuqtayi nazardan inavatsion biznes modeli</w:t>
      </w:r>
    </w:p>
    <w:p w14:paraId="139D24A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93F45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aloqasini nazorat qiluvchi kompaniya</w:t>
      </w:r>
    </w:p>
    <w:p w14:paraId="5D12312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F4AD2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Birlashgan millatlar tashkiloti</w:t>
      </w:r>
    </w:p>
    <w:p w14:paraId="4EA3F1B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27D8C1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global savdo maydonchasi </w:t>
      </w:r>
    </w:p>
    <w:p w14:paraId="2574438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85008A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Raqamli qulflash deganda niamni tushunasiz?</w:t>
      </w:r>
    </w:p>
    <w:p w14:paraId="3168173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014FE6F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qul bilan teginish orqali amalga oshiriladigan sezuvchan raqamli qulflashni ifodalaydi</w:t>
      </w:r>
    </w:p>
    <w:p w14:paraId="715C2B8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====</w:t>
      </w:r>
    </w:p>
    <w:p w14:paraId="77FDE04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Smartfonlar va indefikatsiya texnologiyalari misol bo`la oladi</w:t>
      </w:r>
    </w:p>
    <w:p w14:paraId="61922F9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39141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Masofadan foydalanish va holatini monitoring qilish aqlli buyumlar o`z egalariga axborat berib turish mumkin</w:t>
      </w:r>
    </w:p>
    <w:p w14:paraId="68C58F5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18477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aloqasini nazorat qiluvchi kompaniya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047B1BD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1E7DF2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YaiT ning asosiy tamoilini ko`rsating?</w:t>
      </w:r>
    </w:p>
    <w:p w14:paraId="376878B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3DEAE78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Iqtisodiyotning real sektorida tashkiliy texnologik jarayonlarini va ularning uslublari va turli axborot kanallarini birlashtirish</w:t>
      </w:r>
    </w:p>
    <w:p w14:paraId="77C0427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5C299B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Loyihalarni amalga oshirishda venchur moliyalashtirish tizimiga keng yo`l ochish </w:t>
      </w:r>
    </w:p>
    <w:p w14:paraId="358FA3E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8E8A2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Raqamli iqtisodiyotda biznes vakillarining zamonaviy muomolarini nisbatan arzon,tezkor qulay manba </w:t>
      </w:r>
    </w:p>
    <w:p w14:paraId="1157332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52BE2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Masofadan foydalanish va holatini monitoring qilish aqlli buyumlar o`z egalariga axborat berib turish mumkin</w:t>
      </w:r>
    </w:p>
    <w:p w14:paraId="5655CD9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4BCD12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Bluetooth so’zining manosi?</w:t>
      </w:r>
    </w:p>
    <w:p w14:paraId="4AB0A0F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751B9E0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Ko’k tish</w:t>
      </w:r>
    </w:p>
    <w:p w14:paraId="3F8AA09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400BF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Simsiz aloqa tarmogi</w:t>
      </w:r>
    </w:p>
    <w:p w14:paraId="6818ACC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A9D75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Provodli texnologiya</w:t>
      </w:r>
    </w:p>
    <w:p w14:paraId="2FB603A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B73DF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Raqamli texnologiya</w:t>
      </w:r>
    </w:p>
    <w:p w14:paraId="34D00E5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CC2AD5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Mobil internet deganda nimani tushunasiz?</w:t>
      </w:r>
    </w:p>
    <w:p w14:paraId="437FDF7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====</w:t>
      </w:r>
    </w:p>
    <w:p w14:paraId="1BAD507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color w:val="000000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Enternet resurslaridan foydalanish texnologiyasi</w:t>
      </w:r>
    </w:p>
    <w:p w14:paraId="62F4DCD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C813D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Shaxsiy pochta xizmatidan foydalanish texnologiyasi  </w:t>
      </w:r>
    </w:p>
    <w:p w14:paraId="24AF129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69677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Wel dasturi xizmatidan foydalanish texnologiyasi</w:t>
      </w:r>
    </w:p>
    <w:p w14:paraId="45B287E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13D28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Raqamli texnologiya</w:t>
      </w:r>
    </w:p>
    <w:p w14:paraId="2C804E5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149928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gov.uz nima?</w:t>
      </w:r>
    </w:p>
    <w:p w14:paraId="0E863C3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C13CF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hukumat portali</w:t>
      </w:r>
    </w:p>
    <w:p w14:paraId="664D671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77B0A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tovar hom-ashyo birjasining to‘lov tizimi</w:t>
      </w:r>
    </w:p>
    <w:p w14:paraId="04C08FF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60EC3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Jamoat ta’lim axborot tarmog‘i</w:t>
      </w:r>
    </w:p>
    <w:p w14:paraId="2354191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6C531F8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Milliy qidiruv tizimi </w:t>
      </w:r>
    </w:p>
    <w:p w14:paraId="4BEE7E2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7696F1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ZiyonET bu:</w:t>
      </w:r>
    </w:p>
    <w:p w14:paraId="42D67FB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EDA30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Jamoat ta’lim axborot tarmog‘i</w:t>
      </w:r>
    </w:p>
    <w:p w14:paraId="6C9556A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2A4D9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tovar hom-ashyo birjasining to‘lov tizimi</w:t>
      </w:r>
    </w:p>
    <w:p w14:paraId="49EE61C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291E2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hukumat portali</w:t>
      </w:r>
    </w:p>
    <w:p w14:paraId="19768D5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41A28C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Milliy qidiruv tizimi </w:t>
      </w:r>
    </w:p>
    <w:p w14:paraId="2A9AA3F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99146E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www.uz bu:</w:t>
      </w:r>
    </w:p>
    <w:p w14:paraId="255A9FC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B1740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Milliy qidiruv tizimi </w:t>
      </w:r>
    </w:p>
    <w:p w14:paraId="52BD3AB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822FD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tovar hom-ashyo birjasining to‘lov tizimi</w:t>
      </w:r>
    </w:p>
    <w:p w14:paraId="5D72D94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07124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Jamoat ta’lim axborot tarmog‘i</w:t>
      </w:r>
    </w:p>
    <w:p w14:paraId="1C55D7B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411C6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hukumat portali </w:t>
      </w:r>
    </w:p>
    <w:p w14:paraId="70EACF7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B24F4D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iPay – bu nima?</w:t>
      </w:r>
    </w:p>
    <w:p w14:paraId="53D1F7B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19A51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tovar hom-ashyo birjasining to‘lov tizimi </w:t>
      </w:r>
    </w:p>
    <w:p w14:paraId="27E01DC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E2553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 Respublikasi hukumat portali</w:t>
      </w:r>
    </w:p>
    <w:p w14:paraId="14ED2D7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F56D4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Jamoat ta’lim axborot tarmog‘i</w:t>
      </w:r>
    </w:p>
    <w:p w14:paraId="076DB76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219AE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Milliy qidiruv tizimi </w:t>
      </w:r>
    </w:p>
    <w:p w14:paraId="7F40310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CA60B0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Axborot resurslarida saqlanayotgan va ishlov berilayotgan, elektron raqamli imzo bilan tasdiqlangan va qog‘oz ko‘rinishidagi xujjat bilan bir xil yuridik kuchga ega bo‘lgan axborot nima deb ataladi?</w:t>
      </w:r>
    </w:p>
    <w:p w14:paraId="6902B10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4E92C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xujjat</w:t>
      </w:r>
    </w:p>
    <w:p w14:paraId="0C6143A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6CCDA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xukumat</w:t>
      </w:r>
    </w:p>
    <w:p w14:paraId="0B199EA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E7A46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 resursi</w:t>
      </w:r>
    </w:p>
    <w:p w14:paraId="019C32A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4F318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tijorat </w:t>
      </w:r>
    </w:p>
    <w:p w14:paraId="592B656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DEEF0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Axborot texnologiyalarini qo‘llab davlat xizmatlarini fuqarolar, biznes va davlatning boshqa tarmoqlariga axborotlarni taqdim etish nima deb ataladi? </w:t>
      </w:r>
    </w:p>
    <w:p w14:paraId="3385812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B81D9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xukumat </w:t>
      </w:r>
    </w:p>
    <w:p w14:paraId="6953153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6110F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xujjat</w:t>
      </w:r>
    </w:p>
    <w:p w14:paraId="2DD543A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9128A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 resursi</w:t>
      </w:r>
    </w:p>
    <w:p w14:paraId="00D2218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5C359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tijorat </w:t>
      </w:r>
    </w:p>
    <w:p w14:paraId="2480D8F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E11664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Axborot tizimi tarkibidagi elektron shakldagi axborot, ma’lumotlar banki qanday nomlanadi? </w:t>
      </w:r>
    </w:p>
    <w:p w14:paraId="7C8D4D0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D0F39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 resursi </w:t>
      </w:r>
    </w:p>
    <w:p w14:paraId="121EA16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23D92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xujjat</w:t>
      </w:r>
    </w:p>
    <w:p w14:paraId="464F292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EA918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xukumat</w:t>
      </w:r>
    </w:p>
    <w:p w14:paraId="72DE22D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EB656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tijorat </w:t>
      </w:r>
    </w:p>
    <w:p w14:paraId="379EDFD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4FDFB6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“Axborotlashtirish to‘g‘risida”gi O‘zbekiston Respublikasi qonunining asosiy maqsadi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EA225A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8C9C2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Axborotlashtirish sohasidagi munosabatlarni tartibga solish </w:t>
      </w:r>
    </w:p>
    <w:p w14:paraId="064FDF3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31E57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hujjat aylanishini tartibga solish</w:t>
      </w:r>
    </w:p>
    <w:p w14:paraId="323BF1F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BDBF3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xukumat ishlarini tartibga solish</w:t>
      </w:r>
    </w:p>
    <w:p w14:paraId="4A5D3C7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E6078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tijorat faoliyatini tartibga solish </w:t>
      </w:r>
    </w:p>
    <w:p w14:paraId="14BCE0B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D06091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O‘zbekiston Respublikasi Prezidentining matbuot-hizmati veb-sahifasini ko‘rsating?</w:t>
      </w:r>
    </w:p>
    <w:p w14:paraId="5B96FF0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C1D92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http://www.press-service.uz/</w:t>
      </w:r>
    </w:p>
    <w:p w14:paraId="09B4767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30E5F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gov.uz</w:t>
      </w:r>
    </w:p>
    <w:p w14:paraId="4DF39D9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F231D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www.ict.gov.uz</w:t>
      </w:r>
    </w:p>
    <w:p w14:paraId="076E68C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B6A78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http://www.gov.uz </w:t>
      </w:r>
    </w:p>
    <w:p w14:paraId="4745F54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E0969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Davlat organlari o‘rtasidagi o‘zaro munosabatlarni shakllantiruvchi “elektron hukumat” tizimining tashkil etuvchisini ko‘rsating:</w:t>
      </w:r>
    </w:p>
    <w:p w14:paraId="7FFCFB5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43EB9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G2G </w:t>
      </w:r>
    </w:p>
    <w:p w14:paraId="73B1BA5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47C96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G2C</w:t>
      </w:r>
    </w:p>
    <w:p w14:paraId="5105FD5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D4975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G2B</w:t>
      </w:r>
    </w:p>
    <w:p w14:paraId="0FBDFEC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E3F7F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C2B </w:t>
      </w:r>
    </w:p>
    <w:p w14:paraId="72AD09E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363070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Davlatni boshqarish organlari bilan biznes o‘rtasida samarali munosabatlarni shakllantiruvchi “elektron hukumat” tizimining tashkil etuvchisini ko‘rsating:</w:t>
      </w:r>
    </w:p>
    <w:p w14:paraId="3911F62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1D293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G2B </w:t>
      </w:r>
    </w:p>
    <w:p w14:paraId="56C1C2F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6093B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G2C</w:t>
      </w:r>
    </w:p>
    <w:p w14:paraId="2E0F6B3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91A68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G2G</w:t>
      </w:r>
    </w:p>
    <w:p w14:paraId="0EAE58B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8D5B5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C2B </w:t>
      </w:r>
    </w:p>
    <w:p w14:paraId="36F6C93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4911E7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Internet orqali fuqarolarga barcha davlat xizmatlari majmuini taqdim etuvchi “elektron hukumat” tizimining tashkil etuvchisini ko‘rsating: </w:t>
      </w:r>
    </w:p>
    <w:p w14:paraId="3E498D0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B3ECF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G2C </w:t>
      </w:r>
    </w:p>
    <w:p w14:paraId="5F963B4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6E2A6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G2B</w:t>
      </w:r>
    </w:p>
    <w:p w14:paraId="1A5D900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26C2C6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G2G</w:t>
      </w:r>
    </w:p>
    <w:p w14:paraId="5AEF16B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4690D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C2B </w:t>
      </w:r>
    </w:p>
    <w:p w14:paraId="2B30653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AA7131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Internetda WEB-sahifani ko‘rish uchun qaysi dastur kerak bo‘ladi?</w:t>
      </w:r>
    </w:p>
    <w:p w14:paraId="76954B9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8132F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Brauzer </w:t>
      </w:r>
    </w:p>
    <w:p w14:paraId="6F8D5BF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0CEC1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Microsoft</w:t>
      </w:r>
    </w:p>
    <w:p w14:paraId="13CA096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D735C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Ofis dasturlari</w:t>
      </w:r>
    </w:p>
    <w:p w14:paraId="0336846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8177D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Antivirus dasturlari</w:t>
      </w:r>
    </w:p>
    <w:p w14:paraId="4ADE936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7CA88C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Ko‘pgina axborotlarni o‘zida jamlagan Internet sahifalari yig‘indisi qanday nomlanadi?</w:t>
      </w:r>
    </w:p>
    <w:p w14:paraId="0FEEEFE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7612B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veb sayt</w:t>
      </w:r>
    </w:p>
    <w:p w14:paraId="38B8A6E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E712F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portal</w:t>
      </w:r>
    </w:p>
    <w:p w14:paraId="21CFE9B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461D1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veb-sahifa</w:t>
      </w:r>
    </w:p>
    <w:p w14:paraId="5CD6249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4681A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pochta</w:t>
      </w:r>
    </w:p>
    <w:p w14:paraId="11E8EAD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F8607A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Sun’iy intellekt tushunchasi qachon paydo bo‘lgan?</w:t>
      </w:r>
    </w:p>
    <w:p w14:paraId="43E091C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94609D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1956</w:t>
      </w:r>
    </w:p>
    <w:p w14:paraId="2EF34E1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06FCC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1966</w:t>
      </w:r>
    </w:p>
    <w:p w14:paraId="721B476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8E818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1980</w:t>
      </w:r>
    </w:p>
    <w:p w14:paraId="450CB6F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D328A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1950</w:t>
      </w:r>
    </w:p>
    <w:p w14:paraId="26CB2DC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BA77A4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Sun’iy intellektli tizimlarga qanday tizimlar kiradi?</w:t>
      </w:r>
    </w:p>
    <w:p w14:paraId="430B4AA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3C372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axborot-kidiruv tizimlari (savol-javob tizimlari), xisob-mantiq tizimlari va ekspert tizimlari </w:t>
      </w:r>
    </w:p>
    <w:p w14:paraId="581D5D8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9A46B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neyron tizimlar, o‘yin texnologiyalari</w:t>
      </w:r>
    </w:p>
    <w:p w14:paraId="2E9763D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DE4A7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o‘yin texnologiyalari, axborot -qidiruv tizimlari</w:t>
      </w:r>
    </w:p>
    <w:p w14:paraId="6ADA4C8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B7C15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hisob, mantiq tizimlar, o‘yin texnologiyalari, neyron texnologiyalar </w:t>
      </w:r>
    </w:p>
    <w:p w14:paraId="4B80552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54FCEB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Sun’iy neyron bu...</w:t>
      </w:r>
    </w:p>
    <w:p w14:paraId="31BA7E5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8D1E4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kompyuter dasturi</w:t>
      </w:r>
    </w:p>
    <w:p w14:paraId="72D05C3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E6FA26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neyron tizimlar</w:t>
      </w:r>
    </w:p>
    <w:p w14:paraId="5BB6D24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AE3E8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 -qidiruv tizimlari</w:t>
      </w:r>
    </w:p>
    <w:p w14:paraId="2AA2364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09558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hisob, mantiq tizimlar</w:t>
      </w:r>
    </w:p>
    <w:p w14:paraId="7D23E38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4DD968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pullarni saqlash uchun mo‘ljallangan vosita</w:t>
      </w:r>
    </w:p>
    <w:p w14:paraId="23E582A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D21BE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karmon</w:t>
      </w:r>
    </w:p>
    <w:p w14:paraId="35865C7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E9532D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mobil banking</w:t>
      </w:r>
    </w:p>
    <w:p w14:paraId="3CCD43F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B63CE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birja</w:t>
      </w:r>
    </w:p>
    <w:p w14:paraId="4F4BCE7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3BEBC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bank</w:t>
      </w:r>
    </w:p>
    <w:p w14:paraId="57D09DC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94305B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hujjatdagi imzo nima deb ataladi?</w:t>
      </w:r>
    </w:p>
    <w:p w14:paraId="1B3EE61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0DEB9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raqamli imzo</w:t>
      </w:r>
    </w:p>
    <w:p w14:paraId="4C1363D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E9BEC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xujjatdagi imzo</w:t>
      </w:r>
    </w:p>
    <w:p w14:paraId="08483D9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70BD2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rasmiy imzo</w:t>
      </w:r>
    </w:p>
    <w:p w14:paraId="3E144F9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3E1AF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virtual imzo</w:t>
      </w:r>
    </w:p>
    <w:p w14:paraId="659D37A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B6D6EF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“Elektron to‘lovlar” to‘g‘risidagi Qonun qachon qabul qilingan</w:t>
      </w:r>
    </w:p>
    <w:p w14:paraId="1046DD6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A7E8C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2005 yil</w:t>
      </w:r>
    </w:p>
    <w:p w14:paraId="0999A43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3C780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2004 yil</w:t>
      </w:r>
    </w:p>
    <w:p w14:paraId="38D4FC3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DD47E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2006 yil</w:t>
      </w:r>
    </w:p>
    <w:p w14:paraId="0D1CA5B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0F135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2007 yil</w:t>
      </w:r>
    </w:p>
    <w:p w14:paraId="20649AC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E91F53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hujjatdagi imzo nima deb ataladi?</w:t>
      </w:r>
    </w:p>
    <w:p w14:paraId="507A338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177A0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raqamli imzo</w:t>
      </w:r>
    </w:p>
    <w:p w14:paraId="4EB0B93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BED4E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xujjatdagi imzo</w:t>
      </w:r>
    </w:p>
    <w:p w14:paraId="6FF9FB1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23115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rasmiy imzo</w:t>
      </w:r>
    </w:p>
    <w:p w14:paraId="305D7BB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60FDE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virtual imzo</w:t>
      </w:r>
    </w:p>
    <w:p w14:paraId="5CF8F3C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5AE403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Google ning qaysi ilovasi vebinar tashkil etishga yordam beradi?</w:t>
      </w:r>
    </w:p>
    <w:p w14:paraId="18E1522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1A289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Google Hangouts</w:t>
      </w:r>
    </w:p>
    <w:p w14:paraId="6193208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54FEA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Google taqdimot</w:t>
      </w:r>
    </w:p>
    <w:p w14:paraId="2BB9BA9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F38D52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Google Disk</w:t>
      </w:r>
    </w:p>
    <w:p w14:paraId="1255206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C8682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Google Forma</w:t>
      </w:r>
    </w:p>
    <w:p w14:paraId="3150997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C1CBA1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Google ning qaysi xizmatida bir hujjat ustida bir nechta foydalanuvchi bir vaqtning o‘zida sinxron yoki asinxron ko‘rinishda ishlashi imkoniyati mavjud?</w:t>
      </w:r>
    </w:p>
    <w:p w14:paraId="751B8C8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EAC2E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Google docs</w:t>
      </w:r>
    </w:p>
    <w:p w14:paraId="1542EF4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E16F5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Crocodile ICT</w:t>
      </w:r>
    </w:p>
    <w:p w14:paraId="3A788D6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D5A8D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Google Hangouts</w:t>
      </w:r>
    </w:p>
    <w:p w14:paraId="48BB4D0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87926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Google blogger</w:t>
      </w:r>
    </w:p>
    <w:p w14:paraId="7007AF5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1DD779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Internet tarmog‘ining veb-sahifalarni uzatish va qabul qilish protokoli –</w:t>
      </w:r>
    </w:p>
    <w:p w14:paraId="58429D1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90B00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HTTP</w:t>
      </w:r>
    </w:p>
    <w:p w14:paraId="5FBECDD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ECB41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HTML</w:t>
      </w:r>
    </w:p>
    <w:p w14:paraId="54C676A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C3C94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WWW</w:t>
      </w:r>
    </w:p>
    <w:p w14:paraId="5E0C867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90A5B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FTP</w:t>
      </w:r>
    </w:p>
    <w:p w14:paraId="4531D5F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3EB1E7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Google qidiruv tizimida ma’lum formatdagi fayllarni izlash qanday amalga oshiriladi?</w:t>
      </w:r>
    </w:p>
    <w:p w14:paraId="0DFC364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BB68C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filetype operatori yordamida.</w:t>
      </w:r>
    </w:p>
    <w:p w14:paraId="73B0A25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4FE47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type operatori yordamida.</w:t>
      </w:r>
    </w:p>
    <w:p w14:paraId="45FC06B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9971E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file operatori yordamida.</w:t>
      </w:r>
    </w:p>
    <w:p w14:paraId="49B31D8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77FCA6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file_type operatori yordamida</w:t>
      </w:r>
    </w:p>
    <w:p w14:paraId="7C85E5B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7CB15D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pochta bilan ishlashda foydalaniladigan protokolni aniqlang.</w:t>
      </w:r>
    </w:p>
    <w:p w14:paraId="0512C4E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17E6C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POP3</w:t>
      </w:r>
    </w:p>
    <w:p w14:paraId="7BFCF72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A22FA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HTTP</w:t>
      </w:r>
    </w:p>
    <w:p w14:paraId="130A815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0FD8F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FTP</w:t>
      </w:r>
    </w:p>
    <w:p w14:paraId="1C04569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7A181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e-mail</w:t>
      </w:r>
    </w:p>
    <w:p w14:paraId="7FFC4B7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CE88F0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... - bir necha tasvir yoki kadrlarni ko‘rsatish orqali yaratiladigan harakat taqlidi.</w:t>
      </w:r>
    </w:p>
    <w:p w14:paraId="50C3647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F3200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AnimatsiY</w:t>
      </w:r>
    </w:p>
    <w:p w14:paraId="74204F6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924E4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Amaliy dasturlashning interfeysi</w:t>
      </w:r>
    </w:p>
    <w:p w14:paraId="05D1AE0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0DC07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Multimedia</w:t>
      </w:r>
    </w:p>
    <w:p w14:paraId="229CABF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7DA7F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Amaliy dasturlar paketi</w:t>
      </w:r>
    </w:p>
    <w:p w14:paraId="42A1F0B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99CA70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Veb-sahifa manzili nima deyiladi?</w:t>
      </w:r>
    </w:p>
    <w:p w14:paraId="69C0656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FEDA3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URL-manzil.</w:t>
      </w:r>
    </w:p>
    <w:p w14:paraId="10053F0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4EBB7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UNK-manzil.</w:t>
      </w:r>
    </w:p>
    <w:p w14:paraId="4B7B981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871AA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EDU-manzil.</w:t>
      </w:r>
    </w:p>
    <w:p w14:paraId="5D16402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A7D69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USB-manzil</w:t>
      </w:r>
    </w:p>
    <w:p w14:paraId="76DFF7B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92FA67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Web-server nima?</w:t>
      </w:r>
    </w:p>
    <w:p w14:paraId="0411DB8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1EA72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Tarmoqqa ulangan kompyuter yoki undagi dastur hisoblanib, umumiy resurslarni mijozga taqdim etish yoki ularni boshqarish vazifalarini bajaradi. </w:t>
      </w:r>
    </w:p>
    <w:p w14:paraId="7EFF3AF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86E21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Web-sahifa va saytlarni yaratishning texnik vositasi hisoblanadi. U orqali dinamik yoki statik saytlar ishlab chiqish mumkin.</w:t>
      </w:r>
    </w:p>
    <w:p w14:paraId="719D431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23609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Fayllarni serverda saqlaydigan dasturiy vosita hisoblanib, u orqali tashkilotning umumiy fayllaridan ishchi chtansiyalarda hamkorlikda foydalanish mumkin bo‘ladi.</w:t>
      </w:r>
    </w:p>
    <w:p w14:paraId="1D3D19F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19A01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Foydalanuvchilarni toifalarga ajratadi, fayllardan birgalikda foydalanishni ta’minlaydi.</w:t>
      </w:r>
    </w:p>
    <w:p w14:paraId="0E1ECB1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E6261E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Internet tarmog‘ida veb-sahifalarni o‘zaro almashuvini tashkil etishda qo‘llaniladigan asosiy protokol bu –</w:t>
      </w:r>
    </w:p>
    <w:p w14:paraId="2F52193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9DD4A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NTTR</w:t>
      </w:r>
    </w:p>
    <w:p w14:paraId="70F2FE2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0DEE8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WWW</w:t>
      </w:r>
    </w:p>
    <w:p w14:paraId="72844CF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8A7C9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YE-mail</w:t>
      </w:r>
    </w:p>
    <w:p w14:paraId="53DAC8A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4FBA8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FTP</w:t>
      </w:r>
    </w:p>
    <w:p w14:paraId="0CB3B86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5B69F82" w14:textId="77777777" w:rsidR="008502AD" w:rsidRPr="00753533" w:rsidRDefault="008502AD" w:rsidP="008502A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O‘zbekiston Respublikasi Vazirlar Maxkamasining 2009 yil 31 dekabrdagi 340-sonli Qaroriga muvofiq, O‘zbekiston Respublikasi qonunchiligi ma’lumotlar bazasi axborot- qidiruv tizimining manzilini ko‘rsating:</w:t>
      </w:r>
    </w:p>
    <w:p w14:paraId="2A1238B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175D7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LexUZ</w:t>
      </w:r>
    </w:p>
    <w:p w14:paraId="5369578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50945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NornaUZ</w:t>
      </w:r>
    </w:p>
    <w:p w14:paraId="2D57987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480ABF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QonunUZ</w:t>
      </w:r>
    </w:p>
    <w:p w14:paraId="2751754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0BE84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UniconUZ</w:t>
      </w:r>
    </w:p>
    <w:p w14:paraId="12DA9EF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116C5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O‘zbekiston Respublikasi davlat organlarining rasmiy sayti qaysi domen zonasida joylashtirilishi kerak?</w:t>
      </w:r>
    </w:p>
    <w:p w14:paraId="7F75C35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D4690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Gov</w:t>
      </w:r>
    </w:p>
    <w:p w14:paraId="66CE0BD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A8BF8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Uz</w:t>
      </w:r>
    </w:p>
    <w:p w14:paraId="29C7522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A7E5B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Com</w:t>
      </w:r>
    </w:p>
    <w:p w14:paraId="6A2513E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7A082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Net</w:t>
      </w:r>
    </w:p>
    <w:p w14:paraId="039845B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3B867F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Windows operatsion tizimi tarkibidagi elektron pochta bilan ishlash dasturi -</w:t>
      </w:r>
    </w:p>
    <w:p w14:paraId="5479FFD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58DE6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MS Outlook Express</w:t>
      </w:r>
    </w:p>
    <w:p w14:paraId="5758121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BA066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The Bat</w:t>
      </w:r>
    </w:p>
    <w:p w14:paraId="4395147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3EA15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Windows Mail Services</w:t>
      </w:r>
    </w:p>
    <w:p w14:paraId="02BFB84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0E694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Explorer</w:t>
      </w:r>
    </w:p>
    <w:p w14:paraId="13EA3DB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C4F3DD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.org domeni qanday faoliyat sohasiga ta’luqli?</w:t>
      </w:r>
    </w:p>
    <w:p w14:paraId="27038A0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D378E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Nodavlat tashkilotlari</w:t>
      </w:r>
    </w:p>
    <w:p w14:paraId="44D2E70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F5C39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tashkilotlari</w:t>
      </w:r>
    </w:p>
    <w:p w14:paraId="145D861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ED30E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Ta’lim tashkilotlari</w:t>
      </w:r>
    </w:p>
    <w:p w14:paraId="407B3D3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E7E1C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Tijorat tashkilotlari</w:t>
      </w:r>
    </w:p>
    <w:p w14:paraId="24CEADF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7F3FE6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Elektron hukumat tushunchasiga berilgan to‘g‘ri ta’rifni toping.</w:t>
      </w:r>
    </w:p>
    <w:p w14:paraId="56734E9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9AF84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organlarining jismoniy va yuridik shaxslarga axborot-kommunikatsiya texnologiyalarini qo‘llash yo‘li bilan davlat xizmatlari ko‘rsatishga doir faoliyatini, idoralararo elektron hamkorlik qilishni ta’minlashga qaratilgan tashkiliy-huquqiy chora-tadbirlar va texnik vositalar tizimi</w:t>
      </w:r>
    </w:p>
    <w:p w14:paraId="7432CA0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7E38E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axborot-kommunikatsiya texnologiyalari qo‘llanilgan holda ko‘rsatiladigan davlat xizmati</w:t>
      </w:r>
    </w:p>
    <w:p w14:paraId="1459CA3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AF60B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ariza beruvchilarning so‘rovlariga ko‘ra amalga oshiriladigan, davlat organlarining vazifalarini bajarish bo‘yicha ular tomonidan ko‘rsatiladigan xizmat</w:t>
      </w:r>
    </w:p>
    <w:p w14:paraId="0A1E4A4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14AB6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har bir jismoniy va yuridik shaxsga, kadastr va ko‘chmas mulk obektlariga, geografik va boshqa obektlarga beriladigan, ularni elektron hukumatda identifikatsiyalash imkonini beruvchi noyob kodlar</w:t>
      </w:r>
    </w:p>
    <w:p w14:paraId="7EFFB8C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3606C8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.com domeni qanday faoliyat sohasiga ta’luqli?</w:t>
      </w:r>
    </w:p>
    <w:p w14:paraId="153066C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E31A0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Tijorat tashkilotlari</w:t>
      </w:r>
    </w:p>
    <w:p w14:paraId="2F69B06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4A0DB4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Ta’lim tashkilotlari</w:t>
      </w:r>
    </w:p>
    <w:p w14:paraId="2A09CCD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0388C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 tashkilotlari</w:t>
      </w:r>
    </w:p>
    <w:p w14:paraId="03A40BA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5EA2D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tashkilotlari</w:t>
      </w:r>
    </w:p>
    <w:p w14:paraId="149AB26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DBBFE0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.edu domeni qanday faoliyat sohasiga ta’luqli?</w:t>
      </w:r>
    </w:p>
    <w:p w14:paraId="000C304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A3D07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Ta’lim tashkilotlari</w:t>
      </w:r>
    </w:p>
    <w:p w14:paraId="1D80DDB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3C77CF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tashkilotlari</w:t>
      </w:r>
    </w:p>
    <w:p w14:paraId="4712F43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30AB9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 tashkilotlari</w:t>
      </w:r>
    </w:p>
    <w:p w14:paraId="0F339B1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D2B0E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Tijorat tashkilotlari</w:t>
      </w:r>
    </w:p>
    <w:p w14:paraId="32D87F8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6A23FE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Qaysi sayt yoki portal orqali davlat xizmatlaridan foydalanish mumkin?</w:t>
      </w:r>
    </w:p>
    <w:p w14:paraId="097B630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92EE0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http://gov.uz</w:t>
      </w:r>
    </w:p>
    <w:p w14:paraId="68C1ED9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2C38C8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http://onlayn.uz</w:t>
      </w:r>
    </w:p>
    <w:p w14:paraId="52F3AB8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083DC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http://mtrk.uz</w:t>
      </w:r>
    </w:p>
    <w:p w14:paraId="7C36A5B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7FBCE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http://nnm.uz</w:t>
      </w:r>
    </w:p>
    <w:p w14:paraId="5A7E29D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51884C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raqamli imzoning haqiqiyligini aniqlash uchun mo‘ljallangan va axborot tizimining barcha foydalanuvchilari erkin foydalanishi mumkin bo‘lgan kalit nima deb ataladi?</w:t>
      </w:r>
    </w:p>
    <w:p w14:paraId="08AADEC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311DE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raqamli imzo ochiq kaliti.</w:t>
      </w:r>
    </w:p>
    <w:p w14:paraId="5D552E2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D8D5C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Shifrlash vositalari.</w:t>
      </w:r>
    </w:p>
    <w:p w14:paraId="448E08F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F9AA4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Kodlash vositalari.</w:t>
      </w:r>
    </w:p>
    <w:p w14:paraId="6005CCB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8A81E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raqamli imzo yopiq kaliti</w:t>
      </w:r>
    </w:p>
    <w:p w14:paraId="31A698C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F4072B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.net domeni qanday faoliyat sohasiga ta’luqli?</w:t>
      </w:r>
    </w:p>
    <w:p w14:paraId="467DE7E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36EB8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 tashkilotlari.</w:t>
      </w:r>
    </w:p>
    <w:p w14:paraId="40F5722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2833A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Ta’lim tashkilotlari.</w:t>
      </w:r>
    </w:p>
    <w:p w14:paraId="58527B7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56557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tashkilotlari.</w:t>
      </w:r>
    </w:p>
    <w:p w14:paraId="5E1AD2D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18272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Tijorat tashkilotlari</w:t>
      </w:r>
    </w:p>
    <w:p w14:paraId="27A2C5D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A8D2F5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hukumatning G2S modeli qanday subektlar o‘rtasidagi munosabatni anglatadi?</w:t>
      </w:r>
    </w:p>
    <w:p w14:paraId="055EBD3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8E4DF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organlari va aholi</w:t>
      </w:r>
    </w:p>
    <w:p w14:paraId="5452964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5D45C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Tadbirkolik subektlari va aholi</w:t>
      </w:r>
    </w:p>
    <w:p w14:paraId="384A4DB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94335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organlari o‘rtasidagi munosabatlar</w:t>
      </w:r>
    </w:p>
    <w:p w14:paraId="7182132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259FC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organlari va tadbirkorlik subektlari</w:t>
      </w:r>
    </w:p>
    <w:p w14:paraId="0C6E67D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292437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Internet sahifalarni ko‘rish uchun mo‘ljallangan dastur nima deyiladi?</w:t>
      </w:r>
    </w:p>
    <w:p w14:paraId="403364C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AE0EC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brauze</w:t>
      </w:r>
    </w:p>
    <w:p w14:paraId="467887C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FEE28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grafika tahrirlagichi</w:t>
      </w:r>
    </w:p>
    <w:p w14:paraId="0545E03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B853A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matn tahrirlagichi</w:t>
      </w:r>
    </w:p>
    <w:p w14:paraId="0E6E498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0745F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utilita</w:t>
      </w:r>
    </w:p>
    <w:p w14:paraId="0A13D59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5F6F3C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INTERNET FTP xizmati ...</w:t>
      </w:r>
    </w:p>
    <w:p w14:paraId="5DF2E9E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04A0E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tarmog‘i orqali fayllarni uzatish</w:t>
      </w:r>
    </w:p>
    <w:p w14:paraId="0B9EAC0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3A025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ob-havo xizmati</w:t>
      </w:r>
    </w:p>
    <w:p w14:paraId="0978011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CDDDF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chat-konferensiY</w:t>
      </w:r>
    </w:p>
    <w:p w14:paraId="03CA1392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5D87A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tarmog‘i testlash</w:t>
      </w:r>
    </w:p>
    <w:p w14:paraId="7129F3A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175FDC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Hozirgi kunda kompyuterlar ta’lim tizimida asosan qaysi yo‘nalishda foydalanilmoqda? 1. o‘rganish obekti sifatida; 2. O‘qitishning texnik vositalari sifatida; 3. ko‘ngilochar maqsadlarda; 4. ma’lumotlarni tezkor izlashda; 5. ta’limni boshqarishda; 6. biznesni rivojlantirishda; 7. ilmiy-pedagogik izlanishlarda;</w:t>
      </w:r>
    </w:p>
    <w:p w14:paraId="5696861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A36B2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1,2,5,7</w:t>
      </w:r>
    </w:p>
    <w:p w14:paraId="0353DED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97AB4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1,2,3,4,5</w:t>
      </w:r>
    </w:p>
    <w:p w14:paraId="2C91A05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9C16EF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1,5,6,7</w:t>
      </w:r>
    </w:p>
    <w:p w14:paraId="3CCAE48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ACFC7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2,3,5,6</w:t>
      </w:r>
    </w:p>
    <w:p w14:paraId="5D5EEFC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E223B4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.ru domeni qaysi xududga tegishli?</w:t>
      </w:r>
    </w:p>
    <w:p w14:paraId="2248E84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041C0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Rossiya</w:t>
      </w:r>
    </w:p>
    <w:p w14:paraId="52B3F46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B43F0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Ukraina</w:t>
      </w:r>
    </w:p>
    <w:p w14:paraId="09E1E18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96D66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O‘zbekiston</w:t>
      </w:r>
    </w:p>
    <w:p w14:paraId="6AAC3B1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64672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Belarus</w:t>
      </w:r>
    </w:p>
    <w:p w14:paraId="62D6360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EE3BC4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WAP texnologiya - bu</w:t>
      </w:r>
    </w:p>
    <w:p w14:paraId="11BAD4C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826A4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mobil telefonlar va qurilmalar orqali Internet ma’lumotlarini uzatish protokili.</w:t>
      </w:r>
    </w:p>
    <w:p w14:paraId="713318C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4A69F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ajratilgan liniya orqali Internet ma’lumotlarini uzatish protokoli.</w:t>
      </w:r>
    </w:p>
    <w:p w14:paraId="51D0740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4FF68E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simsiz qurilmalar uchun ma’lumotlarni joylashtirish tili.</w:t>
      </w:r>
    </w:p>
    <w:p w14:paraId="156899F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E7AB7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telefon tarmog‘i orkali Internet ma’lumotlarini uzatish protokoli</w:t>
      </w:r>
    </w:p>
    <w:p w14:paraId="1AA8DA8E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AD53E8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1CC525A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Internet tarmog‘i qaysi davlatda birinchi bo‘lib keng qo‘llanila boshladi?</w:t>
      </w:r>
    </w:p>
    <w:p w14:paraId="56801EF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309C2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AQSH</w:t>
      </w:r>
    </w:p>
    <w:p w14:paraId="3FE38DBD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C1520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Fransiya</w:t>
      </w:r>
    </w:p>
    <w:p w14:paraId="6E7452C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9932CC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Germaniya</w:t>
      </w:r>
    </w:p>
    <w:p w14:paraId="333EC27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B6D035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Yaponiya</w:t>
      </w:r>
    </w:p>
    <w:p w14:paraId="455E4297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C2D83AE" w14:textId="77777777" w:rsidR="008502AD" w:rsidRPr="00753533" w:rsidRDefault="008502AD" w:rsidP="008502AD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xukumatning G2G modeli qanday subektlar o‘rtasidagi munosabatni anglatadi?</w:t>
      </w:r>
    </w:p>
    <w:p w14:paraId="09218879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7D50C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organlari o‘rtasidagi munosabatlar</w:t>
      </w:r>
    </w:p>
    <w:p w14:paraId="70903BA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4C73D1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organlarn va tadbirkorlik subektlari</w:t>
      </w:r>
    </w:p>
    <w:p w14:paraId="5803FB28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C70C64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Tadbirkolik subektlari va aholi</w:t>
      </w:r>
    </w:p>
    <w:p w14:paraId="0E33308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D93023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Davlat organlari va axoli</w:t>
      </w:r>
    </w:p>
    <w:p w14:paraId="1318960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140E9F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Internet tarmog‘iga ulanishni tashkil etib beradigan va xizmat ko‘rsatadigan tashkilot nima deyiladi?</w:t>
      </w:r>
    </w:p>
    <w:p w14:paraId="225D0EB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093ADF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Internet-provayder</w:t>
      </w:r>
    </w:p>
    <w:p w14:paraId="68245B0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C5B3A0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Internet-firma</w:t>
      </w:r>
    </w:p>
    <w:p w14:paraId="1C88D9EB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91CC93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 administratori</w:t>
      </w:r>
    </w:p>
    <w:p w14:paraId="7060095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53179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kompaniya</w:t>
      </w:r>
    </w:p>
    <w:p w14:paraId="21BCAC56" w14:textId="77777777" w:rsidR="008502AD" w:rsidRPr="00753533" w:rsidRDefault="008502AD" w:rsidP="008502AD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E2C26B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Integrasiyalashgan raqamli iqtisodiyot platformalari quyidagilarni o’z ichiga oladi:</w:t>
      </w:r>
    </w:p>
    <w:p w14:paraId="5ED66BF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F9882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Apple App Store, iCloud You Tube, Coursera</w:t>
      </w:r>
    </w:p>
    <w:p w14:paraId="19E8FF5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983E7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Android, IOS, Microsoft Windows</w:t>
      </w:r>
    </w:p>
    <w:p w14:paraId="5DA0315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92C57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Uber, Gett, Yandex</w:t>
      </w:r>
    </w:p>
    <w:p w14:paraId="4AADD8F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69762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You Tube, Coursera</w:t>
      </w:r>
    </w:p>
    <w:p w14:paraId="0AE6FB7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A4974F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Iqtisodiyotni raqamlashtirish poygasida norasmiy yetakchilik qilayotgan davlatlar quyidagilar hisoblanadi.</w:t>
      </w:r>
    </w:p>
    <w:p w14:paraId="4F183FA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04EDE6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Xitoy, AQSH, Yaponiya va Koreya</w:t>
      </w:r>
    </w:p>
    <w:p w14:paraId="1CB7157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6BF86C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Hindiston, Belorissiya, Singapur, Malayziya</w:t>
      </w:r>
    </w:p>
    <w:p w14:paraId="6CA1F5C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5FA93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Rossiya, Hindiston, Germaniya, Fransiya va Daniya</w:t>
      </w:r>
    </w:p>
    <w:p w14:paraId="1CEA900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A4EEA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Buyuk Britaniya, Yevropa Ittifoqi mamlakatlari, Kanada,Avstraliya,Belorussiya</w:t>
      </w:r>
    </w:p>
    <w:p w14:paraId="6B63814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362BB0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Kommersiyada virtual savdo maydon deganda nimani tushunasiz?</w:t>
      </w:r>
    </w:p>
    <w:p w14:paraId="5DAE1E1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BC424D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shunday maydonki, u yerda sotuvchi va sotib oluvchi o’rtasida bitim imzolanadi va mablag’li savdo-sotiq operasiyalarini o’tkazish amalga oshiriladi</w:t>
      </w:r>
    </w:p>
    <w:p w14:paraId="2EC5AAC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34DB4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shunday maydonki, u yerda iste’molchilar boshqa iste’molchilarga o’z mahsulotlarini sotishadi</w:t>
      </w:r>
    </w:p>
    <w:p w14:paraId="36CCDD8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C5A660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shunday maydonki, u yerda barcha tashkilotlar turli bitimlarni o’zaro amalga oshiradi</w:t>
      </w:r>
    </w:p>
    <w:p w14:paraId="6308A49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9ECF2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shunday maydonki, u yerda iste’molchi turli mahsulot va xizmatlarga o’z narxini belgilaydi</w:t>
      </w:r>
    </w:p>
    <w:p w14:paraId="307E020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D1FBD5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raqamli imzo haqidagi qonun qachon qabul qilingan?</w:t>
      </w:r>
    </w:p>
    <w:p w14:paraId="75AFE92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8F831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11 dekabr 2003 yil</w:t>
      </w:r>
    </w:p>
    <w:p w14:paraId="34A5A73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0C74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11 dekabr 2005 yil</w:t>
      </w:r>
    </w:p>
    <w:p w14:paraId="42E1CAF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34B7E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10 may 2006 yil</w:t>
      </w:r>
    </w:p>
    <w:p w14:paraId="6080060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738C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 avgust 2005 yil</w:t>
      </w:r>
    </w:p>
    <w:p w14:paraId="2DF1AF1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BD70D8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tijoratda virtual savdo maydoni deganda nimani tushunasiz?</w:t>
      </w:r>
    </w:p>
    <w:p w14:paraId="742DC2E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9B559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shunday maydonki, u yerda sotuvchi va sotib oluvchi o’rtasida bitim imzolanadi va mablag’li savdo sotiq operasiyalarini o’tkazish amalga oshiriladi</w:t>
      </w:r>
    </w:p>
    <w:p w14:paraId="542E44F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E186E6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shunday maydonki, u yerda barcha tashkilotlar turli bitimlarni o’zaro amalga oshiradi</w:t>
      </w:r>
    </w:p>
    <w:p w14:paraId="5A513C5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985A3C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 shunday maydonki, u yerda iste’molchi turli mahsulot va ximatlarga o’z narxini belgilaydi</w:t>
      </w:r>
    </w:p>
    <w:p w14:paraId="16E9345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8A54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Bu shunday maydonki, u yerda iste’molchilar boshqa iste’molchilarga o’z mahsulotlarini sotishadi</w:t>
      </w:r>
    </w:p>
    <w:p w14:paraId="54E83DE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C9C40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Ijtimoiy tarmoqlarni targ’ib qilish quyidagi natijaga olib keladi:</w:t>
      </w:r>
    </w:p>
    <w:p w14:paraId="4174AFA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83596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Kompaniyaning axborot maydonini o’zgartirish (tovar belgisi)</w:t>
      </w:r>
    </w:p>
    <w:p w14:paraId="2E0AC0E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9745F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Saytga trafik o’sish</w:t>
      </w:r>
    </w:p>
    <w:p w14:paraId="5F65069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1BA256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Sotish hajmining o’sishi</w:t>
      </w:r>
    </w:p>
    <w:p w14:paraId="1D3A68E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D7BA3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Mijozlarga sodiqlik</w:t>
      </w:r>
    </w:p>
    <w:p w14:paraId="430EB3D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615B78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………….- kriptografik algoritmlarni maxsus ko’rinishlarda qo’llashga asoslangan emission valyuta turi</w:t>
      </w:r>
    </w:p>
    <w:p w14:paraId="2A2EF5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695130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Kriptovalyuta</w:t>
      </w:r>
    </w:p>
    <w:p w14:paraId="000780B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AE25E9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Bitkoin</w:t>
      </w:r>
    </w:p>
    <w:p w14:paraId="195302A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9A5CB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Aksiya va obligasiyalar</w:t>
      </w:r>
    </w:p>
    <w:p w14:paraId="5CE3EFA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F6EFB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Veksellar</w:t>
      </w:r>
    </w:p>
    <w:p w14:paraId="4FB4DD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AA5D4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Alibaba elektron savdo tizimi qaysi davlatda yaratilgan?</w:t>
      </w:r>
    </w:p>
    <w:p w14:paraId="6AC8E4D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004F4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Xitoy</w:t>
      </w:r>
    </w:p>
    <w:p w14:paraId="7EEED0D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CE340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AQSH</w:t>
      </w:r>
    </w:p>
    <w:p w14:paraId="43AEB04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AE904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Germaniya</w:t>
      </w:r>
    </w:p>
    <w:p w14:paraId="06E1DBD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BCB8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Yaponiya</w:t>
      </w:r>
    </w:p>
    <w:p w14:paraId="6010324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866564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Blockchain texnologiyasi-bu</w:t>
      </w:r>
    </w:p>
    <w:p w14:paraId="3909361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6BF43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 yozilgan bloklarning virtual zanjiri</w:t>
      </w:r>
    </w:p>
    <w:p w14:paraId="15845A6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8D611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Ma’lumotni blokirovka qilish texnologiyasi</w:t>
      </w:r>
    </w:p>
    <w:p w14:paraId="77D254E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B0FAF1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Bitcoin va electron pullarning ikkinchi nomi</w:t>
      </w:r>
    </w:p>
    <w:p w14:paraId="03BD777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9C4C0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Mayning kriptovalyutasini yaratishning asosiy texnologiyasi</w:t>
      </w:r>
    </w:p>
    <w:p w14:paraId="051E36F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32F43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Rossiya analitiklari tomonidan raqamli iqtisodiyot ekotizimi nechta xablarga ajratiladi?</w:t>
      </w:r>
    </w:p>
    <w:p w14:paraId="7741225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8CE604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8</w:t>
      </w:r>
    </w:p>
    <w:p w14:paraId="404F8DE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704C80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</w:p>
    <w:p w14:paraId="1D7A122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F172DB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</w:p>
    <w:p w14:paraId="6740E31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55236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6</w:t>
      </w:r>
    </w:p>
    <w:p w14:paraId="403C00C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8F6D4B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Quyidagilardan qaysi biri eng kata bozor?</w:t>
      </w:r>
    </w:p>
    <w:p w14:paraId="104C5FE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D08FE4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Interaktiv reklama xizmatlari bozori</w:t>
      </w:r>
    </w:p>
    <w:p w14:paraId="3D10F62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C07E7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Mobil reklama xizmatlari bozori</w:t>
      </w:r>
    </w:p>
    <w:p w14:paraId="49BFEFC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35E4B4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Internet-reklama xizmatlari bozori</w:t>
      </w:r>
    </w:p>
    <w:p w14:paraId="337AE68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EA3C3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Veb-reklama xizmatlari bozori</w:t>
      </w:r>
    </w:p>
    <w:p w14:paraId="11157A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01A9C1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Internetdagi marketing bu-</w:t>
      </w:r>
    </w:p>
    <w:p w14:paraId="17E3C43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EBA7B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Tovarlar va xizmatlar bozorida talab va taklifni o’rganish, keyinchalik ularni internet orqali targ’ib qilish va reklama qilish bo’yich kompleks chora-tadbirlar</w:t>
      </w:r>
    </w:p>
    <w:p w14:paraId="468CB8C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996B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orqali kompaniyalar tomonidan sotish yoki xizmatlarni ko’paytirish texnologiyasi</w:t>
      </w:r>
    </w:p>
    <w:p w14:paraId="5BCDAFD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DFE86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Ma’lumotlar almashishining electron vositalaridan foydalangan holda tijorat operasiyalarini amalga oshirish va ishlab chiqarish jarayonlarini boshqarish texnologiyasi</w:t>
      </w:r>
    </w:p>
    <w:p w14:paraId="34E2B53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84DFEA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Qaror qabul qilish jarayonini takomillashtirish maqsadida o’z vaqtida aniq ma’lumot olish uchun kompyuter texnologiyasidan foydalanish usuli</w:t>
      </w:r>
    </w:p>
    <w:p w14:paraId="632E3A8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F89524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Aqlli soatlar qaysi Kraudfanding korxona Innovatsion g’oyalar asosida ishlab chiqildi?</w:t>
      </w:r>
    </w:p>
    <w:p w14:paraId="5226F8F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2AD18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Kickstarter innovatsion g’oyalari</w:t>
      </w:r>
    </w:p>
    <w:p w14:paraId="51B6380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8F957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Amazon innovatsion g’oyalari</w:t>
      </w:r>
    </w:p>
    <w:p w14:paraId="5D66EAC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498C4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Google innovatsion g’oyalari</w:t>
      </w:r>
    </w:p>
    <w:p w14:paraId="3096DA7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4868F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Cisco innovatsion g’oyalari</w:t>
      </w:r>
    </w:p>
    <w:p w14:paraId="42F0969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2CEE3A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Quyidagilardan qaysi biri elektron tijoratni tavsiflaydi?</w:t>
      </w:r>
    </w:p>
    <w:p w14:paraId="760100C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8763C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Biznesni electron shaklda olib boorish</w:t>
      </w:r>
    </w:p>
    <w:p w14:paraId="280AA30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1D1B0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Biznes bilan shug’ullanish</w:t>
      </w:r>
    </w:p>
    <w:p w14:paraId="66A3EE4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9F9263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Tovarlarni sotish</w:t>
      </w:r>
    </w:p>
    <w:p w14:paraId="263BA8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B1A54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Javoblar hammasi to’g’ri</w:t>
      </w:r>
    </w:p>
    <w:p w14:paraId="0F1E06A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DF1420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tijoratda tashqi kommunikatsiya (tashkilot) faoliyatida xarajat nima tufayli kamayadi?</w:t>
      </w:r>
    </w:p>
    <w:p w14:paraId="7B7EE3D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F71B5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Tashkilotning global tarmoqqa ulanganligi tufayli</w:t>
      </w:r>
    </w:p>
    <w:p w14:paraId="1BE01AC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7096D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Tashkilotning local va global tarmog’I mavjudligi tufayli</w:t>
      </w:r>
    </w:p>
    <w:p w14:paraId="1D579FA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595AD8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Tahkilotning boshqa tashkilotlar bilan aloqa vositalari bilan bog’langanligi tufayli</w:t>
      </w:r>
    </w:p>
    <w:p w14:paraId="1A2DF8C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AE4FC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Tashkilotning tashqi kommunikatsiya tarmog’i orqali mijozni jalb qilishi tufayli</w:t>
      </w:r>
    </w:p>
    <w:p w14:paraId="6A382CF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821A9E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B2B modeli qayerda qo’laniladi?</w:t>
      </w:r>
    </w:p>
    <w:p w14:paraId="0E8059F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08180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Ikki yoki undan ortiq tashkilotlarning O’zaro turli kelishuvlarni amalga oshirishi</w:t>
      </w:r>
    </w:p>
    <w:p w14:paraId="6A8F4A7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299E3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Tashkilot o’zining mahsulotini va / yoki xizmatlarini bevosita chekli iste’molchilarga sotishida</w:t>
      </w:r>
    </w:p>
    <w:p w14:paraId="55A760A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34854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Tashkilotlar tomonidan taklif etilgan turli mahsulot va xizmatlarga iste’molchi o’z narxlarini belgilashi </w:t>
      </w:r>
    </w:p>
    <w:p w14:paraId="26E9794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DEE1D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Iste’molchilarning boshqa iste’molchilarga mahsulotlar sotishi</w:t>
      </w:r>
    </w:p>
    <w:p w14:paraId="328A429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D29FDC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Kraudsorsing platformasi – bu</w:t>
      </w:r>
    </w:p>
    <w:p w14:paraId="4EFAF5A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AF8A8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maxsus ishlab chiqilgan o’ziniki bo’lgan yoki ijaraga olingan, internet tarmog’i orqali kraudsorserlardan olingan katta hajmdagi ma’lumotlar va moliyaviy vositalarni to’plash, qayta ishlash, saqlash va uzatish mumkin bo’lgan texnologik servis</w:t>
      </w:r>
    </w:p>
    <w:p w14:paraId="4562E62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E23BF4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maxsus ishlab chiqilgan, o’ziniki bo’lgan yoki ijaraga olingan, internet tarmog’I orqali kraudsorserlardan olingan katta hajmdagi ma’lumotlar</w:t>
      </w:r>
    </w:p>
    <w:p w14:paraId="3C6DFC9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27FA84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katta hajmdagi ma’lumotlat va moliyaviy vositalarni qayta ishlash texnologiyasi</w:t>
      </w:r>
    </w:p>
    <w:p w14:paraId="5667CF4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880A6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moliyaviy vositalarni to’plash, qayta ishlash va saqlash</w:t>
      </w:r>
    </w:p>
    <w:p w14:paraId="6903AD9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D275F1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Raqamli transformasiya natijasida kompaniyalar foydasi:</w:t>
      </w:r>
    </w:p>
    <w:p w14:paraId="7A7791A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81C8D0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Tez o’sadi</w:t>
      </w:r>
    </w:p>
    <w:p w14:paraId="5A5A8CF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DF00F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Tez tushadi</w:t>
      </w:r>
    </w:p>
    <w:p w14:paraId="2C354C7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C33C5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Qisqa muddatda o’zgarmaydi</w:t>
      </w:r>
    </w:p>
    <w:p w14:paraId="43ED7CB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D54B8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Qisqa muddatda o’zgarishsiz qoladi</w:t>
      </w:r>
    </w:p>
    <w:p w14:paraId="79C00B0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7731AB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Brendlashning asosiy maqsadi quyidagilardan qaysi biri?</w:t>
      </w:r>
    </w:p>
    <w:p w14:paraId="75D4303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4BDE5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Mijozlarning ishonchini qozonish</w:t>
      </w:r>
    </w:p>
    <w:p w14:paraId="419CA5F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97B4B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Xodimlaringizni ishonchini qozonish</w:t>
      </w:r>
    </w:p>
    <w:p w14:paraId="23FCD55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590D33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Potensial mijozlar sizning logotipingizni va marketing materiallarini tanib olishlari</w:t>
      </w:r>
    </w:p>
    <w:p w14:paraId="10043E8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DDE73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Mos keluvchi va izchil reklama materiallari bir nechta noyob yorliqlarga ega</w:t>
      </w:r>
    </w:p>
    <w:p w14:paraId="2A053F7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65FDF3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Buyumlarning internet (Internet of Things-loT)- bu</w:t>
      </w:r>
    </w:p>
    <w:p w14:paraId="470322E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5F2DF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turli qurilmalarni o’zi internetga ulanib, inson ishtirokisiz ma’lumotlar almashish imkoniyati</w:t>
      </w:r>
    </w:p>
    <w:p w14:paraId="047451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78A79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internetga ulangan ob’yektlar</w:t>
      </w:r>
    </w:p>
    <w:p w14:paraId="18C28DF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ACE3B6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robotlar</w:t>
      </w:r>
    </w:p>
    <w:p w14:paraId="54C9374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5B8C5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sun’iy intellect</w:t>
      </w:r>
    </w:p>
    <w:p w14:paraId="4124D49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FD0B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Ma’lumotlar to’liqligini saqlash deganda nimani tushunasiz?</w:t>
      </w:r>
    </w:p>
    <w:p w14:paraId="52B710F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11E6D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Xarid qilinganlik to’g’risidagi ma’lumotlarni hech kim tomonidan o’zgartira olmaslik</w:t>
      </w:r>
    </w:p>
    <w:p w14:paraId="4DD262A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20A87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Ma’lumotlar bazasiga ruxsati bor kimsalarni ro’yhatga olish</w:t>
      </w:r>
    </w:p>
    <w:p w14:paraId="4EEBD5B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72AA5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Ma’lumotdan nusxa olib alohida yig’gichda saqlash</w:t>
      </w:r>
    </w:p>
    <w:p w14:paraId="71FCC14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9001E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Ma’lumotni tashqi tajovuzdan himoya qilish</w:t>
      </w:r>
    </w:p>
    <w:p w14:paraId="17A5186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++++</w:t>
      </w:r>
    </w:p>
    <w:p w14:paraId="33A56D4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Investitsiya platformalari-……….. deb nomlanadi</w:t>
      </w:r>
    </w:p>
    <w:p w14:paraId="6C5DF21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1C55A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Wealthtech</w:t>
      </w:r>
    </w:p>
    <w:p w14:paraId="390E119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BC519A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RegTech</w:t>
      </w:r>
    </w:p>
    <w:p w14:paraId="03751E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F21611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LegalTech</w:t>
      </w:r>
    </w:p>
    <w:p w14:paraId="7E96515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BC952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PayTech</w:t>
      </w:r>
    </w:p>
    <w:p w14:paraId="48B406A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D70726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Hesh funksiyasining vazifasi nimalardan iborat:</w:t>
      </w:r>
    </w:p>
    <w:p w14:paraId="1DE1168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F294B3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 bir algoritm tomonidan bajarilgan ixtiyoriy uzunlikdagi ma’lumotlar to’plamini belgilangan uzunlikning chiqish qatoriga o’tkazish</w:t>
      </w:r>
    </w:p>
    <w:p w14:paraId="4E36B26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367E3B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 xavfsizligining samarali modellarini yaratish</w:t>
      </w:r>
    </w:p>
    <w:p w14:paraId="63973DA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C24A0D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turli xil kripto-valyutalarni ishlab chiqarish</w:t>
      </w:r>
    </w:p>
    <w:p w14:paraId="643AE69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AC24B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electron raqamli imzoni yaratish</w:t>
      </w:r>
    </w:p>
    <w:p w14:paraId="61084FD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6ED195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Data lake (ma’lumot ko’li)- </w:t>
      </w:r>
    </w:p>
    <w:p w14:paraId="20F21E1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377FE2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qayta ishlanmagan katta ma’lumotlar ombori</w:t>
      </w:r>
    </w:p>
    <w:p w14:paraId="2D5E6D7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9B6B9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qayta ishlanmagan katta ma’lumotlarni uzatish</w:t>
      </w:r>
    </w:p>
    <w:p w14:paraId="577C550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D5E19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katta ma’lumotar</w:t>
      </w:r>
    </w:p>
    <w:p w14:paraId="433BB8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531D42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katta ma’lumotlar ombori</w:t>
      </w:r>
    </w:p>
    <w:p w14:paraId="43A4D2A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314AF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…………- bu real dunyoda virtual dunyo orqali barcha “hayotiy ahamiyatga ega” harakatlarni amalga oshirish imkoniyati bilan ajralib turadigan real va virtual dunyolar birlashuvi natijasidir</w:t>
      </w:r>
    </w:p>
    <w:p w14:paraId="6F16F0A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E1C071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Gibrid dunyo</w:t>
      </w:r>
    </w:p>
    <w:p w14:paraId="7449136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7B82D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Real dunyo</w:t>
      </w:r>
    </w:p>
    <w:p w14:paraId="4757FD6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5A0225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Virtual dunyo</w:t>
      </w:r>
    </w:p>
    <w:p w14:paraId="3B5254F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92A77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Tashqi dunyo</w:t>
      </w:r>
    </w:p>
    <w:p w14:paraId="752FD70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759DE7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Muvaffaquyatli platforma yechimini yaratish va rivojlantirishda qanday xarajatlar keskin kamayadi?</w:t>
      </w:r>
    </w:p>
    <w:p w14:paraId="5DB980C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8E5FE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Tranzaksiya xarajatlari</w:t>
      </w:r>
    </w:p>
    <w:p w14:paraId="61022CA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B78200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Kommunal to’lovlar</w:t>
      </w:r>
    </w:p>
    <w:p w14:paraId="3A71246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8D586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Xodimlarning ish haqi</w:t>
      </w:r>
    </w:p>
    <w:p w14:paraId="468660D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3DA24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Xom-ashyo va materiallarni sotib olish</w:t>
      </w:r>
    </w:p>
    <w:p w14:paraId="53880C0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437C1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Raqamli iqtisodiyotni rivojlantirishning asosiy poydevori</w:t>
      </w:r>
    </w:p>
    <w:p w14:paraId="28FCFDC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A0EA0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Raqamli infratuzilmani rivojlantirish</w:t>
      </w:r>
    </w:p>
    <w:p w14:paraId="143ED88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0464B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Shaxsga doir ma’lumotlar tizimini yaratish</w:t>
      </w:r>
    </w:p>
    <w:p w14:paraId="2597AB0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687EA8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Raqamli iqtisodiyotni moliyaviy manbaini aniqlash</w:t>
      </w:r>
    </w:p>
    <w:p w14:paraId="673D1A7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2DA79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hujjat aylanishini yo’lga qo’yish</w:t>
      </w:r>
    </w:p>
    <w:p w14:paraId="2882391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6D447C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Raqamli iqtisodiyotning ekotizimi bu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38D14CE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80A7B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O’zlarining texnologik platformalari, amaliy internet xizmatlari, analitik tizimlar, davlat hokimiyati va boshqaruvi organlari, tashkilotlar va fuqorolarning axborot tizimlarining uzluksiz ishlashini ta’minlaydigan tashkilotlar hamkorligi</w:t>
      </w:r>
    </w:p>
    <w:p w14:paraId="72AFEBB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1F3384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 tizimlarining ekologik usullari</w:t>
      </w:r>
    </w:p>
    <w:p w14:paraId="4AC1EED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CF507D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Atrof-muhit muhofaza qilishning ekologik tizimi</w:t>
      </w:r>
    </w:p>
    <w:p w14:paraId="2F3AE3D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43073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Yirik korporatsiyalarning axborot tizimlari</w:t>
      </w:r>
    </w:p>
    <w:p w14:paraId="0379BD7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065BC2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Qaysi internet marketing vositasi uzoq vaqt davomida saytga jalb qilishi mumkin?</w:t>
      </w:r>
    </w:p>
    <w:p w14:paraId="09EFB4D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BF944C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qidiruv tizimini optimallshtish</w:t>
      </w:r>
    </w:p>
    <w:p w14:paraId="34D0EB6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E4799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kontekstli reklama</w:t>
      </w:r>
    </w:p>
    <w:p w14:paraId="511A145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8A153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ijtimoiy tarmoqlar bilan ishlash</w:t>
      </w:r>
    </w:p>
    <w:p w14:paraId="7C5C6B6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91C7B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banner reklama</w:t>
      </w:r>
    </w:p>
    <w:p w14:paraId="73A72A8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F16F9E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Plastik kartada qanday ma’lumotlar mavjud?</w:t>
      </w:r>
    </w:p>
    <w:p w14:paraId="5F7DB9C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754DF82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foydalanuvchining kod raqami, imzosi, bank raqami, jamg’arma miqdori</w:t>
      </w:r>
    </w:p>
    <w:p w14:paraId="4B36456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11CB8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raqami, foydalanuvchining imzosi, microchip, pul miqdori</w:t>
      </w:r>
    </w:p>
    <w:p w14:paraId="51BAA41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368F8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foydalanuvchining ismi sharifi, pul miqdori, bank rekviziti</w:t>
      </w:r>
    </w:p>
    <w:p w14:paraId="482D013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94664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mikrichip, familiya, ismi, sharifi, PIN kodi</w:t>
      </w:r>
    </w:p>
    <w:p w14:paraId="3524D57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11CF82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Kriptografiyaning asosiy vazifasi quyidagilardan iborat:</w:t>
      </w:r>
    </w:p>
    <w:p w14:paraId="2F6842E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DA599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ma’lumotlarni saqlash va jo’natuvchidan qabul qiluvchiga uzatish paytida ma’lumotlatni o’zgartirishlardan va ularga ruxsatsiz kirishdan himoya qilish</w:t>
      </w:r>
    </w:p>
    <w:p w14:paraId="4CAC34B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56E830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zararli dasturlardan himoyani yaratish usullari va usullarini ishlab chiqish</w:t>
      </w:r>
    </w:p>
    <w:p w14:paraId="7BA49E3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57AB6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masofaviy ma’lumotlar bazasini yaratish usullari va usullarini ishlab chiqish</w:t>
      </w:r>
    </w:p>
    <w:p w14:paraId="3F578A6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C6642C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raqamli imzoni yaratish usullari va usullarini ishlab chiqish</w:t>
      </w:r>
    </w:p>
    <w:p w14:paraId="1A1BA0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0F11B3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Ijtimoiy tarmoqlar orqali biznesni targ’ib qilishning eng yaxshi usuli-bu</w:t>
      </w:r>
    </w:p>
    <w:p w14:paraId="2CAEEB0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7BF6D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ko’plab foydali ma’lumotlarni brpul taklif etish</w:t>
      </w:r>
    </w:p>
    <w:p w14:paraId="27B8600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748DDE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iloji boricha ko’plab kontaktlarni to’plash</w:t>
      </w:r>
    </w:p>
    <w:p w14:paraId="717606A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7EA8B7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potensial mijozlarni veb-saytga tashrif buyurishga taklif qilish</w:t>
      </w:r>
    </w:p>
    <w:p w14:paraId="5BF60B4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91ABC7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kompaniya, xizmatlar va mahsulotlarni reklama qilish</w:t>
      </w:r>
    </w:p>
    <w:p w14:paraId="61BC103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6C8088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Qaysi servislar orqaliAQSH, Yevropa va boshqa davlatlarning banklaridan hisob raqamni onlayn (bankka tashrif buyurmasdan) ochish mumkin?</w:t>
      </w:r>
    </w:p>
    <w:p w14:paraId="42FBA2A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9C577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payoneer.com, transferwise.com</w:t>
      </w:r>
    </w:p>
    <w:p w14:paraId="6AD4EFF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60687E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buning imkoni yuq</w:t>
      </w:r>
    </w:p>
    <w:p w14:paraId="4397C8E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1045EE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paypal.com, stripe.com</w:t>
      </w:r>
    </w:p>
    <w:p w14:paraId="0FB8A05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EC628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skrill.com,stripe.com</w:t>
      </w:r>
    </w:p>
    <w:p w14:paraId="5F8CB9F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4C752A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Ma’lumotlarni ochiqlilik darajasi-bu</w:t>
      </w:r>
    </w:p>
    <w:p w14:paraId="5DB9EE2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0F1940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To’liqlilik, aniqlilik va murojaatning mavjudligi</w:t>
      </w:r>
    </w:p>
    <w:p w14:paraId="0EC885D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DC2826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Ixtiyoriy shaxsning ma’lumotlarga ruxsatsiz kirishi</w:t>
      </w:r>
    </w:p>
    <w:p w14:paraId="6A10D32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2823C9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Faqat ma’lum bir tashkilot miqiyosida ma’lumotlar bazasidan foydalanish</w:t>
      </w:r>
    </w:p>
    <w:p w14:paraId="795A4AA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7EE1F6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Maxsus ruxsatnoma asosida ma’lumot bazasiga kirish</w:t>
      </w:r>
    </w:p>
    <w:p w14:paraId="253700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A1E82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Tovar belgisi-bu</w:t>
      </w:r>
    </w:p>
    <w:p w14:paraId="0F89628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948EE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qonun bilan himoyalangan belgi yoki uning bir qismi</w:t>
      </w:r>
    </w:p>
    <w:p w14:paraId="723C36C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B0E1C8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savdo belgisi</w:t>
      </w:r>
    </w:p>
    <w:p w14:paraId="37683AE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4A9B3E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patentlangan tovar belgisi </w:t>
      </w:r>
    </w:p>
    <w:p w14:paraId="6D67468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0ACB2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savdo belgilaridagi simvollar</w:t>
      </w:r>
    </w:p>
    <w:p w14:paraId="6F20133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C8D4D5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biznesning asosi nima?</w:t>
      </w:r>
    </w:p>
    <w:p w14:paraId="13DBE27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58C828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</w:t>
      </w:r>
    </w:p>
    <w:p w14:paraId="2A77E92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537757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Marketing</w:t>
      </w:r>
    </w:p>
    <w:p w14:paraId="4BA27EA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E24C8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Reklama</w:t>
      </w:r>
    </w:p>
    <w:p w14:paraId="0B9F7C5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070E0A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Kompyuter</w:t>
      </w:r>
    </w:p>
    <w:p w14:paraId="05674D7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713D68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……….-ko’p foydalanuvchilarga xizmat ko’rsatish uchun asos , masofadan kirish uchun kompyuter texnologiyalari tizimining kerakli konfiguratsiyasini buyurtma qilish imkoniyati</w:t>
      </w:r>
    </w:p>
    <w:p w14:paraId="7F19C78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B084F6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virtuallashtirish</w:t>
      </w:r>
    </w:p>
    <w:p w14:paraId="28DACF4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D4F8F3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vertifikatsiya</w:t>
      </w:r>
    </w:p>
    <w:p w14:paraId="2037284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F11BF4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virtifikatsiya </w:t>
      </w:r>
    </w:p>
    <w:p w14:paraId="66E4E90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6CD902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velusifikatsiya</w:t>
      </w:r>
    </w:p>
    <w:p w14:paraId="471F3E3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14A2CA7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Tarmoq protokoli –bu </w:t>
      </w:r>
    </w:p>
    <w:p w14:paraId="443E85E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DA307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tarmoqdagi kompyuterlarga ma’lumotlarni ulash va almashish imkonini beradigan qoidalar va texnik protseduralar</w:t>
      </w:r>
    </w:p>
    <w:p w14:paraId="6267198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84C0D1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tarmoqdagi o’zaro ta’sirlar jurnalini va uni to’ldirish qoidalari to’plami</w:t>
      </w:r>
    </w:p>
    <w:p w14:paraId="089E0CA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2586DD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tarmoq orqali ma’lumotlarni uzatish uchun dasturiy ta’minot sozlamalarini sozlash</w:t>
      </w:r>
    </w:p>
    <w:p w14:paraId="057983C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1C2350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kompyuterlarni internetga ulash uchunstandart ulagichlar</w:t>
      </w:r>
    </w:p>
    <w:p w14:paraId="32781F9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55F93A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Intelektual mashinalarning komponenti-bu</w:t>
      </w:r>
    </w:p>
    <w:p w14:paraId="7EAF69C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7A769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turli xil sensorlar, mikroprosessorlar, algoritmlar va dasturlar, foydalanuvchi interfeysi va boshqalar</w:t>
      </w:r>
    </w:p>
    <w:p w14:paraId="3723B98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92090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dasturiy ta’minot</w:t>
      </w:r>
    </w:p>
    <w:p w14:paraId="2D710AD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4BA987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inson uchun ishni soddalashtiradigan o’rnatilgan algoritmlarga ega mashina</w:t>
      </w:r>
    </w:p>
    <w:p w14:paraId="6578522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F4166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tarmoqdagi o’zaro aloqalar</w:t>
      </w:r>
    </w:p>
    <w:p w14:paraId="560C59C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32DC80B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Bulut texnologiyasi nima?</w:t>
      </w:r>
    </w:p>
    <w:p w14:paraId="504264B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E1D91F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Uzoqlashgan serverlarda ma’lumotlarni saqlash va qayta ishlash texnologiyalari</w:t>
      </w:r>
    </w:p>
    <w:p w14:paraId="6F75D5B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694F30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Stratosferda sun’iy yo’ldoshlar tomonidan ishlatiladigan ma’lumotlarni uzatish texnologiyalari</w:t>
      </w:r>
    </w:p>
    <w:p w14:paraId="6B3B03E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2121BB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Ma’lumotlarni tartibsiz uzatish texnologiyalari</w:t>
      </w:r>
    </w:p>
    <w:p w14:paraId="1BBD66E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C20E98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Geografik axborot tizimlari texnologiyalari</w:t>
      </w:r>
    </w:p>
    <w:p w14:paraId="25ABE2C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E285E2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O’zbekiston Respublikasiu Prezidentining “O’zbekistonda raqamli iqtisodiyotni rivojlantirish chora-tadbirlari to’g’risida”gi farmoni qachon qabul qilingan?</w:t>
      </w:r>
    </w:p>
    <w:p w14:paraId="7DB1319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1C97BB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3.07.2018 y</w:t>
      </w:r>
    </w:p>
    <w:p w14:paraId="799C55D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D9575E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5.01.2019 y</w:t>
      </w:r>
    </w:p>
    <w:p w14:paraId="69D8779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705B2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22.09.2019 y</w:t>
      </w:r>
    </w:p>
    <w:p w14:paraId="6166DB8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01F3B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21.04.2017</w:t>
      </w:r>
    </w:p>
    <w:p w14:paraId="5FEF632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7DBAFD4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…………-bu markaziy boshqaruv organiga ega bo’lmagan xolda ma’lumotlarni internetda himoyalangan va shaffof tarzda saqlash va o’zgartirish imkonini beradigan dasturiy mahsulotdir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932BD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E04AC3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Blokcheyn</w:t>
      </w:r>
    </w:p>
    <w:p w14:paraId="444EC7A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D4DB18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Kriptovalyuta</w:t>
      </w:r>
    </w:p>
    <w:p w14:paraId="48A03E7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468849F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Bitkoin</w:t>
      </w:r>
    </w:p>
    <w:p w14:paraId="75899B0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0D851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Aksiya va obligasiya</w:t>
      </w:r>
    </w:p>
    <w:p w14:paraId="10B838C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665CC5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 xml:space="preserve">Shifrlash-bu </w:t>
      </w:r>
    </w:p>
    <w:p w14:paraId="0A5D982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3A2C28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axborotni muhofaza qilish usuli bo’lib, uni o’zgalar tomonidan tutib olinganda ham kalitsiz ma’nosini tushunib bo’lmaydigan holatga o’tkazish</w:t>
      </w:r>
    </w:p>
    <w:p w14:paraId="560D448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0BC61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axborotni muhofaza qilish usuli sifatida amaliyotda ma’lumotlarni himoyalashning asosiy tashkiliy usullaridan biri</w:t>
      </w:r>
    </w:p>
    <w:p w14:paraId="1CBA42C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A0CCD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himoyalanuvchi axborotni raqibdan yashirish maqsadida, axborotni kanal orqali uzatish jarayonida o’zgalar tomonidan tutib olinishi xavfi mavjud bo’lganda, uni shartli ravishda axborotga aylantirish usuli</w:t>
      </w:r>
    </w:p>
    <w:p w14:paraId="23E0552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02FF10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biror ob’yekt haqidagi haqiqiy ma’lumot o’rniga atayin yolg’on ma’lumot tarqatish</w:t>
      </w:r>
    </w:p>
    <w:p w14:paraId="7A3F031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E66904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tijoratni rivojlantirishni belgilovchi axborot infra tizimi faktorlariga nimalar kiradi?</w:t>
      </w:r>
    </w:p>
    <w:p w14:paraId="1FBAB90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95A3B2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Telekommunikatsiya vositalarini rivojlantirish darajasi</w:t>
      </w:r>
    </w:p>
    <w:p w14:paraId="759D3F8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9B2CD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Internet tarmog’iga ulanish tuzilmasi</w:t>
      </w:r>
    </w:p>
    <w:p w14:paraId="5814AF7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9D37C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Infokommunikatsiya tuzilmasini yaratsish</w:t>
      </w:r>
    </w:p>
    <w:p w14:paraId="2670F62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6A0067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Lokal va Global axborot tarmog’ini tashkil etish</w:t>
      </w:r>
    </w:p>
    <w:p w14:paraId="5425DED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BE2105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Kompyuter tarmoqlaridan foydalangan holda amalga oshiriladigan barcha moliyaviy va savdo operatsiyalarini amalga oshirish bilan bog’liq bo’lgan biznes jarayonlarni o’z ichiga olgan iqtisodiyot sohasi</w:t>
      </w:r>
    </w:p>
    <w:p w14:paraId="3A9951E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6E7567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tijrat</w:t>
      </w:r>
    </w:p>
    <w:p w14:paraId="13ED0DB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834E4D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pochta orqali marketing</w:t>
      </w:r>
    </w:p>
    <w:p w14:paraId="703B525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ED2855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franchayzing</w:t>
      </w:r>
    </w:p>
    <w:p w14:paraId="5D52E54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03299E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Elektron iqtisodiyot</w:t>
      </w:r>
    </w:p>
    <w:p w14:paraId="4046125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5B3AB05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Qaysi blok yoki tarkib ma’lumotlar bazasining to’planishini, bilim va ma’lumotlar modifikatsiyasi bosqichini aks ettiradi?</w:t>
      </w:r>
    </w:p>
    <w:p w14:paraId="758C6C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72F05B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bilimlarni o’zlashtirish bloke</w:t>
      </w:r>
    </w:p>
    <w:p w14:paraId="51FC340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658B0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tushuntirish (izohlash) bloke</w:t>
      </w:r>
    </w:p>
    <w:p w14:paraId="799336C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FA942B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ekspert</w:t>
      </w:r>
    </w:p>
    <w:p w14:paraId="3B7138D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19DE86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mantiqiy xulosalar bloke</w:t>
      </w:r>
    </w:p>
    <w:p w14:paraId="21E93A3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6A38E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Elektron tijaratda mahsulot sotib olish va xizmat ko’rsatishda xarajat nima tufayli kamayadi?</w:t>
      </w:r>
    </w:p>
    <w:p w14:paraId="0516BA4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3F3D26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bevosita barcha amallarni electron usulda amalga oshirilishi xisobiga</w:t>
      </w:r>
    </w:p>
    <w:p w14:paraId="4BDC5F0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0364CF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reklama ma’lumotlarini elektron usulda tashkil qilish xisobiga</w:t>
      </w:r>
    </w:p>
    <w:p w14:paraId="1E34374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439E04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bank xizmatlarining takomillashuvi xisobiga</w:t>
      </w:r>
    </w:p>
    <w:p w14:paraId="4B5D1DA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47ECD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kompyuterlarning o’zaro bog’liqligi xisobiga</w:t>
      </w:r>
    </w:p>
    <w:p w14:paraId="38566F3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6F4784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Axborotlashtirish haqidagi qonun qachon qabul qilingan?</w:t>
      </w:r>
    </w:p>
    <w:p w14:paraId="4BB70E9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8B785A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11 fevral 2004 yil</w:t>
      </w:r>
    </w:p>
    <w:p w14:paraId="4390415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27C4B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24 sentyabr 2006 yil</w:t>
      </w:r>
    </w:p>
    <w:p w14:paraId="60B2114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A4D62C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5 may 2005 yil</w:t>
      </w:r>
    </w:p>
    <w:p w14:paraId="75D336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2E072E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3 mart 2006 yil</w:t>
      </w:r>
    </w:p>
    <w:p w14:paraId="37A5AE7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6A22BFD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Integratsiyalashgan raqamli iqtisodiyot platformalari quyidagilarni o’z ichiga oladi:</w:t>
      </w:r>
    </w:p>
    <w:p w14:paraId="5226157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A131E5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Apple App Store, iCloud</w:t>
      </w:r>
    </w:p>
    <w:p w14:paraId="6A80102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DF9720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You Tube, Coursera</w:t>
      </w:r>
    </w:p>
    <w:p w14:paraId="75975A2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A6AFA3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Android, iOS, Microsoft Windows</w:t>
      </w:r>
    </w:p>
    <w:p w14:paraId="050ECF1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42BE33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Uber, Gett, Yandex</w:t>
      </w:r>
    </w:p>
    <w:p w14:paraId="42B8E63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A63892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“Ekstranet” tushunchasiga tegishli barcha to’g’ri fikrlarni sanab o’ting.</w:t>
      </w:r>
    </w:p>
    <w:p w14:paraId="6792064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07622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kompaniyaning sheriklariga ma’lumaot va dasturlarning bir qismini taqdim etish uchun Internet texnologiyasida qurilgan tarmoq</w:t>
      </w:r>
    </w:p>
    <w:p w14:paraId="7E4C566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19B225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raqobatchilar haqidagi ma’lumotlarning asosiy manbai hisoblanadi</w:t>
      </w:r>
    </w:p>
    <w:p w14:paraId="4780CED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38C4EF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raqobatchilar haqidagi ma’lumotlarning asosiy manbai hisoblanadi</w:t>
      </w:r>
    </w:p>
    <w:p w14:paraId="28BE6EC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CAC138C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ichki ishchilar tomonidan foydalanish uchun Internet texnologiyasiga asoslangan tarmoq</w:t>
      </w:r>
    </w:p>
    <w:p w14:paraId="60769A2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103CDA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Kriptografiya quyidagilarni ta’minlaydi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9F4C46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4E1F6342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Maxfiylik</w:t>
      </w:r>
    </w:p>
    <w:p w14:paraId="252FAB8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0D417A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Dolzarbligi</w:t>
      </w:r>
    </w:p>
    <w:p w14:paraId="539B878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0AB32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Ob’ektivlik</w:t>
      </w:r>
    </w:p>
    <w:p w14:paraId="12BEB29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8D56E1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Autentifikatsiya</w:t>
      </w:r>
    </w:p>
    <w:p w14:paraId="6EED6D8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258EBF16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Elektron tijorat bilan shug'illanish uchun qulay platforma qaysi?</w:t>
      </w:r>
    </w:p>
    <w:p w14:paraId="704584E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====</w:t>
      </w:r>
    </w:p>
    <w:p w14:paraId="3609ABC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shopify, magento, woocommerce</w:t>
      </w:r>
    </w:p>
    <w:p w14:paraId="2C0FBAF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283C4F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netflix, amazon, alibaba</w:t>
      </w:r>
    </w:p>
    <w:p w14:paraId="4427CC3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5D1178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aliexpress, mato.uz, taobao</w:t>
      </w:r>
    </w:p>
    <w:p w14:paraId="0180FBA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C41F195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dropbox, google play, android</w:t>
      </w:r>
    </w:p>
    <w:p w14:paraId="18DDAD69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0B5250A4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AR - Augmented Reality - To'ldirilgan reallik nima?</w:t>
      </w:r>
    </w:p>
    <w:p w14:paraId="6FEC5F9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A1C370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>Real dunyoga virtual dunyo obyektlarini qo'shish imkonini beruvchi texnologiya</w:t>
      </w:r>
    </w:p>
    <w:p w14:paraId="0777646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0A5395F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IATni yaratilishiga  individual yondashuvning  xususiyatlari hisobga olinmagan holda, loyihalashtirish texnologiyasi</w:t>
      </w:r>
    </w:p>
    <w:p w14:paraId="43ADEB3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224A04E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Virtual dunyo ko'zoynagi</w:t>
      </w:r>
    </w:p>
    <w:p w14:paraId="52267A38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92BA4CB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Mashinalarni o'qitish</w:t>
      </w:r>
    </w:p>
    <w:p w14:paraId="0A5DC03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++++</w:t>
      </w:r>
    </w:p>
    <w:p w14:paraId="49A2AD0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Qaysi startaplar birgalikda foydalanish iqtisodiyoti (sharing economy) modeliga mos tushadi?</w:t>
      </w:r>
    </w:p>
    <w:p w14:paraId="00D3E8B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9376CA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uber.com, airbnb.com</w:t>
      </w:r>
    </w:p>
    <w:p w14:paraId="20411A13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7C91FF0D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uber.com, airbnb.com amazon.com, alibaba.com aliexpress.com, facebook.com</w:t>
      </w:r>
    </w:p>
    <w:p w14:paraId="07F27FC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instagram.com, facebook.com</w:t>
      </w:r>
    </w:p>
    <w:p w14:paraId="7D1B9D1F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lastRenderedPageBreak/>
        <w:t>====</w:t>
      </w:r>
    </w:p>
    <w:p w14:paraId="2767AD31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uber.com, airbnb.com amazon.com, alibaba.com aliexpress.com, facebook.com</w:t>
      </w:r>
    </w:p>
    <w:p w14:paraId="4F6BFF40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instagram.com, facebook.com</w:t>
      </w:r>
    </w:p>
    <w:p w14:paraId="7D2C1AE7" w14:textId="77777777" w:rsidR="008502AD" w:rsidRPr="00753533" w:rsidRDefault="008502AD" w:rsidP="008502A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20111C43" w14:textId="77777777" w:rsidR="008502AD" w:rsidRPr="00753533" w:rsidRDefault="008502AD" w:rsidP="008502AD">
      <w:pPr>
        <w:rPr>
          <w:rFonts w:ascii="Times New Roman" w:hAnsi="Times New Roman" w:cs="Times New Roman"/>
          <w:sz w:val="28"/>
          <w:szCs w:val="28"/>
          <w:lang w:val="uz-Cyrl-UZ"/>
        </w:rPr>
      </w:pPr>
      <w:hyperlink r:id="rId5" w:history="1">
        <w:r w:rsidRPr="00753533">
          <w:rPr>
            <w:rFonts w:ascii="Times New Roman" w:hAnsi="Times New Roman" w:cs="Times New Roman"/>
            <w:sz w:val="28"/>
            <w:szCs w:val="28"/>
            <w:lang w:val="uz-Cyrl-UZ"/>
          </w:rPr>
          <w:t>instagram.com, facebook.com</w:t>
        </w:r>
      </w:hyperlink>
    </w:p>
    <w:p w14:paraId="4B75F20F" w14:textId="77777777" w:rsidR="008502AD" w:rsidRPr="00753533" w:rsidRDefault="008502AD" w:rsidP="008502AD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6D3FA60" w14:textId="77777777" w:rsidR="008502AD" w:rsidRPr="00753533" w:rsidRDefault="008502AD" w:rsidP="008502AD">
      <w:pPr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Blokcheyn texnologiyasining sanab o‘tilgan xususiyatlari kriptovalyutalarning asosiy xususiyati – ishonchlilikni ta’minlab beradi, ya’ni:</w:t>
      </w:r>
    </w:p>
    <w:p w14:paraId="0D38EEF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5C338AF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hamma javoblar to'g'ri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qalbakilashtirish imkonsizligi;</w:t>
      </w:r>
    </w:p>
    <w:p w14:paraId="4067D3E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A39A73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ochiq dasturiy kod mavjudligi;</w:t>
      </w:r>
    </w:p>
    <w:p w14:paraId="40D03EA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000281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o‘g‘irlash imkonsizligi;</w:t>
      </w:r>
    </w:p>
    <w:p w14:paraId="710EE6A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3B2740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transchegaraviylik mavjudligi; tashqi tartibga solish yo‘qligi (dasturiy kodga kiritilganidan tashqari);</w:t>
      </w:r>
    </w:p>
    <w:p w14:paraId="5019D33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9C98276" w14:textId="77777777" w:rsidR="008502AD" w:rsidRPr="00753533" w:rsidRDefault="008502AD" w:rsidP="008502A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Amazonning eng keng tarqalgan loyihasi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29E9E4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A2B6A4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amazon onlayn savdo platformasi</w:t>
      </w:r>
    </w:p>
    <w:p w14:paraId="1E99072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FB32E9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amazon – supermarketlari</w:t>
      </w:r>
    </w:p>
    <w:p w14:paraId="480F3A2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B361E1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axir amazon daryoku!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62E30B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510228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amazon - alexa xizmati</w:t>
      </w:r>
    </w:p>
    <w:p w14:paraId="7708FEB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F208760" w14:textId="77777777" w:rsidR="008502AD" w:rsidRPr="00753533" w:rsidRDefault="008502AD" w:rsidP="008502A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IoT - internet of things - internet buyumlar ga quyidagilardan qaysi biri misol bo'ladi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0DF6401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3B04D65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supermarketdan buyurtma berish mumkin bo'lgan muzlatkich</w:t>
      </w:r>
    </w:p>
    <w:p w14:paraId="439FC5B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370A57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o'zi yurar mashina</w:t>
      </w:r>
    </w:p>
    <w:p w14:paraId="7389AC7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3AA14F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quyosh panellari</w:t>
      </w:r>
    </w:p>
    <w:p w14:paraId="2EF3295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186A24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Smartfon</w:t>
      </w:r>
    </w:p>
    <w:p w14:paraId="650BB72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D7D888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lastRenderedPageBreak/>
        <w:t>"Mayning" nima?</w:t>
      </w:r>
    </w:p>
    <w:p w14:paraId="23EBF34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DE06F7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kompyuter tizimlarining hisoblash quvvatlarini kriptovalyutaning tranzaktsiyalari zanjirini xosil qilish uchun ishlatilish jaroyoni</w:t>
      </w:r>
    </w:p>
    <w:p w14:paraId="161FFF9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49C3C6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tarmoqni qurish uchun yetarli bo‘lgan standart protokollar to‘plami va dasturiy-apparat vositalaridir</w:t>
      </w:r>
    </w:p>
    <w:p w14:paraId="58C56C3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8D57A6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kompyuterning boshqa kompyuterga xizmatlarni taqdim etish imkonini beruvchi apparat va dasturiy ta’minot</w:t>
      </w:r>
    </w:p>
    <w:p w14:paraId="20C5CE5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kriptovalyuta bilan tranzaksiyalar amalga oshiruvchi shaxs</w:t>
      </w:r>
    </w:p>
    <w:p w14:paraId="5F8A6C7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C6F472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kriptovalyuta bilan tranzaksiyalar amalga oshiruvchi shaxs</w:t>
      </w:r>
    </w:p>
    <w:p w14:paraId="34087E2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4DD5F3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Tarmoq texnologiyalariga to'g'ri ta'rifni belgilang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B9B674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13D6BB0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tarmoqni qurish uchun yetarli bo‘lgan standart protokollar to‘plami va dasturiy-apparat vositalaridir</w:t>
      </w:r>
    </w:p>
    <w:p w14:paraId="2FD1F57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4C22AE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kompyuter tizimlarining hisoblash quvvatlarini kriptovalyutaning tranzaktsiyalari zanjirini xosil qilish uchun ishlatilish jarayonidir</w:t>
      </w:r>
    </w:p>
    <w:p w14:paraId="47F57A0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F570D4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kompyuterning boshqa kompyuterga xizmatlarni taqdim etish imkonini beruvchi apparat va dasturiy ta’minot</w:t>
      </w:r>
    </w:p>
    <w:p w14:paraId="39A603A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0E654B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kriptovalyuta bilan tranzaksiyalar amalga oshiruvchi shaxs</w:t>
      </w:r>
    </w:p>
    <w:p w14:paraId="0F4BC0E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835078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Mayner kim?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</w:p>
    <w:p w14:paraId="556ED88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875910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kriptovalyuta bilan tranzaksiyalar amalga oshiruvchi shaxs</w:t>
      </w:r>
    </w:p>
    <w:p w14:paraId="7148A4A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AE1C44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Android uchun ilova yasovchi</w:t>
      </w:r>
    </w:p>
    <w:p w14:paraId="1234C72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DC9868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Veb saytlar dasturchisi</w:t>
      </w:r>
    </w:p>
    <w:p w14:paraId="0739BA1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CA4B2D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bitkoin asoschisi</w:t>
      </w:r>
    </w:p>
    <w:p w14:paraId="656CA0B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35E6D7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Qaysi servislar orqali AQSH, Yevropa va boshqa davlatlarning banklaridan hisob raqamni onlayn (bankka tashrif buyurmasdan) ochish mumkin?</w:t>
      </w:r>
    </w:p>
    <w:p w14:paraId="28993D2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9CCB8D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payoneer.com, transferwise.com</w:t>
      </w:r>
    </w:p>
    <w:p w14:paraId="5DDD0E7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480C1B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skrill.com, stripe.com</w:t>
      </w:r>
    </w:p>
    <w:p w14:paraId="5A93BB0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07AF4E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paypal.com, stripe.com</w:t>
      </w:r>
    </w:p>
    <w:p w14:paraId="38130BD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14:paraId="4DB994D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buning imkoni yo'q</w:t>
      </w:r>
    </w:p>
    <w:p w14:paraId="6390BBB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27F89F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Raqamli iqtisodiyotfan sifatida –</w:t>
      </w:r>
    </w:p>
    <w:p w14:paraId="31DBD08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8DC573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jamiyat ne'matlarini ishlab chiqarish, taqsimlash va iste'mol qilish jarayonlarida elektron hamda axborot- kommunikatsion texnologiyalarini keng joriy etishni ko‘zda tutadigan insonning xo‘jalik faoliyatini tadqiq etuvchi fan</w:t>
      </w:r>
    </w:p>
    <w:p w14:paraId="180A8FF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842501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bu rivojlanishning zamonaviy bosqichi tadqiq etuvchu fan</w:t>
      </w:r>
    </w:p>
    <w:p w14:paraId="5307A69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78F1B6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ijodiy mehnat va axborot ne'matlarining ustuvor yonalishlarini tadqiq etuvchi fan</w:t>
      </w:r>
    </w:p>
    <w:p w14:paraId="781B978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59231E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jamiyatga elektron hamda axborot- kommunikatsion texnologiyalarini keng joriy etishni ko‘zda tutadigan insonning xo‘jalik faoliyatini tadqiq etuvchi fan</w:t>
      </w:r>
    </w:p>
    <w:p w14:paraId="6492170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3896D4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Eko tizim deganda nimani tushunasiz?</w:t>
      </w:r>
    </w:p>
    <w:p w14:paraId="5A316C6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5183C5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o'zaro bog'liq tashkilotlar va shaxslardan iborat iqtisodiy hamjamiyat</w:t>
      </w:r>
    </w:p>
    <w:p w14:paraId="7DD0247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514701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iqtisodiyotni rivojlantirish chora-tadbirlari</w:t>
      </w:r>
    </w:p>
    <w:p w14:paraId="6C1C909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EE4158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iqtisodiyotning normativ-huquqiy asoslari</w:t>
      </w:r>
    </w:p>
    <w:p w14:paraId="2F1B7F4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CEF152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iqtisodiyotni rivojlantirish infrastrukturasi</w:t>
      </w:r>
    </w:p>
    <w:p w14:paraId="0B0B0F6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etishni ko‘zda tutadigan insonning xo‘jalik faoliyatini tadqiq etuvchi fan</w:t>
      </w:r>
    </w:p>
    <w:p w14:paraId="425B7A0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A661A1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O‘zbekiston Respublikasi Prezidentining “O‘zbekistonda raqamli iqtisodyotni rivojlantirish chora-tadbirlari to‘g‘risida”gi farmoni qachon qabul qilingan?</w:t>
      </w:r>
    </w:p>
    <w:p w14:paraId="4A02D3B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9820A7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3.07.2018 </w:t>
      </w:r>
    </w:p>
    <w:p w14:paraId="3CD9883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04CB82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21.04.2017</w:t>
      </w:r>
    </w:p>
    <w:p w14:paraId="1A4051E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093FB0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5.01.2019</w:t>
      </w:r>
    </w:p>
    <w:p w14:paraId="3812A63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E7ED05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22.09.2019</w:t>
      </w:r>
    </w:p>
    <w:p w14:paraId="220B5CF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8FA54E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Ikki yoki undan ortiq o'zaro bog'liq bo'lgan ishtirokchilar guruhlari o'rtasida almashinuvni osonlashtirish orqali qiymat yaratadigan yuqori texnologiyali biznes modeli nima deb nomlanadi?</w:t>
      </w:r>
    </w:p>
    <w:p w14:paraId="2697442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41F900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platformalar</w:t>
      </w:r>
    </w:p>
    <w:p w14:paraId="19E40A1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C63259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ko’nikma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2A6C00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2222ED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ekotizm</w:t>
      </w:r>
    </w:p>
    <w:p w14:paraId="646B43C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213C4B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iqtisodiyot</w:t>
      </w:r>
    </w:p>
    <w:p w14:paraId="4B6E8CC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B1A8DA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Qaysi ko’rsatkich internetga keng polosali ulanishni joriy etish va uning sifatini aniqlaydi?</w:t>
      </w:r>
    </w:p>
    <w:p w14:paraId="74B8F95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</w:p>
    <w:p w14:paraId="7743398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902DAA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internet tarmog'ining mavjudligi</w:t>
      </w:r>
    </w:p>
    <w:p w14:paraId="2D8B97E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F4E70B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chiqarishga raqamli texnologiyalarning integratsiyalashuvi darajasi</w:t>
      </w:r>
    </w:p>
    <w:p w14:paraId="5F46545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81DD11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ko’nikmalar</w:t>
      </w:r>
    </w:p>
    <w:p w14:paraId="1AEA35A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618C4D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internet xizmatidan fuqarolarning foydalanish darajasi</w:t>
      </w:r>
    </w:p>
    <w:p w14:paraId="1F4389E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7D0D2B3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Kompyuterlashtirish…..</w:t>
      </w:r>
    </w:p>
    <w:p w14:paraId="7D3EE85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1634C7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barcha asosiy ishlab chiqarish qismlarini raqamli nazorat qilish va boshqarish</w:t>
      </w:r>
    </w:p>
    <w:p w14:paraId="0979070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30FB8B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 jarayonini avtomatlashtirish</w:t>
      </w:r>
    </w:p>
    <w:p w14:paraId="0D2E132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BA1B4B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chiqarishni robotlashtirish va ularni boshqarish</w:t>
      </w:r>
    </w:p>
    <w:p w14:paraId="459F5A8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D61514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korxonalarni zamonaviy kompyuterlar bilan ta'minlash</w:t>
      </w:r>
    </w:p>
    <w:p w14:paraId="6977CEE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4498A6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Raqamlashtirish</w:t>
      </w:r>
    </w:p>
    <w:p w14:paraId="044E548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C0D75B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bu korxonani hozirgi holatidan "moslashuvchan" holatga o'tkazish </w:t>
      </w:r>
    </w:p>
    <w:p w14:paraId="3B6AC46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9FE719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boshqarishning barcha darajalarida birgalikda faoliyat</w:t>
      </w:r>
    </w:p>
    <w:p w14:paraId="0158D8E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8867D2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yaxlit xususiyatlar tizimiga asoslangan va har qanday mulk qiymatini aniqlashga imkon beradi, tashkiliy jarayonni amalga oshiradi</w:t>
      </w:r>
    </w:p>
    <w:p w14:paraId="6A7BE31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DC4995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chiqarishni jarayoni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byuritishni erkinlashuvi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avtomatlashtirish</w:t>
      </w:r>
    </w:p>
    <w:p w14:paraId="6A3B753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60CE4A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Blockchain texnologiyasi bu-</w:t>
      </w:r>
    </w:p>
    <w:p w14:paraId="37AC7F1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F942D1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bu ma'lumot yozilgan bloklarning virtual zanjiri</w:t>
      </w:r>
    </w:p>
    <w:p w14:paraId="229354E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92CF19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bu mayning kriptovalyutasini yaratishning asosiy texnologiyasi.</w:t>
      </w:r>
    </w:p>
    <w:p w14:paraId="1C3C24B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A5A311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bitcoin va elektron pullarning ikkinchi nomi</w:t>
      </w:r>
    </w:p>
    <w:p w14:paraId="01191AD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B267BE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ma'lumotni blokirovka qilish texnologiyasi</w:t>
      </w:r>
    </w:p>
    <w:p w14:paraId="4E6BF45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E8934A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To'rtinchi inqilobining bir qismi deb hisoblanadigan texnologiyani tanlang.</w:t>
      </w:r>
    </w:p>
    <w:p w14:paraId="10B5A0F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2EDFE3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n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anotexnologiyalar</w:t>
      </w:r>
    </w:p>
    <w:p w14:paraId="1F3DC0C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F19220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chiqarishga robotlarni kirib kelishi</w:t>
      </w:r>
    </w:p>
    <w:p w14:paraId="223B45E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6F677B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termoyadrolarga asoslangan sanoat</w:t>
      </w:r>
    </w:p>
    <w:p w14:paraId="485B0FB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8773C8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chiqarishni mexanizatsiyalash</w:t>
      </w:r>
    </w:p>
    <w:p w14:paraId="41598E0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3A9DEC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Raqamli tranzaksiya bu – </w:t>
      </w:r>
    </w:p>
    <w:p w14:paraId="46D57D3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732AFC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raqamli iqtisodiyotni yaratishga yoki tashkil etishga chiqarishga yo'naltirilgan harakatlar yoki harakatlar ketma-ketligi:</w:t>
      </w:r>
    </w:p>
    <w:p w14:paraId="3E8D5F1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0860FB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elektron biznesni boshqarish asoslari, raqamli moliyaviy aktivlarning muomalasi muayyan emitentga ega bo'lmagan moliyaviy aktivlarni mavjudligining turli bosqichlarida paydo bo'lishi</w:t>
      </w:r>
    </w:p>
    <w:p w14:paraId="4215737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BFC48F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emitentga ega bo'lmagan moliyaviy aktivlarni mavjudligining turli bosqichlarida paydo bo'lishi</w:t>
      </w:r>
    </w:p>
    <w:p w14:paraId="2889162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E23ED3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kriptovalyuta shaklida mukofot</w:t>
      </w:r>
    </w:p>
    <w:p w14:paraId="335084B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301291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Raqamli transformatsiyasiya bu – </w:t>
      </w:r>
    </w:p>
    <w:p w14:paraId="4E93314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FD722C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bozor hajmining tubdan o'sishiga va kompaniyalarning raqobatdoshligiga olib keladigan raqamli platformalardan foydalanishga asoslangan biznes modellarining o'zgarishi</w:t>
      </w:r>
    </w:p>
    <w:p w14:paraId="7B5EE56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29416B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siyosiy va huquqiy asosda o’zaro kelishuv</w:t>
      </w:r>
    </w:p>
    <w:p w14:paraId="0637F9B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C72D04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muayyan emitentga ega bo'lmagan moliyaviy aktivlarni mavjudligining turli bosqichlarida paydo bo'lishi</w:t>
      </w:r>
    </w:p>
    <w:p w14:paraId="4BACD72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0C6B39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iqtisodiyotni yaratishga yoki tashkil etishga yo'naltirilgan harakatlar yoki harakatlar ketma-ketligi</w:t>
      </w:r>
    </w:p>
    <w:p w14:paraId="21E3B34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7611FA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Qaysi kompaniya internetda kitob mahsulotlarini sotish bo'yicha tajriba do'koni sifatida birinchi bo'lib tashkil topgan?</w:t>
      </w:r>
    </w:p>
    <w:p w14:paraId="24073AD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469B57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“Amazon.com”</w:t>
      </w:r>
    </w:p>
    <w:p w14:paraId="2663117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1A0B78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“eBay.com</w:t>
      </w:r>
    </w:p>
    <w:p w14:paraId="4DAE691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702CBD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“AliExpress.com”</w:t>
      </w:r>
    </w:p>
    <w:p w14:paraId="0153805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B6FD6D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Walmart.com</w:t>
      </w:r>
    </w:p>
    <w:p w14:paraId="0C9196E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857D68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Platformalar ……… o‘zaro aloqa qilish imkoniyatiga ega bo‘lgan ishlab chiqaruvchilar va foydalanuvchilarni o‘zaro birlashtiradi.</w:t>
      </w:r>
    </w:p>
    <w:p w14:paraId="6CCE612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472A42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Vositachilarsiz</w:t>
      </w:r>
    </w:p>
    <w:p w14:paraId="7D1178C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252BAF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Hamkorlikda</w:t>
      </w:r>
    </w:p>
    <w:p w14:paraId="5ADA6AD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840C7C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Vositachilar orqali</w:t>
      </w:r>
    </w:p>
    <w:p w14:paraId="383C7D0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39437D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Mustaqil</w:t>
      </w:r>
    </w:p>
    <w:p w14:paraId="682E76C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98FF4C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Intellektual mashinalarning komponenti –</w:t>
      </w:r>
    </w:p>
    <w:p w14:paraId="02AD73F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347B5F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u turli xil sensorlar, mikroprosessorlar, algoritmlar va dasturlar, foydalanuvchi interfeysi va boshqalar</w:t>
      </w:r>
    </w:p>
    <w:p w14:paraId="011D4EC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C64FF8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asturiy ta'minot</w:t>
      </w:r>
    </w:p>
    <w:p w14:paraId="29AC2EA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D86494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skunalar</w:t>
      </w:r>
    </w:p>
    <w:p w14:paraId="33B5303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9083DA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inson uchun ishni soddalashtiradigan o'rnatilgan algoritmlarga ega mashina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tarmoqdagi o'zaro aloqalar</w:t>
      </w:r>
    </w:p>
    <w:p w14:paraId="5C32BB1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1401F6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Inson real borliqda harakat qilayotgani illyuziyasini kompyuterda yaratish imkonini beruvchi interfaol texnologiya/ real dunyoga virtual dunyo obyektlarini qo‘shish imkonini beruvchi texnologiyalar.</w:t>
      </w:r>
    </w:p>
    <w:p w14:paraId="34014ED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1397BB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VR/AR</w:t>
      </w:r>
    </w:p>
    <w:p w14:paraId="054B385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1BDA29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ARM</w:t>
      </w:r>
    </w:p>
    <w:p w14:paraId="5314840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518F6D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BRM</w:t>
      </w:r>
    </w:p>
    <w:p w14:paraId="39C1DC0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D2327E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CRM </w:t>
      </w:r>
    </w:p>
    <w:p w14:paraId="28BD97B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C720B1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... - ko'p foydalanuvchilarga xizmat ko'rsatish uchun asos, masofadan kirish uchun kompyuter texnologiyalari tizimining kerakli konfiguratsiyasini buyurtma qilish imkoniyati</w:t>
      </w:r>
    </w:p>
    <w:p w14:paraId="0E1F5EE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14:paraId="648766B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virtuallashtirish</w:t>
      </w:r>
    </w:p>
    <w:p w14:paraId="397CE5F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78FA40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vertifikatsiya</w:t>
      </w:r>
    </w:p>
    <w:p w14:paraId="2C9566B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A91FB6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verifikatsiya</w:t>
      </w:r>
    </w:p>
    <w:p w14:paraId="4D6598F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DAA4F1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velusifikatsiya</w:t>
      </w:r>
    </w:p>
    <w:p w14:paraId="19A9F06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777F28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... mijozlar foydalanishi uchun taqdim etilgan tarmoq serverlarida ko'p taqsimlangan ma'lumotlarda saqlanadigan onlayn-ma'lumotlar ombori….</w:t>
      </w:r>
    </w:p>
    <w:p w14:paraId="3FA0532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4A3C44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Bulutli texnologiyalar</w:t>
      </w:r>
    </w:p>
    <w:p w14:paraId="19ADDD5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E103A2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Blokchain </w:t>
      </w:r>
    </w:p>
    <w:p w14:paraId="0F92C55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CA8E9F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Bepul severlar</w:t>
      </w:r>
    </w:p>
    <w:p w14:paraId="4724FA1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09ABE6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Hamma javoblar to’g’ri</w:t>
      </w:r>
    </w:p>
    <w:p w14:paraId="7B889B1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2B38BD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Innovatsion g‘oyalar mualliflariga kelajakdagi mahsulot yoki xizmatlarni amalga oshirish uchun mablag‘ yig‘ish imkonini beruvchi platforma.</w:t>
      </w:r>
    </w:p>
    <w:p w14:paraId="7D097F8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06DC9C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Kickstarter</w:t>
      </w:r>
    </w:p>
    <w:p w14:paraId="3EE408E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D3665C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Google</w:t>
      </w:r>
    </w:p>
    <w:p w14:paraId="3AEA5CC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BF70D7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Amazon</w:t>
      </w:r>
    </w:p>
    <w:p w14:paraId="5FCBBA9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5C2D79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Zoom</w:t>
      </w:r>
    </w:p>
    <w:p w14:paraId="3ED5FC1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2360E8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“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K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raudsorsing” biznes modeliga misol keltiring</w:t>
      </w:r>
    </w:p>
    <w:p w14:paraId="5ED8F02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3827D4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Yutobe video-xosting, Vikipediya, ijtimoiy tarmoqlar</w:t>
      </w:r>
    </w:p>
    <w:p w14:paraId="000C2C7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E1187E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Google aps, video-xosting, Vikipediya, ijtimoiy tarmoqlar</w:t>
      </w:r>
    </w:p>
    <w:p w14:paraId="319759C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65BD2A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Google aps, video-xosting, Amazon ijtimoiy tarmoqlar</w:t>
      </w:r>
    </w:p>
    <w:p w14:paraId="5BAE173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0BD165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Google aps, Uber</w:t>
      </w:r>
    </w:p>
    <w:p w14:paraId="310F938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D9C50A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ir jinsli kompaniyalar" –</w:t>
      </w:r>
    </w:p>
    <w:p w14:paraId="30CFEF7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42364C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qiymati 1 milliard dollardan oshadigan nodavlat kompaniyalari</w:t>
      </w:r>
    </w:p>
    <w:p w14:paraId="4CDEF6D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0B1A02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inniovatsion kompaniyalar</w:t>
      </w:r>
    </w:p>
    <w:p w14:paraId="5959DB8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74777F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innivatsion markazlar</w:t>
      </w:r>
    </w:p>
    <w:p w14:paraId="3BD2728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381AF6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kiberkompaniyalar</w:t>
      </w:r>
    </w:p>
    <w:p w14:paraId="7132683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5D409F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Buyumlar internet buyumlar…</w:t>
      </w:r>
    </w:p>
    <w:p w14:paraId="228F7E2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5E6AEA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nternetga ulangan  aloqa qiluvchi qurilmalar</w:t>
      </w:r>
    </w:p>
    <w:p w14:paraId="2DC7F1E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A97D04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mijozlarning qiziqishiga ko’ra dasturiy ta’minotli qurilmalar</w:t>
      </w:r>
    </w:p>
    <w:p w14:paraId="5D1F32A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0E7F7B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bozordagi sotiluvchi texnologiyalar</w:t>
      </w:r>
    </w:p>
    <w:p w14:paraId="2E17957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9CD58C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barcha imkoniyatlaridan foydalanish</w:t>
      </w:r>
    </w:p>
    <w:p w14:paraId="35D3E21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C95B31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Sun'iy intellekt sog'liqni saqlash sohasini rivojlanishiga qanday ta'sir qilishi mumkin?</w:t>
      </w:r>
    </w:p>
    <w:p w14:paraId="3603992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31717F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Tibbiy xizmatlarning sifati va tashxisning aniqligi yaxshilanadi</w:t>
      </w:r>
    </w:p>
    <w:p w14:paraId="67FEBA9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24A041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Sohada yangi ish orinlari tashkil etiladi</w:t>
      </w:r>
    </w:p>
    <w:p w14:paraId="5C8C6F4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296C19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Davolash usullari aniqlanmagan kasalliklarni davolash yo’’lari topiladi</w:t>
      </w:r>
    </w:p>
    <w:p w14:paraId="3C8E089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FED367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Soha sarf-xarajatini kamaytiradi</w:t>
      </w:r>
    </w:p>
    <w:p w14:paraId="3A4E6AD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D6663A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Ekspеrt tizimi – bu </w:t>
      </w:r>
    </w:p>
    <w:p w14:paraId="0C09961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6CFF8F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ayrim mavzu sohalarida ma'lumotlarni qo’llash uyushtirish usullari hamda vositalari majmuidir</w:t>
      </w:r>
    </w:p>
    <w:p w14:paraId="538E612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83153E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ayrim mavzu sohalarida bilimlarni to’plash va qo’llash, uyushtirish usullari hamda vositalari majmuidir</w:t>
      </w:r>
    </w:p>
    <w:p w14:paraId="376CBD1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19F75C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ayrim  bilimlarni to’plash va qo’llash manbaidir</w:t>
      </w:r>
    </w:p>
    <w:p w14:paraId="3D75F2E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0F4C78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ayrim mavzu sohalarida axborot to’plash va qo’llash, uyushtirish usullari hamda vositalari majmuidir</w:t>
      </w:r>
    </w:p>
    <w:p w14:paraId="7996B18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5253FB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Neurointerfeys, neyrostimulyatsiya va neyrosensing … ni o’zida aks ettiradi</w:t>
      </w:r>
    </w:p>
    <w:p w14:paraId="210A27D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Insonning miya faoliyatini kuzatish va ta'sir qilish imkonini beradigan yechimlar yaratish</w:t>
      </w:r>
    </w:p>
    <w:p w14:paraId="1DA6830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7FE427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lastRenderedPageBreak/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insonning funktsiyalarini taqlid qiladigan (o'z-o'zidan o'rganish va oldindan aniqlangan algoritmisiz echimlarni izlashni o'z ichiga olgan) va hech bo'lmaganda intellektual inson faoliyati natijalari bilan taqqoslanadigan natijalarga erishish</w:t>
      </w:r>
    </w:p>
    <w:p w14:paraId="1047D62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EEF354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tilni tushunishga va mazmunli matnni yaratishga, shuningdek, kompyuter va insonning o'zaro ta'sirida tabiiy tilda so'zlashishga qaratilgan qarorlar sinfi</w:t>
      </w:r>
    </w:p>
    <w:p w14:paraId="29DB33C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95EAE2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04C5CA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nutq so'rovini matn shakliga tarjima qilishga imkon beradigan echimlar sinfi, jumladan ovozning tembri va ohangini tahlil qilish, hissiyotlarni aniqlash, shuningdek nutq sintezi</w:t>
      </w:r>
    </w:p>
    <w:p w14:paraId="2C8BFD0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177383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ayrim  bilimlarni to’plash va qo’llash manbaidir</w:t>
      </w:r>
    </w:p>
    <w:p w14:paraId="25B41F5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A2367D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Sun'iy intеllеkt bu-?</w:t>
      </w:r>
    </w:p>
    <w:p w14:paraId="0B54243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5FD00E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aqliy hatti–harakatlarga nisbatan kompyutеr tizimining qobiliyati tushuniladi </w:t>
      </w:r>
    </w:p>
    <w:p w14:paraId="46198CD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D3D00E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inson fikrlashi  va tafakkuriga  bog’liqmas  qobiliyat</w:t>
      </w:r>
    </w:p>
    <w:p w14:paraId="08586DD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==== </w:t>
      </w:r>
    </w:p>
    <w:p w14:paraId="437BB03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qarorni tahlil etib qabul qiladigan dastur</w:t>
      </w:r>
    </w:p>
    <w:p w14:paraId="7B2434A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703C7A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tahliliy-tasnifiy vazifalarni bajara oladigan ma'lumotlar va bilimlar bazasiga ega</w:t>
      </w:r>
    </w:p>
    <w:p w14:paraId="270E156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256CBF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"Katta ma'lumotlar" sohasi o'z ichiga oladi.</w:t>
      </w:r>
    </w:p>
    <w:p w14:paraId="36DB45C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511B47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saqlash texnologiyalari, hisoblash va xizmatlarni </w:t>
      </w:r>
    </w:p>
    <w:p w14:paraId="6345481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3EC8FA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katta miqdordagi ma'lumotlarni</w:t>
      </w:r>
    </w:p>
    <w:p w14:paraId="554FAA9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C507A9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a’lumotlar ombori</w:t>
      </w:r>
    </w:p>
    <w:p w14:paraId="667B9F8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FA3485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katta miqdordagi ma'lumotlarni analiz qilishni</w:t>
      </w:r>
    </w:p>
    <w:p w14:paraId="261A429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87860C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Bulutli hisoblash kontseptsiyasi birinchi marta kim tomonidan bildirilgan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1D26BE8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267953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1970 yilda Licklider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AD4087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356958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1995 yilda Licklider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BB3280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31328B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2013 yilda BillGeyts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10D2F8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1E5E38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2010 yilda Bill Geyts</w:t>
      </w:r>
    </w:p>
    <w:p w14:paraId="7B5596F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D8C758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Xususiy bulut (Private cloud)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…..</w:t>
      </w:r>
    </w:p>
    <w:p w14:paraId="30860ED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14:paraId="21F3400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korxonaning ichki bulutli infratuzilishi va xizmati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infratuzilma </w:t>
      </w:r>
    </w:p>
    <w:p w14:paraId="0BECB0D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249604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sifatidagi xizmat ko’rsatish modeli</w:t>
      </w:r>
    </w:p>
    <w:p w14:paraId="23FF6FC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96F823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platforma sifatidagi xizmat ko’rsatish modeli</w:t>
      </w:r>
    </w:p>
    <w:p w14:paraId="65E3C49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DFA70D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servis sifatidagi xizmat ko’rsatish modeli</w:t>
      </w:r>
    </w:p>
    <w:p w14:paraId="3BC7854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704FDB6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Raqamli iqtisodiyotning  asosiy texnologiyalari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2A1525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1DFBAF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AI ,robototexnika, dronlar , 3D printerlar, kengaytirilgan va virtual </w:t>
      </w:r>
    </w:p>
    <w:p w14:paraId="3F14E29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reallik,blockcheyn, bulutli hisoblash </w:t>
      </w:r>
    </w:p>
    <w:p w14:paraId="1F455F3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361DEA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elektron savdo,blockchain va bulutli hisoblash</w:t>
      </w:r>
    </w:p>
    <w:p w14:paraId="1CA860B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292824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kenglik,robototexnika, dronlar , bulutli hisoblash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  <w:t xml:space="preserve">robototexnika, dronlar , bulutli hisoblash </w:t>
      </w:r>
    </w:p>
    <w:p w14:paraId="499DA48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FBEBA9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bitkoin.</w:t>
      </w:r>
    </w:p>
    <w:p w14:paraId="1309565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8427B3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Price water house Coopers konsalting agentligi raqamli iqtisodiyotning nechta  asosiy texnologiyalarini aniqladi?</w:t>
      </w:r>
    </w:p>
    <w:p w14:paraId="597D892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003826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8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1AE45B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5B656D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7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F2DBD7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48CA256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E0A53B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D3A3EC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4</w:t>
      </w:r>
    </w:p>
    <w:p w14:paraId="7E87A4C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4C90E2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Blockchain texnologiylari nechta y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o‘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nalishda aniqlanadi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2030E04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E191C8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3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467150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19E355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4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D70F9E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22F448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A65627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E800EA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1</w:t>
      </w:r>
    </w:p>
    <w:p w14:paraId="71BF142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A75F7A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Mashhur platformali-efir kriptovalyuta qaysi?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</w:p>
    <w:p w14:paraId="2AABDFC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EB56C2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Ethereum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103D6B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14:paraId="7B51C2B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Bitcoin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AA7A6D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5CB8878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ThoreCoin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E33544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235F22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Litecoin</w:t>
      </w:r>
    </w:p>
    <w:p w14:paraId="6A97966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5471341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Satoshi Nakamoto va guruhi tomonidan nima yaratildi?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</w:p>
    <w:p w14:paraId="15E895A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6C1D0B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Bitcoin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4715E1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C336F2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ThoreCoin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C3ADF2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98F2A9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Litecoin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462AE4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68C4296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lokcheyn</w:t>
      </w:r>
    </w:p>
    <w:p w14:paraId="4874AE2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F4908C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e-krona raqamli valyuta loyihasini kim tomonidan ishlab chiqildi?</w:t>
      </w:r>
    </w:p>
    <w:p w14:paraId="6FE347A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D40F82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Svetsiya olimlari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07D07C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79F15E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Venesuela olimlari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D18583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9FD4E9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Rossiy olimlari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5BD909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460A32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AQSH olimlari</w:t>
      </w:r>
    </w:p>
    <w:p w14:paraId="5A5F249E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0F0CB65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Freelanserlik uchun mo’ljallangan saytlarni belgilang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75BCD60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====</w:t>
      </w:r>
    </w:p>
    <w:p w14:paraId="686B353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upwork.com, fiverr.com</w:t>
      </w:r>
    </w:p>
    <w:p w14:paraId="73E4554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9A801F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codecademy.com, toptal.com</w:t>
      </w:r>
    </w:p>
    <w:p w14:paraId="5D5F7EA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38A891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shbor.uz, irbnb.com</w:t>
      </w:r>
    </w:p>
    <w:p w14:paraId="64B8EDB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584B3E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fiverr.com,google.com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cr/>
        <w:t>++++</w:t>
      </w:r>
    </w:p>
    <w:p w14:paraId="6EF6EC7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O‘zbekiston Respublikasi Prezidentining matbuot xizmati rasmiy vebsayti qaysi?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</w:p>
    <w:p w14:paraId="11D9ECD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05EDD4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p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ress-service.uz</w:t>
      </w:r>
    </w:p>
    <w:p w14:paraId="025BADF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22E513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gov.uz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5EEC5C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42684D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facebook.com/presidentuz</w:t>
      </w:r>
    </w:p>
    <w:p w14:paraId="54C2F74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14:paraId="56947FE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zbekistan.uz</w:t>
      </w:r>
    </w:p>
    <w:p w14:paraId="19FCCF5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2AA019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Facebook platformasida reklama berishning asosiy maqsadlari nechta?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</w:p>
    <w:p w14:paraId="1F0BA2F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1C76F46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3ta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A8A1E9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3FC4F35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2ta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1B7C14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017D5EA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6ta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1A54BE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7D5D5A2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4ta</w:t>
      </w:r>
    </w:p>
    <w:p w14:paraId="0157E88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2480479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Googlening asosiy daromad manbai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</w:p>
    <w:p w14:paraId="6847C08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14:paraId="23B0E6E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Google Ads</w:t>
      </w:r>
    </w:p>
    <w:p w14:paraId="5495DE9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48A129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Google Drive</w:t>
      </w:r>
    </w:p>
    <w:p w14:paraId="0FF6FCE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14FD9B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Google Play</w:t>
      </w:r>
    </w:p>
    <w:p w14:paraId="3F5F3D9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3CB492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Gmail</w:t>
      </w:r>
    </w:p>
    <w:p w14:paraId="68C197C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5E8CC3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4-sanoat inqilobining asosiy xususiyati nimada?</w:t>
      </w:r>
    </w:p>
    <w:p w14:paraId="2EEF3DC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B221FC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chiqarishda inson aralashuvining kamayishida</w:t>
      </w:r>
    </w:p>
    <w:p w14:paraId="57294A3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610F9A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chiqarishda raqobatning kamayishida</w:t>
      </w:r>
    </w:p>
    <w:p w14:paraId="3446FF3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2B9E8F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chiqarishda xomashyoning kamayishida</w:t>
      </w:r>
    </w:p>
    <w:p w14:paraId="512B8C4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EB2126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ishlab chiqarishda malakali kadrlarning kamayishida</w:t>
      </w:r>
    </w:p>
    <w:p w14:paraId="6078EE9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A668D7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Raqamli iqtisodiyotni rivojlantirishning asosiy poydevori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….</w:t>
      </w:r>
    </w:p>
    <w:p w14:paraId="6B4D1FC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8C945E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infratuzilmani rivojlantirish</w:t>
      </w:r>
    </w:p>
    <w:p w14:paraId="2C8B675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B0845D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Shaxsga door ma’lumotlar tizimini yaratish</w:t>
      </w:r>
    </w:p>
    <w:p w14:paraId="076BABF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8B0BD0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Elektron hujjat aylanishini yo’lga qo’yish</w:t>
      </w:r>
    </w:p>
    <w:p w14:paraId="3F50AC6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4F1E23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Raqamli iqtisodiyotning moliyaviy manbasini aniqlash</w:t>
      </w:r>
    </w:p>
    <w:p w14:paraId="1E808E8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44E7D6F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Tadbirkorlar murojaatlarini ko’rib chiqish uchun Bosh vazirning virtual qabulxonasi qaysi?</w:t>
      </w:r>
    </w:p>
    <w:p w14:paraId="0D2F5F8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6D6FCF8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business.gov.uz</w:t>
      </w:r>
    </w:p>
    <w:p w14:paraId="7579249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37D97B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fo.birdarcha.uz</w:t>
      </w:r>
    </w:p>
    <w:p w14:paraId="443104E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795836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tadbirkor.uz</w:t>
      </w:r>
    </w:p>
    <w:p w14:paraId="2DDE174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C30B08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business.uz</w:t>
      </w:r>
    </w:p>
    <w:p w14:paraId="32EFFBF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3BA0ED1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Normativ-huquqiy hujjatlar loyihasini ishlab chiqish va kelishishning yagona platformasi qaysi?</w:t>
      </w:r>
    </w:p>
    <w:p w14:paraId="27B39EF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0E5170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project.gov.uz</w:t>
      </w:r>
    </w:p>
    <w:p w14:paraId="5FB1706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5334D0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my.gov.uz</w:t>
      </w:r>
    </w:p>
    <w:p w14:paraId="0C20002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2B2D1D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lex.uz</w:t>
      </w:r>
    </w:p>
    <w:p w14:paraId="6129716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DF195F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law.gov.uz</w:t>
      </w:r>
    </w:p>
    <w:p w14:paraId="08136BD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C1BFC2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Raqamli iqtisodiyotning rivojlanishi quyidagi qaysi ko’rsatkichlar bo’yicha baholanadi?</w:t>
      </w:r>
    </w:p>
    <w:p w14:paraId="08A54C1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8650C2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YIM ga nisbatan raqamli iqtisodiyotning ulushi, AKT sohasiga kiritilgan investitsiyalar</w:t>
      </w:r>
    </w:p>
    <w:p w14:paraId="679059C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7D051A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Internet tezligi, mobil aloqa sifati</w:t>
      </w:r>
    </w:p>
    <w:p w14:paraId="7DD935E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0F5CEA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Domenlar soni, sanoat korxonalari soni</w:t>
      </w:r>
    </w:p>
    <w:p w14:paraId="4105167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B3B7F23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Optik tolali internetga ulanishlar nisbati</w:t>
      </w:r>
    </w:p>
    <w:p w14:paraId="34894C7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2482B1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Alibaba elektron Savdo tizimi qaysi davlarda yaratilgan</w:t>
      </w:r>
      <w:r w:rsidRPr="00753533">
        <w:rPr>
          <w:rFonts w:ascii="Times New Roman" w:hAnsi="Times New Roman" w:cs="Times New Roman"/>
          <w:b/>
          <w:sz w:val="28"/>
          <w:szCs w:val="28"/>
          <w:lang w:val="en-US"/>
        </w:rPr>
        <w:t>?</w:t>
      </w:r>
    </w:p>
    <w:p w14:paraId="75AA808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9118D1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Xitoy</w:t>
      </w:r>
    </w:p>
    <w:p w14:paraId="215E814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193279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Germaniya</w:t>
      </w:r>
    </w:p>
    <w:p w14:paraId="456188D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9CA9B0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Aqsh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CAA6B5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0E4652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Yaponiya</w:t>
      </w:r>
    </w:p>
    <w:p w14:paraId="4509A23F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1DA22840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Katta ma'lumotlar sferasi quyidagi xususiyatlar bilan tavsiflanadi:</w:t>
      </w: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</w:p>
    <w:p w14:paraId="70EEDF2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16F425C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 Ovoz Tezlik Turli xil Qiymat Aniqlik</w:t>
      </w:r>
    </w:p>
    <w:p w14:paraId="2F59FCC4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A42AAE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Ovoz Tezlik Turli xil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5AA2D5C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33F105AC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Ovoz Turli xil Aniqlik   </w:t>
      </w:r>
    </w:p>
    <w:p w14:paraId="4073560D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23B8FDE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 xml:space="preserve">QiymatTezlik Turli xil Aniqlik   </w:t>
      </w:r>
    </w:p>
    <w:p w14:paraId="0AF13DD8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14:paraId="63DE406A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b/>
          <w:sz w:val="28"/>
          <w:szCs w:val="28"/>
          <w:lang w:val="uz-Cyrl-UZ"/>
        </w:rPr>
        <w:t>Data lake(ma'lumotlar ko'li) –</w:t>
      </w:r>
    </w:p>
    <w:p w14:paraId="6059FE25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777B0E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#</w:t>
      </w:r>
      <w:r w:rsidRPr="007535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>qayta ishlanmagan katta ma'lumotlar ombori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45CA5121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D973647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katta ma'lumotlar ombori</w:t>
      </w:r>
    </w:p>
    <w:p w14:paraId="2D0A3316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7B569F0B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katta ma'lumotlar ni tahlil qilish</w:t>
      </w:r>
    </w:p>
    <w:p w14:paraId="452050D9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====</w:t>
      </w:r>
      <w:r w:rsidRPr="00753533">
        <w:rPr>
          <w:rFonts w:ascii="Times New Roman" w:hAnsi="Times New Roman" w:cs="Times New Roman"/>
          <w:sz w:val="28"/>
          <w:szCs w:val="28"/>
          <w:lang w:val="uz-Cyrl-UZ"/>
        </w:rPr>
        <w:tab/>
      </w:r>
    </w:p>
    <w:p w14:paraId="03CA6562" w14:textId="77777777" w:rsidR="008502AD" w:rsidRPr="00753533" w:rsidRDefault="008502AD" w:rsidP="008502A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qayta ishlanmagan katta ma'lumotlar ni uzatish</w:t>
      </w:r>
    </w:p>
    <w:p w14:paraId="459B0FE2" w14:textId="06A01E32" w:rsidR="00F12C76" w:rsidRDefault="008502AD" w:rsidP="008502AD">
      <w:pPr>
        <w:spacing w:after="0"/>
        <w:ind w:firstLine="709"/>
        <w:jc w:val="both"/>
      </w:pPr>
      <w:r w:rsidRPr="00753533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UzKudr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 New Roman Uzb">
    <w:altName w:val="Courier New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ournal_Uzb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AB0FE80"/>
    <w:lvl w:ilvl="0">
      <w:start w:val="1"/>
      <w:numFmt w:val="bullet"/>
      <w:pStyle w:val="a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423E0822"/>
    <w:multiLevelType w:val="multilevel"/>
    <w:tmpl w:val="DDDA8558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abstractNum w:abstractNumId="2" w15:restartNumberingAfterBreak="0">
    <w:nsid w:val="649A2F66"/>
    <w:multiLevelType w:val="multilevel"/>
    <w:tmpl w:val="0419001D"/>
    <w:styleLink w:val="20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/>
      </w:rPr>
    </w:lvl>
  </w:abstractNum>
  <w:num w:numId="1" w16cid:durableId="1945961852">
    <w:abstractNumId w:val="0"/>
  </w:num>
  <w:num w:numId="2" w16cid:durableId="1973823003">
    <w:abstractNumId w:val="1"/>
  </w:num>
  <w:num w:numId="3" w16cid:durableId="1673609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2AD"/>
    <w:rsid w:val="003F263A"/>
    <w:rsid w:val="006C0B77"/>
    <w:rsid w:val="008242FF"/>
    <w:rsid w:val="008502AD"/>
    <w:rsid w:val="00870751"/>
    <w:rsid w:val="00903395"/>
    <w:rsid w:val="00922C48"/>
    <w:rsid w:val="00B915B7"/>
    <w:rsid w:val="00E9705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07247"/>
  <w15:chartTrackingRefBased/>
  <w15:docId w15:val="{104BA08C-0715-485C-A6BB-AB947D06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502AD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85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0"/>
    <w:next w:val="a0"/>
    <w:link w:val="22"/>
    <w:uiPriority w:val="9"/>
    <w:semiHidden/>
    <w:unhideWhenUsed/>
    <w:qFormat/>
    <w:rsid w:val="0085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9"/>
    <w:semiHidden/>
    <w:unhideWhenUsed/>
    <w:qFormat/>
    <w:rsid w:val="0085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9"/>
    <w:semiHidden/>
    <w:unhideWhenUsed/>
    <w:qFormat/>
    <w:rsid w:val="0085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9"/>
    <w:semiHidden/>
    <w:unhideWhenUsed/>
    <w:qFormat/>
    <w:rsid w:val="0085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9"/>
    <w:semiHidden/>
    <w:unhideWhenUsed/>
    <w:qFormat/>
    <w:rsid w:val="0085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9"/>
    <w:semiHidden/>
    <w:unhideWhenUsed/>
    <w:qFormat/>
    <w:rsid w:val="0085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9"/>
    <w:semiHidden/>
    <w:unhideWhenUsed/>
    <w:qFormat/>
    <w:rsid w:val="0085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9"/>
    <w:semiHidden/>
    <w:unhideWhenUsed/>
    <w:qFormat/>
    <w:rsid w:val="0085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85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2">
    <w:name w:val="Заголовок 2 Знак"/>
    <w:basedOn w:val="a1"/>
    <w:link w:val="21"/>
    <w:uiPriority w:val="9"/>
    <w:semiHidden/>
    <w:rsid w:val="0085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9"/>
    <w:semiHidden/>
    <w:rsid w:val="0085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9"/>
    <w:semiHidden/>
    <w:rsid w:val="008502A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9"/>
    <w:semiHidden/>
    <w:rsid w:val="008502A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9"/>
    <w:semiHidden/>
    <w:rsid w:val="008502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9"/>
    <w:semiHidden/>
    <w:rsid w:val="008502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9"/>
    <w:semiHidden/>
    <w:rsid w:val="008502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9"/>
    <w:semiHidden/>
    <w:rsid w:val="008502A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99"/>
    <w:qFormat/>
    <w:rsid w:val="00850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99"/>
    <w:rsid w:val="0085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85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85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85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1"/>
    <w:link w:val="23"/>
    <w:uiPriority w:val="29"/>
    <w:rsid w:val="008502A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aliases w:val="List Paragraph1"/>
    <w:basedOn w:val="a0"/>
    <w:link w:val="a9"/>
    <w:uiPriority w:val="34"/>
    <w:qFormat/>
    <w:rsid w:val="008502AD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8502AD"/>
    <w:rPr>
      <w:i/>
      <w:iCs/>
      <w:color w:val="2F5496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85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8502A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1"/>
    <w:uiPriority w:val="32"/>
    <w:qFormat/>
    <w:rsid w:val="008502AD"/>
    <w:rPr>
      <w:b/>
      <w:bCs/>
      <w:smallCaps/>
      <w:color w:val="2F5496" w:themeColor="accent1" w:themeShade="BF"/>
      <w:spacing w:val="5"/>
    </w:rPr>
  </w:style>
  <w:style w:type="character" w:styleId="ae">
    <w:name w:val="Emphasis"/>
    <w:basedOn w:val="a1"/>
    <w:uiPriority w:val="99"/>
    <w:qFormat/>
    <w:rsid w:val="008502AD"/>
    <w:rPr>
      <w:i/>
      <w:iCs/>
    </w:rPr>
  </w:style>
  <w:style w:type="character" w:styleId="af">
    <w:name w:val="Strong"/>
    <w:basedOn w:val="a1"/>
    <w:uiPriority w:val="99"/>
    <w:qFormat/>
    <w:rsid w:val="008502AD"/>
    <w:rPr>
      <w:b/>
      <w:bCs/>
    </w:rPr>
  </w:style>
  <w:style w:type="paragraph" w:customStyle="1" w:styleId="25">
    <w:name w:val="Абзац списка2"/>
    <w:basedOn w:val="a0"/>
    <w:rsid w:val="008502AD"/>
    <w:pPr>
      <w:ind w:left="720"/>
    </w:pPr>
    <w:rPr>
      <w:rFonts w:ascii="Calibri" w:eastAsia="Times New Roman" w:hAnsi="Calibri" w:cs="Calibri"/>
    </w:rPr>
  </w:style>
  <w:style w:type="paragraph" w:customStyle="1" w:styleId="msonormal0">
    <w:name w:val="msonormal"/>
    <w:basedOn w:val="a0"/>
    <w:rsid w:val="00850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9">
    <w:name w:val="Абзац списка Знак"/>
    <w:aliases w:val="List Paragraph1 Знак"/>
    <w:link w:val="a8"/>
    <w:uiPriority w:val="34"/>
    <w:locked/>
    <w:rsid w:val="008502AD"/>
    <w:rPr>
      <w:rFonts w:ascii="Times New Roman" w:hAnsi="Times New Roman"/>
      <w:sz w:val="28"/>
    </w:rPr>
  </w:style>
  <w:style w:type="paragraph" w:customStyle="1" w:styleId="11">
    <w:name w:val="Обычный1"/>
    <w:uiPriority w:val="99"/>
    <w:rsid w:val="008502AD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styleId="af0">
    <w:name w:val="Hyperlink"/>
    <w:uiPriority w:val="99"/>
    <w:semiHidden/>
    <w:unhideWhenUsed/>
    <w:rsid w:val="008502AD"/>
    <w:rPr>
      <w:rFonts w:ascii="Times New Roman" w:hAnsi="Times New Roman" w:cs="Times New Roman" w:hint="default"/>
      <w:color w:val="0000FF"/>
      <w:u w:val="single"/>
    </w:rPr>
  </w:style>
  <w:style w:type="character" w:styleId="af1">
    <w:name w:val="FollowedHyperlink"/>
    <w:uiPriority w:val="99"/>
    <w:semiHidden/>
    <w:unhideWhenUsed/>
    <w:rsid w:val="008502AD"/>
    <w:rPr>
      <w:rFonts w:ascii="Times New Roman" w:hAnsi="Times New Roman" w:cs="Times New Roman" w:hint="default"/>
      <w:color w:val="800080"/>
      <w:u w:val="single"/>
    </w:rPr>
  </w:style>
  <w:style w:type="paragraph" w:styleId="af2">
    <w:name w:val="Normal (Web)"/>
    <w:basedOn w:val="a0"/>
    <w:uiPriority w:val="99"/>
    <w:semiHidden/>
    <w:unhideWhenUsed/>
    <w:rsid w:val="00850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3">
    <w:name w:val="Текст сноски Знак"/>
    <w:aliases w:val="single space Знак1,FOOTNOTES Знак1,fn Знак1,Текст сноски Знак Знак1 Знак1,Текст сноски Знак Знак Знак Знак1,fn Знак Знак Знак Знак1,footnote text Знак Знак Знак Знак1,Footnote Text Char Знак Знак Знак Знак1"/>
    <w:basedOn w:val="a1"/>
    <w:link w:val="af4"/>
    <w:uiPriority w:val="99"/>
    <w:semiHidden/>
    <w:locked/>
    <w:rsid w:val="008502AD"/>
    <w:rPr>
      <w:rFonts w:ascii="Times New Roman" w:eastAsia="Batang" w:hAnsi="Times New Roman" w:cs="Times New Roman"/>
    </w:rPr>
  </w:style>
  <w:style w:type="paragraph" w:styleId="af4">
    <w:name w:val="footnote text"/>
    <w:aliases w:val="single space,FOOTNOTES,fn,Текст сноски Знак Знак1,Текст сноски Знак Знак Знак,fn Знак Знак Знак,footnote text Знак Знак Знак,Footnote Text Char Знак Знак Знак,Footnote Text Char1 Char Знак Знак Знак"/>
    <w:basedOn w:val="a0"/>
    <w:link w:val="af3"/>
    <w:uiPriority w:val="99"/>
    <w:semiHidden/>
    <w:unhideWhenUsed/>
    <w:rsid w:val="008502AD"/>
    <w:pPr>
      <w:spacing w:after="0" w:line="240" w:lineRule="auto"/>
    </w:pPr>
    <w:rPr>
      <w:rFonts w:ascii="Times New Roman" w:eastAsia="Batang" w:hAnsi="Times New Roman" w:cs="Times New Roman"/>
      <w:kern w:val="2"/>
      <w:lang w:eastAsia="en-US"/>
      <w14:ligatures w14:val="standardContextual"/>
    </w:rPr>
  </w:style>
  <w:style w:type="character" w:customStyle="1" w:styleId="12">
    <w:name w:val="Текст сноски Знак1"/>
    <w:aliases w:val="single space Знак,FOOTNOTES Знак,fn Знак,Текст сноски Знак Знак1 Знак,Текст сноски Знак Знак Знак Знак,fn Знак Знак Знак Знак,footnote text Знак Знак Знак Знак,Footnote Text Char Знак Знак Знак Знак"/>
    <w:basedOn w:val="a1"/>
    <w:uiPriority w:val="99"/>
    <w:semiHidden/>
    <w:rsid w:val="008502AD"/>
    <w:rPr>
      <w:rFonts w:eastAsiaTheme="minorEastAsia"/>
      <w:kern w:val="0"/>
      <w:sz w:val="20"/>
      <w:szCs w:val="20"/>
      <w:lang w:eastAsia="ru-RU"/>
      <w14:ligatures w14:val="none"/>
    </w:rPr>
  </w:style>
  <w:style w:type="paragraph" w:styleId="af5">
    <w:name w:val="annotation text"/>
    <w:basedOn w:val="a0"/>
    <w:link w:val="af6"/>
    <w:uiPriority w:val="99"/>
    <w:semiHidden/>
    <w:unhideWhenUsed/>
    <w:rsid w:val="008502AD"/>
    <w:pPr>
      <w:widowControl w:val="0"/>
      <w:spacing w:after="0" w:line="240" w:lineRule="auto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f6">
    <w:name w:val="Текст примечания Знак"/>
    <w:basedOn w:val="a1"/>
    <w:link w:val="af5"/>
    <w:uiPriority w:val="99"/>
    <w:semiHidden/>
    <w:rsid w:val="008502AD"/>
    <w:rPr>
      <w:rFonts w:ascii="Times New Roman" w:eastAsia="Calibri" w:hAnsi="Times New Roman" w:cs="Times New Roman"/>
      <w:kern w:val="0"/>
      <w:sz w:val="20"/>
      <w:szCs w:val="20"/>
      <w:lang w:eastAsia="ru-RU"/>
      <w14:ligatures w14:val="none"/>
    </w:rPr>
  </w:style>
  <w:style w:type="paragraph" w:styleId="af7">
    <w:name w:val="header"/>
    <w:basedOn w:val="a0"/>
    <w:link w:val="af8"/>
    <w:uiPriority w:val="99"/>
    <w:semiHidden/>
    <w:unhideWhenUsed/>
    <w:rsid w:val="008502AD"/>
    <w:pPr>
      <w:tabs>
        <w:tab w:val="center" w:pos="4677"/>
        <w:tab w:val="right" w:pos="9355"/>
      </w:tabs>
      <w:spacing w:after="0" w:line="240" w:lineRule="auto"/>
    </w:pPr>
    <w:rPr>
      <w:rFonts w:ascii="Times New Roman" w:eastAsia="Batang" w:hAnsi="Times New Roman" w:cs="Times New Roman"/>
      <w:sz w:val="24"/>
      <w:szCs w:val="20"/>
    </w:rPr>
  </w:style>
  <w:style w:type="character" w:customStyle="1" w:styleId="af8">
    <w:name w:val="Верхний колонтитул Знак"/>
    <w:basedOn w:val="a1"/>
    <w:link w:val="af7"/>
    <w:uiPriority w:val="99"/>
    <w:semiHidden/>
    <w:rsid w:val="008502AD"/>
    <w:rPr>
      <w:rFonts w:ascii="Times New Roman" w:eastAsia="Batang" w:hAnsi="Times New Roman" w:cs="Times New Roman"/>
      <w:kern w:val="0"/>
      <w:sz w:val="24"/>
      <w:szCs w:val="20"/>
      <w:lang w:eastAsia="ru-RU"/>
      <w14:ligatures w14:val="none"/>
    </w:rPr>
  </w:style>
  <w:style w:type="paragraph" w:styleId="af9">
    <w:name w:val="footer"/>
    <w:basedOn w:val="a0"/>
    <w:link w:val="13"/>
    <w:uiPriority w:val="99"/>
    <w:semiHidden/>
    <w:unhideWhenUsed/>
    <w:rsid w:val="008502AD"/>
    <w:pPr>
      <w:tabs>
        <w:tab w:val="center" w:pos="4153"/>
        <w:tab w:val="right" w:pos="8306"/>
      </w:tabs>
      <w:spacing w:after="0" w:line="240" w:lineRule="auto"/>
    </w:pPr>
    <w:rPr>
      <w:rFonts w:ascii="Times New Roman" w:eastAsia="Batang" w:hAnsi="Times New Roman" w:cs="Times New Roman"/>
      <w:sz w:val="20"/>
      <w:szCs w:val="20"/>
    </w:rPr>
  </w:style>
  <w:style w:type="character" w:customStyle="1" w:styleId="afa">
    <w:name w:val="Нижний колонтитул Знак"/>
    <w:basedOn w:val="a1"/>
    <w:uiPriority w:val="99"/>
    <w:semiHidden/>
    <w:rsid w:val="008502AD"/>
    <w:rPr>
      <w:rFonts w:eastAsiaTheme="minorEastAsia"/>
      <w:kern w:val="0"/>
      <w:lang w:eastAsia="ru-RU"/>
      <w14:ligatures w14:val="none"/>
    </w:rPr>
  </w:style>
  <w:style w:type="paragraph" w:styleId="afb">
    <w:name w:val="caption"/>
    <w:basedOn w:val="a0"/>
    <w:next w:val="a0"/>
    <w:uiPriority w:val="99"/>
    <w:semiHidden/>
    <w:unhideWhenUsed/>
    <w:qFormat/>
    <w:rsid w:val="008502AD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fc">
    <w:name w:val="List"/>
    <w:basedOn w:val="a0"/>
    <w:uiPriority w:val="99"/>
    <w:semiHidden/>
    <w:unhideWhenUsed/>
    <w:rsid w:val="008502AD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a">
    <w:name w:val="List Bullet"/>
    <w:basedOn w:val="a0"/>
    <w:uiPriority w:val="99"/>
    <w:semiHidden/>
    <w:unhideWhenUsed/>
    <w:rsid w:val="008502AD"/>
    <w:pPr>
      <w:numPr>
        <w:numId w:val="1"/>
      </w:numPr>
      <w:tabs>
        <w:tab w:val="clear" w:pos="643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26">
    <w:name w:val="List 2"/>
    <w:basedOn w:val="a0"/>
    <w:uiPriority w:val="99"/>
    <w:semiHidden/>
    <w:unhideWhenUsed/>
    <w:rsid w:val="008502AD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List 3"/>
    <w:basedOn w:val="a0"/>
    <w:uiPriority w:val="99"/>
    <w:semiHidden/>
    <w:unhideWhenUsed/>
    <w:rsid w:val="008502AD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4"/>
      <w:szCs w:val="24"/>
    </w:rPr>
  </w:style>
  <w:style w:type="paragraph" w:styleId="2">
    <w:name w:val="List Bullet 2"/>
    <w:basedOn w:val="a0"/>
    <w:uiPriority w:val="99"/>
    <w:semiHidden/>
    <w:unhideWhenUsed/>
    <w:rsid w:val="008502AD"/>
    <w:pPr>
      <w:numPr>
        <w:numId w:val="2"/>
      </w:numPr>
      <w:tabs>
        <w:tab w:val="clear" w:pos="360"/>
        <w:tab w:val="num" w:pos="643"/>
        <w:tab w:val="num" w:pos="1440"/>
        <w:tab w:val="num" w:pos="1800"/>
      </w:tabs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paragraph" w:styleId="afd">
    <w:name w:val="Body Text"/>
    <w:basedOn w:val="a0"/>
    <w:link w:val="14"/>
    <w:uiPriority w:val="99"/>
    <w:semiHidden/>
    <w:unhideWhenUsed/>
    <w:rsid w:val="008502AD"/>
    <w:pPr>
      <w:spacing w:after="0" w:line="240" w:lineRule="auto"/>
      <w:jc w:val="both"/>
    </w:pPr>
    <w:rPr>
      <w:rFonts w:ascii="UzKudr" w:eastAsia="Batang" w:hAnsi="UzKudr" w:cs="Times New Roman"/>
      <w:sz w:val="20"/>
      <w:szCs w:val="20"/>
    </w:rPr>
  </w:style>
  <w:style w:type="character" w:customStyle="1" w:styleId="afe">
    <w:name w:val="Основной текст Знак"/>
    <w:basedOn w:val="a1"/>
    <w:uiPriority w:val="99"/>
    <w:semiHidden/>
    <w:rsid w:val="008502AD"/>
    <w:rPr>
      <w:rFonts w:eastAsiaTheme="minorEastAsia"/>
      <w:kern w:val="0"/>
      <w:lang w:eastAsia="ru-RU"/>
      <w14:ligatures w14:val="none"/>
    </w:rPr>
  </w:style>
  <w:style w:type="paragraph" w:styleId="aff">
    <w:name w:val="Body Text Indent"/>
    <w:basedOn w:val="a0"/>
    <w:link w:val="15"/>
    <w:uiPriority w:val="99"/>
    <w:semiHidden/>
    <w:unhideWhenUsed/>
    <w:rsid w:val="008502AD"/>
    <w:pPr>
      <w:spacing w:after="0" w:line="240" w:lineRule="auto"/>
      <w:ind w:firstLine="567"/>
      <w:jc w:val="both"/>
    </w:pPr>
    <w:rPr>
      <w:rFonts w:ascii="UzKudr" w:eastAsia="Batang" w:hAnsi="UzKudr" w:cs="Times New Roman"/>
      <w:sz w:val="20"/>
      <w:szCs w:val="20"/>
    </w:rPr>
  </w:style>
  <w:style w:type="character" w:customStyle="1" w:styleId="aff0">
    <w:name w:val="Основной текст с отступом Знак"/>
    <w:basedOn w:val="a1"/>
    <w:uiPriority w:val="99"/>
    <w:semiHidden/>
    <w:rsid w:val="008502AD"/>
    <w:rPr>
      <w:rFonts w:eastAsiaTheme="minorEastAsia"/>
      <w:kern w:val="0"/>
      <w:lang w:eastAsia="ru-RU"/>
      <w14:ligatures w14:val="none"/>
    </w:rPr>
  </w:style>
  <w:style w:type="paragraph" w:styleId="aff1">
    <w:name w:val="Body Text First Indent"/>
    <w:basedOn w:val="afd"/>
    <w:link w:val="aff2"/>
    <w:uiPriority w:val="99"/>
    <w:semiHidden/>
    <w:unhideWhenUsed/>
    <w:rsid w:val="008502AD"/>
    <w:pPr>
      <w:spacing w:after="120"/>
      <w:ind w:firstLine="210"/>
      <w:jc w:val="left"/>
    </w:pPr>
    <w:rPr>
      <w:rFonts w:ascii="Times New Roman" w:hAnsi="Times New Roman"/>
      <w:sz w:val="24"/>
    </w:rPr>
  </w:style>
  <w:style w:type="character" w:customStyle="1" w:styleId="aff2">
    <w:name w:val="Красная строка Знак"/>
    <w:basedOn w:val="afe"/>
    <w:link w:val="aff1"/>
    <w:uiPriority w:val="99"/>
    <w:semiHidden/>
    <w:rsid w:val="008502AD"/>
    <w:rPr>
      <w:rFonts w:ascii="Times New Roman" w:eastAsia="Batang" w:hAnsi="Times New Roman" w:cs="Times New Roman"/>
      <w:kern w:val="0"/>
      <w:sz w:val="24"/>
      <w:szCs w:val="20"/>
      <w:lang w:eastAsia="ru-RU"/>
      <w14:ligatures w14:val="none"/>
    </w:rPr>
  </w:style>
  <w:style w:type="paragraph" w:styleId="27">
    <w:name w:val="Body Text First Indent 2"/>
    <w:basedOn w:val="aff"/>
    <w:link w:val="28"/>
    <w:uiPriority w:val="99"/>
    <w:semiHidden/>
    <w:unhideWhenUsed/>
    <w:rsid w:val="008502AD"/>
    <w:pPr>
      <w:spacing w:after="120"/>
      <w:ind w:left="283" w:firstLine="210"/>
      <w:jc w:val="left"/>
    </w:pPr>
    <w:rPr>
      <w:rFonts w:ascii="Times New Roman" w:hAnsi="Times New Roman"/>
      <w:sz w:val="24"/>
    </w:rPr>
  </w:style>
  <w:style w:type="character" w:customStyle="1" w:styleId="28">
    <w:name w:val="Красная строка 2 Знак"/>
    <w:basedOn w:val="aff0"/>
    <w:link w:val="27"/>
    <w:uiPriority w:val="99"/>
    <w:semiHidden/>
    <w:rsid w:val="008502AD"/>
    <w:rPr>
      <w:rFonts w:ascii="Times New Roman" w:eastAsia="Batang" w:hAnsi="Times New Roman" w:cs="Times New Roman"/>
      <w:kern w:val="0"/>
      <w:sz w:val="24"/>
      <w:szCs w:val="20"/>
      <w:lang w:eastAsia="ru-RU"/>
      <w14:ligatures w14:val="none"/>
    </w:rPr>
  </w:style>
  <w:style w:type="paragraph" w:styleId="29">
    <w:name w:val="Body Text 2"/>
    <w:basedOn w:val="a0"/>
    <w:link w:val="2a"/>
    <w:uiPriority w:val="99"/>
    <w:semiHidden/>
    <w:unhideWhenUsed/>
    <w:rsid w:val="008502AD"/>
    <w:pPr>
      <w:spacing w:after="0" w:line="240" w:lineRule="auto"/>
      <w:jc w:val="center"/>
    </w:pPr>
    <w:rPr>
      <w:rFonts w:ascii="UzKudr" w:eastAsia="Batang" w:hAnsi="UzKudr" w:cs="Times New Roman"/>
      <w:b/>
      <w:sz w:val="20"/>
      <w:szCs w:val="20"/>
    </w:rPr>
  </w:style>
  <w:style w:type="character" w:customStyle="1" w:styleId="2a">
    <w:name w:val="Основной текст 2 Знак"/>
    <w:basedOn w:val="a1"/>
    <w:link w:val="29"/>
    <w:uiPriority w:val="99"/>
    <w:semiHidden/>
    <w:rsid w:val="008502AD"/>
    <w:rPr>
      <w:rFonts w:ascii="UzKudr" w:eastAsia="Batang" w:hAnsi="UzKudr" w:cs="Times New Roman"/>
      <w:b/>
      <w:kern w:val="0"/>
      <w:sz w:val="20"/>
      <w:szCs w:val="20"/>
      <w:lang w:eastAsia="ru-RU"/>
      <w14:ligatures w14:val="none"/>
    </w:rPr>
  </w:style>
  <w:style w:type="paragraph" w:styleId="32">
    <w:name w:val="Body Text 3"/>
    <w:basedOn w:val="a0"/>
    <w:link w:val="33"/>
    <w:uiPriority w:val="99"/>
    <w:semiHidden/>
    <w:unhideWhenUsed/>
    <w:rsid w:val="008502AD"/>
    <w:pPr>
      <w:spacing w:after="0" w:line="240" w:lineRule="auto"/>
      <w:jc w:val="both"/>
    </w:pPr>
    <w:rPr>
      <w:rFonts w:ascii="UzKudr" w:eastAsia="Batang" w:hAnsi="UzKudr" w:cs="Times New Roman"/>
      <w:b/>
      <w:i/>
      <w:sz w:val="20"/>
      <w:szCs w:val="20"/>
    </w:rPr>
  </w:style>
  <w:style w:type="character" w:customStyle="1" w:styleId="33">
    <w:name w:val="Основной текст 3 Знак"/>
    <w:basedOn w:val="a1"/>
    <w:link w:val="32"/>
    <w:uiPriority w:val="99"/>
    <w:semiHidden/>
    <w:rsid w:val="008502AD"/>
    <w:rPr>
      <w:rFonts w:ascii="UzKudr" w:eastAsia="Batang" w:hAnsi="UzKudr" w:cs="Times New Roman"/>
      <w:b/>
      <w:i/>
      <w:kern w:val="0"/>
      <w:sz w:val="20"/>
      <w:szCs w:val="20"/>
      <w:lang w:eastAsia="ru-RU"/>
      <w14:ligatures w14:val="none"/>
    </w:rPr>
  </w:style>
  <w:style w:type="paragraph" w:styleId="2b">
    <w:name w:val="Body Text Indent 2"/>
    <w:basedOn w:val="a0"/>
    <w:link w:val="210"/>
    <w:uiPriority w:val="99"/>
    <w:semiHidden/>
    <w:unhideWhenUsed/>
    <w:rsid w:val="008502AD"/>
    <w:pPr>
      <w:spacing w:after="0" w:line="240" w:lineRule="auto"/>
      <w:ind w:firstLine="720"/>
      <w:jc w:val="both"/>
    </w:pPr>
    <w:rPr>
      <w:rFonts w:ascii="Times New Roman" w:eastAsia="Batang" w:hAnsi="Times New Roman" w:cs="Times New Roman"/>
      <w:b/>
      <w:sz w:val="28"/>
      <w:szCs w:val="20"/>
    </w:rPr>
  </w:style>
  <w:style w:type="character" w:customStyle="1" w:styleId="2c">
    <w:name w:val="Основной текст с отступом 2 Знак"/>
    <w:basedOn w:val="a1"/>
    <w:uiPriority w:val="99"/>
    <w:semiHidden/>
    <w:rsid w:val="008502AD"/>
    <w:rPr>
      <w:rFonts w:eastAsiaTheme="minorEastAsia"/>
      <w:kern w:val="0"/>
      <w:lang w:eastAsia="ru-RU"/>
      <w14:ligatures w14:val="none"/>
    </w:rPr>
  </w:style>
  <w:style w:type="paragraph" w:styleId="34">
    <w:name w:val="Body Text Indent 3"/>
    <w:basedOn w:val="a0"/>
    <w:link w:val="35"/>
    <w:uiPriority w:val="99"/>
    <w:semiHidden/>
    <w:unhideWhenUsed/>
    <w:rsid w:val="008502AD"/>
    <w:pPr>
      <w:spacing w:after="0" w:line="360" w:lineRule="auto"/>
      <w:ind w:firstLine="708"/>
      <w:jc w:val="both"/>
    </w:pPr>
    <w:rPr>
      <w:rFonts w:ascii="Times New Roman Uzb" w:eastAsia="Batang" w:hAnsi="Times New Roman Uzb" w:cs="Times New Roman"/>
      <w:sz w:val="28"/>
      <w:szCs w:val="20"/>
    </w:rPr>
  </w:style>
  <w:style w:type="character" w:customStyle="1" w:styleId="35">
    <w:name w:val="Основной текст с отступом 3 Знак"/>
    <w:basedOn w:val="a1"/>
    <w:link w:val="34"/>
    <w:uiPriority w:val="99"/>
    <w:semiHidden/>
    <w:rsid w:val="008502AD"/>
    <w:rPr>
      <w:rFonts w:ascii="Times New Roman Uzb" w:eastAsia="Batang" w:hAnsi="Times New Roman Uzb" w:cs="Times New Roman"/>
      <w:kern w:val="0"/>
      <w:sz w:val="28"/>
      <w:szCs w:val="20"/>
      <w:lang w:eastAsia="ru-RU"/>
      <w14:ligatures w14:val="none"/>
    </w:rPr>
  </w:style>
  <w:style w:type="paragraph" w:styleId="aff3">
    <w:name w:val="Block Text"/>
    <w:basedOn w:val="a0"/>
    <w:uiPriority w:val="99"/>
    <w:semiHidden/>
    <w:unhideWhenUsed/>
    <w:rsid w:val="008502AD"/>
    <w:pPr>
      <w:spacing w:after="0" w:line="240" w:lineRule="auto"/>
      <w:ind w:left="-57" w:right="-57"/>
      <w:jc w:val="center"/>
    </w:pPr>
    <w:rPr>
      <w:rFonts w:ascii="Times New Roman" w:eastAsia="Batang" w:hAnsi="Times New Roman" w:cs="Times New Roman"/>
      <w:b/>
      <w:sz w:val="28"/>
      <w:szCs w:val="28"/>
    </w:rPr>
  </w:style>
  <w:style w:type="paragraph" w:styleId="aff4">
    <w:name w:val="Document Map"/>
    <w:basedOn w:val="a0"/>
    <w:link w:val="aff5"/>
    <w:uiPriority w:val="99"/>
    <w:semiHidden/>
    <w:unhideWhenUsed/>
    <w:rsid w:val="008502AD"/>
    <w:pPr>
      <w:shd w:val="clear" w:color="auto" w:fill="000080"/>
      <w:spacing w:after="0" w:line="240" w:lineRule="auto"/>
    </w:pPr>
    <w:rPr>
      <w:rFonts w:ascii="Tahoma" w:eastAsia="Calibri" w:hAnsi="Tahoma" w:cs="Times New Roman"/>
      <w:sz w:val="20"/>
      <w:szCs w:val="20"/>
    </w:rPr>
  </w:style>
  <w:style w:type="character" w:customStyle="1" w:styleId="aff5">
    <w:name w:val="Схема документа Знак"/>
    <w:basedOn w:val="a1"/>
    <w:link w:val="aff4"/>
    <w:uiPriority w:val="99"/>
    <w:semiHidden/>
    <w:rsid w:val="008502AD"/>
    <w:rPr>
      <w:rFonts w:ascii="Tahoma" w:eastAsia="Calibri" w:hAnsi="Tahoma" w:cs="Times New Roman"/>
      <w:kern w:val="0"/>
      <w:sz w:val="20"/>
      <w:szCs w:val="20"/>
      <w:shd w:val="clear" w:color="auto" w:fill="000080"/>
      <w:lang w:eastAsia="ru-RU"/>
      <w14:ligatures w14:val="none"/>
    </w:rPr>
  </w:style>
  <w:style w:type="paragraph" w:styleId="aff6">
    <w:name w:val="Plain Text"/>
    <w:basedOn w:val="a0"/>
    <w:link w:val="aff7"/>
    <w:uiPriority w:val="99"/>
    <w:semiHidden/>
    <w:unhideWhenUsed/>
    <w:rsid w:val="008502AD"/>
    <w:pPr>
      <w:spacing w:after="0" w:line="240" w:lineRule="auto"/>
    </w:pPr>
    <w:rPr>
      <w:rFonts w:ascii="Courier New" w:eastAsia="Calibri" w:hAnsi="Courier New" w:cs="Times New Roman"/>
      <w:sz w:val="20"/>
      <w:szCs w:val="20"/>
    </w:rPr>
  </w:style>
  <w:style w:type="character" w:customStyle="1" w:styleId="aff7">
    <w:name w:val="Текст Знак"/>
    <w:basedOn w:val="a1"/>
    <w:link w:val="aff6"/>
    <w:uiPriority w:val="99"/>
    <w:semiHidden/>
    <w:rsid w:val="008502AD"/>
    <w:rPr>
      <w:rFonts w:ascii="Courier New" w:eastAsia="Calibri" w:hAnsi="Courier New" w:cs="Times New Roman"/>
      <w:kern w:val="0"/>
      <w:sz w:val="20"/>
      <w:szCs w:val="20"/>
      <w:lang w:eastAsia="ru-RU"/>
      <w14:ligatures w14:val="none"/>
    </w:rPr>
  </w:style>
  <w:style w:type="paragraph" w:styleId="aff8">
    <w:name w:val="annotation subject"/>
    <w:basedOn w:val="af5"/>
    <w:next w:val="af5"/>
    <w:link w:val="aff9"/>
    <w:uiPriority w:val="99"/>
    <w:semiHidden/>
    <w:unhideWhenUsed/>
    <w:rsid w:val="008502AD"/>
    <w:pPr>
      <w:widowControl/>
    </w:pPr>
    <w:rPr>
      <w:b/>
    </w:rPr>
  </w:style>
  <w:style w:type="character" w:customStyle="1" w:styleId="aff9">
    <w:name w:val="Тема примечания Знак"/>
    <w:basedOn w:val="af6"/>
    <w:link w:val="aff8"/>
    <w:uiPriority w:val="99"/>
    <w:semiHidden/>
    <w:rsid w:val="008502AD"/>
    <w:rPr>
      <w:rFonts w:ascii="Times New Roman" w:eastAsia="Calibri" w:hAnsi="Times New Roman" w:cs="Times New Roman"/>
      <w:b/>
      <w:kern w:val="0"/>
      <w:sz w:val="20"/>
      <w:szCs w:val="20"/>
      <w:lang w:eastAsia="ru-RU"/>
      <w14:ligatures w14:val="none"/>
    </w:rPr>
  </w:style>
  <w:style w:type="paragraph" w:styleId="affa">
    <w:name w:val="Balloon Text"/>
    <w:basedOn w:val="a0"/>
    <w:link w:val="affb"/>
    <w:uiPriority w:val="99"/>
    <w:semiHidden/>
    <w:unhideWhenUsed/>
    <w:rsid w:val="008502AD"/>
    <w:pPr>
      <w:spacing w:after="0" w:line="240" w:lineRule="auto"/>
    </w:pPr>
    <w:rPr>
      <w:rFonts w:ascii="Tahoma" w:eastAsia="Calibri" w:hAnsi="Tahoma" w:cs="Times New Roman"/>
      <w:sz w:val="16"/>
      <w:szCs w:val="20"/>
    </w:rPr>
  </w:style>
  <w:style w:type="character" w:customStyle="1" w:styleId="affb">
    <w:name w:val="Текст выноски Знак"/>
    <w:basedOn w:val="a1"/>
    <w:link w:val="affa"/>
    <w:uiPriority w:val="99"/>
    <w:semiHidden/>
    <w:rsid w:val="008502AD"/>
    <w:rPr>
      <w:rFonts w:ascii="Tahoma" w:eastAsia="Calibri" w:hAnsi="Tahoma" w:cs="Times New Roman"/>
      <w:kern w:val="0"/>
      <w:sz w:val="16"/>
      <w:szCs w:val="20"/>
      <w:lang w:eastAsia="ru-RU"/>
      <w14:ligatures w14:val="none"/>
    </w:rPr>
  </w:style>
  <w:style w:type="paragraph" w:customStyle="1" w:styleId="41">
    <w:name w:val="заголовок 4"/>
    <w:basedOn w:val="a0"/>
    <w:next w:val="a0"/>
    <w:uiPriority w:val="99"/>
    <w:rsid w:val="008502AD"/>
    <w:pPr>
      <w:keepNext/>
      <w:spacing w:after="0" w:line="240" w:lineRule="auto"/>
      <w:jc w:val="both"/>
      <w:outlineLvl w:val="3"/>
    </w:pPr>
    <w:rPr>
      <w:rFonts w:ascii="UzKudr" w:eastAsia="Times New Roman" w:hAnsi="UzKudr" w:cs="Times New Roman"/>
      <w:sz w:val="28"/>
      <w:szCs w:val="20"/>
      <w:lang w:val="en-US"/>
    </w:rPr>
  </w:style>
  <w:style w:type="paragraph" w:customStyle="1" w:styleId="211">
    <w:name w:val="Основной текст с отступом 21"/>
    <w:basedOn w:val="a0"/>
    <w:uiPriority w:val="99"/>
    <w:rsid w:val="008502AD"/>
    <w:pPr>
      <w:spacing w:after="0" w:line="312" w:lineRule="auto"/>
      <w:ind w:firstLine="851"/>
      <w:jc w:val="both"/>
    </w:pPr>
    <w:rPr>
      <w:rFonts w:ascii="Journal_Uzb" w:eastAsia="Times New Roman" w:hAnsi="Journal_Uzb" w:cs="Times New Roman"/>
      <w:b/>
      <w:sz w:val="28"/>
      <w:szCs w:val="20"/>
    </w:rPr>
  </w:style>
  <w:style w:type="paragraph" w:customStyle="1" w:styleId="16">
    <w:name w:val="Основной текст с отступом1"/>
    <w:basedOn w:val="a0"/>
    <w:uiPriority w:val="99"/>
    <w:rsid w:val="008502AD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220">
    <w:name w:val="Основной текст 22"/>
    <w:basedOn w:val="a0"/>
    <w:uiPriority w:val="99"/>
    <w:rsid w:val="008502AD"/>
    <w:pPr>
      <w:widowControl w:val="0"/>
      <w:spacing w:after="0" w:line="336" w:lineRule="auto"/>
      <w:ind w:firstLine="851"/>
      <w:jc w:val="both"/>
    </w:pPr>
    <w:rPr>
      <w:rFonts w:ascii="Times New Roman" w:eastAsia="Times New Roman" w:hAnsi="Times New Roman" w:cs="Times New Roman"/>
      <w:sz w:val="26"/>
      <w:szCs w:val="20"/>
    </w:rPr>
  </w:style>
  <w:style w:type="paragraph" w:customStyle="1" w:styleId="Affc">
    <w:name w:val="A"/>
    <w:basedOn w:val="a0"/>
    <w:uiPriority w:val="99"/>
    <w:rsid w:val="008502AD"/>
    <w:pPr>
      <w:spacing w:after="0" w:line="240" w:lineRule="auto"/>
      <w:jc w:val="center"/>
    </w:pPr>
    <w:rPr>
      <w:rFonts w:ascii="Arial" w:eastAsia="Times New Roman" w:hAnsi="Arial" w:cs="Times New Roman"/>
      <w:sz w:val="16"/>
      <w:szCs w:val="16"/>
      <w:lang w:val="en-US"/>
    </w:rPr>
  </w:style>
  <w:style w:type="paragraph" w:customStyle="1" w:styleId="D">
    <w:name w:val="D"/>
    <w:basedOn w:val="a0"/>
    <w:uiPriority w:val="99"/>
    <w:rsid w:val="008502AD"/>
    <w:pPr>
      <w:keepNext/>
      <w:spacing w:after="0" w:line="240" w:lineRule="auto"/>
    </w:pPr>
    <w:rPr>
      <w:rFonts w:ascii="Arial" w:eastAsia="Times New Roman" w:hAnsi="Arial" w:cs="Arial"/>
      <w:sz w:val="16"/>
      <w:szCs w:val="16"/>
      <w:lang w:val="en-US"/>
    </w:rPr>
  </w:style>
  <w:style w:type="paragraph" w:customStyle="1" w:styleId="affd">
    <w:name w:val="Знак Знак Знак Знак Знак Знак Знак Знак Знак Знак"/>
    <w:basedOn w:val="a0"/>
    <w:autoRedefine/>
    <w:uiPriority w:val="99"/>
    <w:rsid w:val="008502AD"/>
    <w:pPr>
      <w:spacing w:after="160" w:line="240" w:lineRule="exact"/>
    </w:pPr>
    <w:rPr>
      <w:rFonts w:ascii="Times New Roman" w:eastAsia="SimSun" w:hAnsi="Times New Roman" w:cs="Times New Roman"/>
      <w:b/>
      <w:sz w:val="28"/>
      <w:szCs w:val="24"/>
      <w:lang w:val="en-US" w:eastAsia="en-US"/>
    </w:rPr>
  </w:style>
  <w:style w:type="paragraph" w:customStyle="1" w:styleId="affe">
    <w:name w:val="Знак"/>
    <w:basedOn w:val="a0"/>
    <w:autoRedefine/>
    <w:uiPriority w:val="99"/>
    <w:rsid w:val="008502AD"/>
    <w:pPr>
      <w:spacing w:after="160" w:line="240" w:lineRule="exact"/>
    </w:pPr>
    <w:rPr>
      <w:rFonts w:ascii="Times New Roman" w:eastAsia="SimSun" w:hAnsi="Times New Roman" w:cs="Times New Roman"/>
      <w:sz w:val="20"/>
      <w:szCs w:val="20"/>
      <w:lang w:val="uz-Cyrl-UZ" w:eastAsia="en-US"/>
    </w:rPr>
  </w:style>
  <w:style w:type="paragraph" w:customStyle="1" w:styleId="AL">
    <w:name w:val="AL"/>
    <w:basedOn w:val="Affc"/>
    <w:uiPriority w:val="99"/>
    <w:rsid w:val="008502AD"/>
    <w:pPr>
      <w:ind w:left="113"/>
      <w:jc w:val="left"/>
    </w:pPr>
  </w:style>
  <w:style w:type="paragraph" w:customStyle="1" w:styleId="FR1">
    <w:name w:val="FR1"/>
    <w:uiPriority w:val="99"/>
    <w:rsid w:val="008502AD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noProof/>
      <w:kern w:val="0"/>
      <w:sz w:val="16"/>
      <w:szCs w:val="16"/>
      <w:lang w:eastAsia="ru-RU"/>
      <w14:ligatures w14:val="none"/>
    </w:rPr>
  </w:style>
  <w:style w:type="paragraph" w:customStyle="1" w:styleId="Normal1">
    <w:name w:val="Normal1"/>
    <w:uiPriority w:val="99"/>
    <w:rsid w:val="008502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7">
    <w:name w:val="Цитата1"/>
    <w:basedOn w:val="Normal1"/>
    <w:uiPriority w:val="99"/>
    <w:rsid w:val="008502AD"/>
    <w:pPr>
      <w:spacing w:before="130" w:after="30" w:line="360" w:lineRule="auto"/>
      <w:ind w:left="1134" w:right="3969"/>
    </w:pPr>
    <w:rPr>
      <w:sz w:val="22"/>
    </w:rPr>
  </w:style>
  <w:style w:type="paragraph" w:customStyle="1" w:styleId="18">
    <w:name w:val="заголовок 1"/>
    <w:basedOn w:val="a0"/>
    <w:next w:val="a0"/>
    <w:uiPriority w:val="99"/>
    <w:rsid w:val="008502AD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19">
    <w:name w:val="Верхний колонтитул1"/>
    <w:basedOn w:val="11"/>
    <w:uiPriority w:val="99"/>
    <w:rsid w:val="008502AD"/>
    <w:pPr>
      <w:tabs>
        <w:tab w:val="center" w:pos="4153"/>
        <w:tab w:val="right" w:pos="8306"/>
      </w:tabs>
    </w:pPr>
  </w:style>
  <w:style w:type="paragraph" w:customStyle="1" w:styleId="1a">
    <w:name w:val="Название1"/>
    <w:basedOn w:val="11"/>
    <w:next w:val="11"/>
    <w:uiPriority w:val="99"/>
    <w:rsid w:val="008502AD"/>
    <w:pPr>
      <w:jc w:val="center"/>
    </w:pPr>
    <w:rPr>
      <w:b/>
      <w:sz w:val="26"/>
    </w:rPr>
  </w:style>
  <w:style w:type="paragraph" w:customStyle="1" w:styleId="51">
    <w:name w:val="çàãîëîâîê 5"/>
    <w:basedOn w:val="a0"/>
    <w:next w:val="a0"/>
    <w:uiPriority w:val="99"/>
    <w:rsid w:val="008502AD"/>
    <w:pPr>
      <w:keepNext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Styletext">
    <w:name w:val="Style text"/>
    <w:basedOn w:val="a0"/>
    <w:uiPriority w:val="99"/>
    <w:rsid w:val="008502A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Cs w:val="20"/>
      <w:lang w:val="en-GB"/>
    </w:rPr>
  </w:style>
  <w:style w:type="paragraph" w:customStyle="1" w:styleId="110">
    <w:name w:val="Заголовок 11"/>
    <w:basedOn w:val="Normal1"/>
    <w:next w:val="Normal1"/>
    <w:uiPriority w:val="99"/>
    <w:rsid w:val="008502AD"/>
    <w:pPr>
      <w:keepNext/>
      <w:spacing w:line="360" w:lineRule="auto"/>
      <w:ind w:left="142" w:hanging="142"/>
    </w:pPr>
    <w:rPr>
      <w:b/>
      <w:sz w:val="24"/>
    </w:rPr>
  </w:style>
  <w:style w:type="paragraph" w:customStyle="1" w:styleId="1b">
    <w:name w:val="Нижний колонтитул1"/>
    <w:basedOn w:val="a0"/>
    <w:uiPriority w:val="99"/>
    <w:rsid w:val="008502A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c">
    <w:name w:val="çàãîëîâîê 1"/>
    <w:basedOn w:val="a0"/>
    <w:next w:val="a0"/>
    <w:uiPriority w:val="99"/>
    <w:rsid w:val="008502AD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-5">
    <w:name w:val="Лица и адреса-5"/>
    <w:basedOn w:val="a0"/>
    <w:uiPriority w:val="99"/>
    <w:rsid w:val="008502A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d">
    <w:name w:val="Название объекта1"/>
    <w:basedOn w:val="11"/>
    <w:next w:val="11"/>
    <w:uiPriority w:val="99"/>
    <w:rsid w:val="008502AD"/>
    <w:pPr>
      <w:ind w:right="-1"/>
      <w:jc w:val="right"/>
      <w:outlineLvl w:val="0"/>
    </w:pPr>
    <w:rPr>
      <w:b/>
      <w:sz w:val="26"/>
    </w:rPr>
  </w:style>
  <w:style w:type="paragraph" w:customStyle="1" w:styleId="2d">
    <w:name w:val="çàãîëîâîê 2"/>
    <w:basedOn w:val="a0"/>
    <w:next w:val="a0"/>
    <w:uiPriority w:val="99"/>
    <w:rsid w:val="008502AD"/>
    <w:pPr>
      <w:keepNext/>
      <w:spacing w:before="120" w:after="0" w:line="240" w:lineRule="auto"/>
      <w:jc w:val="center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xl31">
    <w:name w:val="xl31"/>
    <w:basedOn w:val="a0"/>
    <w:uiPriority w:val="99"/>
    <w:rsid w:val="008502AD"/>
    <w:pPr>
      <w:spacing w:before="100" w:after="100" w:line="240" w:lineRule="auto"/>
      <w:jc w:val="right"/>
    </w:pPr>
    <w:rPr>
      <w:rFonts w:ascii="Times New Roman" w:eastAsia="Calibri" w:hAnsi="Times New Roman" w:cs="Times New Roman"/>
      <w:sz w:val="24"/>
      <w:szCs w:val="20"/>
    </w:rPr>
  </w:style>
  <w:style w:type="paragraph" w:customStyle="1" w:styleId="36">
    <w:name w:val="çàãîëîâîê 3"/>
    <w:basedOn w:val="a0"/>
    <w:next w:val="a0"/>
    <w:uiPriority w:val="99"/>
    <w:rsid w:val="008502AD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91">
    <w:name w:val="çàãîëîâîê 9"/>
    <w:basedOn w:val="a0"/>
    <w:next w:val="a0"/>
    <w:uiPriority w:val="99"/>
    <w:rsid w:val="008502AD"/>
    <w:pPr>
      <w:keepNext/>
      <w:spacing w:before="120" w:after="24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61">
    <w:name w:val="çàãîëîâîê 6"/>
    <w:basedOn w:val="a0"/>
    <w:next w:val="a0"/>
    <w:uiPriority w:val="99"/>
    <w:rsid w:val="008502AD"/>
    <w:pPr>
      <w:keepNext/>
      <w:spacing w:after="0" w:line="240" w:lineRule="auto"/>
      <w:ind w:left="774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81">
    <w:name w:val="çàãîëîâîê 8"/>
    <w:basedOn w:val="a0"/>
    <w:next w:val="a0"/>
    <w:uiPriority w:val="99"/>
    <w:rsid w:val="008502AD"/>
    <w:pPr>
      <w:keepNext/>
      <w:spacing w:after="120" w:line="240" w:lineRule="auto"/>
    </w:pPr>
    <w:rPr>
      <w:rFonts w:ascii="Times New Roman" w:eastAsia="Times New Roman" w:hAnsi="Times New Roman" w:cs="Times New Roman"/>
      <w:b/>
      <w:szCs w:val="20"/>
    </w:rPr>
  </w:style>
  <w:style w:type="paragraph" w:customStyle="1" w:styleId="xl41">
    <w:name w:val="xl41"/>
    <w:basedOn w:val="a0"/>
    <w:uiPriority w:val="99"/>
    <w:rsid w:val="008502AD"/>
    <w:pPr>
      <w:spacing w:before="100" w:beforeAutospacing="1" w:after="100" w:afterAutospacing="1" w:line="240" w:lineRule="auto"/>
      <w:jc w:val="right"/>
    </w:pPr>
    <w:rPr>
      <w:rFonts w:ascii="Arial" w:eastAsia="Times New Roman" w:hAnsi="Arial" w:cs="Times New Roman"/>
      <w:sz w:val="24"/>
      <w:szCs w:val="24"/>
      <w:lang w:val="en-US" w:eastAsia="en-US"/>
    </w:rPr>
  </w:style>
  <w:style w:type="paragraph" w:customStyle="1" w:styleId="Table">
    <w:name w:val="Table"/>
    <w:basedOn w:val="a0"/>
    <w:uiPriority w:val="99"/>
    <w:rsid w:val="008502AD"/>
    <w:pPr>
      <w:keepNext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</w:rPr>
  </w:style>
  <w:style w:type="paragraph" w:customStyle="1" w:styleId="BodyTextIndent31">
    <w:name w:val="Body Text Indent 31"/>
    <w:basedOn w:val="a0"/>
    <w:uiPriority w:val="99"/>
    <w:rsid w:val="008502AD"/>
    <w:pPr>
      <w:spacing w:after="0" w:line="240" w:lineRule="auto"/>
      <w:ind w:firstLine="567"/>
      <w:jc w:val="both"/>
    </w:pPr>
    <w:rPr>
      <w:rFonts w:ascii="Bodo_uzb" w:eastAsia="Times New Roman" w:hAnsi="Bodo_uzb" w:cs="Times New Roman"/>
      <w:sz w:val="28"/>
      <w:szCs w:val="28"/>
    </w:rPr>
  </w:style>
  <w:style w:type="paragraph" w:customStyle="1" w:styleId="1e">
    <w:name w:val="Знак Знак1 Знак Знак Знак Знак Знак Знак Знак Знак Знак Знак"/>
    <w:basedOn w:val="a0"/>
    <w:autoRedefine/>
    <w:uiPriority w:val="99"/>
    <w:rsid w:val="008502AD"/>
    <w:pPr>
      <w:spacing w:after="160" w:line="240" w:lineRule="exact"/>
    </w:pPr>
    <w:rPr>
      <w:rFonts w:ascii="Times New Roman" w:eastAsia="Times New Roman" w:hAnsi="Times New Roman" w:cs="Times New Roman"/>
      <w:sz w:val="28"/>
      <w:szCs w:val="20"/>
      <w:lang w:val="en-US" w:eastAsia="en-US"/>
    </w:rPr>
  </w:style>
  <w:style w:type="paragraph" w:customStyle="1" w:styleId="msonormalcxspmiddle">
    <w:name w:val="msonormalcxspmiddle"/>
    <w:basedOn w:val="a0"/>
    <w:uiPriority w:val="99"/>
    <w:rsid w:val="008502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4">
    <w:name w:val="FR4"/>
    <w:uiPriority w:val="99"/>
    <w:rsid w:val="008502AD"/>
    <w:pPr>
      <w:widowControl w:val="0"/>
      <w:snapToGrid w:val="0"/>
      <w:spacing w:after="0" w:line="256" w:lineRule="auto"/>
      <w:ind w:left="280" w:firstLine="380"/>
      <w:jc w:val="both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310">
    <w:name w:val="Основной текст с отступом 31"/>
    <w:basedOn w:val="11"/>
    <w:uiPriority w:val="99"/>
    <w:rsid w:val="008502AD"/>
    <w:pPr>
      <w:spacing w:line="360" w:lineRule="auto"/>
      <w:ind w:firstLine="851"/>
      <w:jc w:val="both"/>
    </w:pPr>
    <w:rPr>
      <w:rFonts w:ascii="BalticaUzbek" w:hAnsi="BalticaUzbek"/>
      <w:sz w:val="28"/>
    </w:rPr>
  </w:style>
  <w:style w:type="paragraph" w:customStyle="1" w:styleId="212">
    <w:name w:val="Основной текст 21"/>
    <w:basedOn w:val="11"/>
    <w:uiPriority w:val="99"/>
    <w:rsid w:val="008502AD"/>
    <w:pPr>
      <w:spacing w:line="360" w:lineRule="auto"/>
      <w:ind w:right="-1"/>
      <w:jc w:val="both"/>
    </w:pPr>
    <w:rPr>
      <w:rFonts w:ascii="BalticaUzbek" w:hAnsi="BalticaUzbek"/>
      <w:sz w:val="28"/>
    </w:rPr>
  </w:style>
  <w:style w:type="paragraph" w:customStyle="1" w:styleId="1f">
    <w:name w:val="Основной текст1"/>
    <w:basedOn w:val="11"/>
    <w:uiPriority w:val="99"/>
    <w:rsid w:val="008502AD"/>
    <w:pPr>
      <w:jc w:val="center"/>
    </w:pPr>
    <w:rPr>
      <w:rFonts w:ascii="BalticaUzbek" w:hAnsi="BalticaUzbek"/>
      <w:b/>
      <w:sz w:val="32"/>
    </w:rPr>
  </w:style>
  <w:style w:type="paragraph" w:customStyle="1" w:styleId="1f0">
    <w:name w:val="Абзац списка1"/>
    <w:basedOn w:val="a0"/>
    <w:uiPriority w:val="99"/>
    <w:rsid w:val="008502AD"/>
    <w:pPr>
      <w:ind w:left="720"/>
    </w:pPr>
    <w:rPr>
      <w:rFonts w:ascii="Calibri" w:eastAsia="Times New Roman" w:hAnsi="Calibri" w:cs="Calibri"/>
      <w:lang w:val="uz-Cyrl-UZ"/>
    </w:rPr>
  </w:style>
  <w:style w:type="paragraph" w:customStyle="1" w:styleId="Default">
    <w:name w:val="Default"/>
    <w:uiPriority w:val="99"/>
    <w:rsid w:val="008502AD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2e">
    <w:name w:val="Основной текст с отступом2"/>
    <w:basedOn w:val="a0"/>
    <w:uiPriority w:val="99"/>
    <w:rsid w:val="008502AD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R2">
    <w:name w:val="FR2"/>
    <w:uiPriority w:val="99"/>
    <w:rsid w:val="008502AD"/>
    <w:pPr>
      <w:widowControl w:val="0"/>
      <w:spacing w:after="0" w:line="300" w:lineRule="auto"/>
      <w:ind w:firstLine="2720"/>
    </w:pPr>
    <w:rPr>
      <w:rFonts w:ascii="Bodo_uzb" w:eastAsia="Times New Roman" w:hAnsi="Bodo_uzb" w:cs="Bodo_uzb"/>
      <w:kern w:val="0"/>
      <w:sz w:val="28"/>
      <w:szCs w:val="28"/>
      <w:lang w:eastAsia="ru-RU"/>
      <w14:ligatures w14:val="none"/>
    </w:rPr>
  </w:style>
  <w:style w:type="paragraph" w:customStyle="1" w:styleId="xl43">
    <w:name w:val="xl43"/>
    <w:basedOn w:val="a0"/>
    <w:uiPriority w:val="99"/>
    <w:rsid w:val="008502AD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8"/>
      <w:szCs w:val="28"/>
    </w:rPr>
  </w:style>
  <w:style w:type="paragraph" w:customStyle="1" w:styleId="2f">
    <w:name w:val="Обычный (веб)2"/>
    <w:basedOn w:val="a0"/>
    <w:uiPriority w:val="99"/>
    <w:rsid w:val="008502AD"/>
    <w:pPr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Text21">
    <w:name w:val="Body Text 21"/>
    <w:basedOn w:val="a0"/>
    <w:uiPriority w:val="99"/>
    <w:rsid w:val="008502AD"/>
    <w:pPr>
      <w:widowControl w:val="0"/>
      <w:autoSpaceDE w:val="0"/>
      <w:autoSpaceDN w:val="0"/>
      <w:spacing w:after="0" w:line="400" w:lineRule="atLeast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styleId="afff">
    <w:name w:val="footnote reference"/>
    <w:uiPriority w:val="99"/>
    <w:semiHidden/>
    <w:unhideWhenUsed/>
    <w:rsid w:val="008502AD"/>
    <w:rPr>
      <w:rFonts w:ascii="Times New Roman" w:hAnsi="Times New Roman" w:cs="Times New Roman" w:hint="default"/>
      <w:vertAlign w:val="superscript"/>
    </w:rPr>
  </w:style>
  <w:style w:type="character" w:styleId="afff0">
    <w:name w:val="annotation reference"/>
    <w:uiPriority w:val="99"/>
    <w:semiHidden/>
    <w:unhideWhenUsed/>
    <w:rsid w:val="008502AD"/>
    <w:rPr>
      <w:rFonts w:ascii="Times New Roman" w:hAnsi="Times New Roman" w:cs="Times New Roman" w:hint="default"/>
      <w:sz w:val="16"/>
    </w:rPr>
  </w:style>
  <w:style w:type="character" w:styleId="afff1">
    <w:name w:val="page number"/>
    <w:uiPriority w:val="99"/>
    <w:semiHidden/>
    <w:unhideWhenUsed/>
    <w:rsid w:val="008502AD"/>
    <w:rPr>
      <w:rFonts w:ascii="Times New Roman" w:hAnsi="Times New Roman" w:cs="Times New Roman" w:hint="default"/>
    </w:rPr>
  </w:style>
  <w:style w:type="character" w:styleId="afff2">
    <w:name w:val="endnote reference"/>
    <w:uiPriority w:val="99"/>
    <w:semiHidden/>
    <w:unhideWhenUsed/>
    <w:rsid w:val="008502AD"/>
    <w:rPr>
      <w:rFonts w:ascii="Times New Roman" w:hAnsi="Times New Roman" w:cs="Times New Roman" w:hint="default"/>
      <w:vertAlign w:val="superscript"/>
    </w:rPr>
  </w:style>
  <w:style w:type="character" w:customStyle="1" w:styleId="111">
    <w:name w:val="Заголовок 1 Знак1"/>
    <w:uiPriority w:val="9"/>
    <w:locked/>
    <w:rsid w:val="008502AD"/>
    <w:rPr>
      <w:rFonts w:ascii="Journal_Uzb" w:eastAsia="Batang" w:hAnsi="Journal_Uzb" w:cs="Times New Roman"/>
      <w:b/>
      <w:sz w:val="20"/>
      <w:szCs w:val="20"/>
      <w:lang w:eastAsia="ru-RU"/>
    </w:rPr>
  </w:style>
  <w:style w:type="character" w:customStyle="1" w:styleId="Heading2Char">
    <w:name w:val="Heading 2 Char"/>
    <w:uiPriority w:val="99"/>
    <w:semiHidden/>
    <w:locked/>
    <w:rsid w:val="008502AD"/>
    <w:rPr>
      <w:caps/>
      <w:sz w:val="28"/>
      <w:lang w:val="ru-RU" w:eastAsia="ru-RU"/>
    </w:rPr>
  </w:style>
  <w:style w:type="character" w:customStyle="1" w:styleId="311">
    <w:name w:val="Заголовок 3 Знак1"/>
    <w:uiPriority w:val="99"/>
    <w:semiHidden/>
    <w:locked/>
    <w:rsid w:val="008502AD"/>
    <w:rPr>
      <w:rFonts w:ascii="UzKudr" w:eastAsia="Batang" w:hAnsi="UzKudr" w:cs="Times New Roman"/>
      <w:sz w:val="20"/>
      <w:szCs w:val="20"/>
      <w:lang w:eastAsia="ru-RU"/>
    </w:rPr>
  </w:style>
  <w:style w:type="character" w:customStyle="1" w:styleId="410">
    <w:name w:val="Заголовок 4 Знак1"/>
    <w:uiPriority w:val="99"/>
    <w:semiHidden/>
    <w:locked/>
    <w:rsid w:val="008502AD"/>
    <w:rPr>
      <w:rFonts w:ascii="Times New Roman" w:eastAsia="Batang" w:hAnsi="Times New Roman" w:cs="Times New Roman"/>
      <w:b/>
      <w:i/>
      <w:sz w:val="28"/>
      <w:szCs w:val="20"/>
      <w:lang w:eastAsia="ru-RU"/>
    </w:rPr>
  </w:style>
  <w:style w:type="character" w:customStyle="1" w:styleId="510">
    <w:name w:val="Заголовок 5 Знак1"/>
    <w:uiPriority w:val="99"/>
    <w:semiHidden/>
    <w:locked/>
    <w:rsid w:val="008502AD"/>
    <w:rPr>
      <w:rFonts w:ascii="Times New Roman" w:eastAsia="Batang" w:hAnsi="Times New Roman" w:cs="Times New Roman"/>
      <w:b/>
      <w:i/>
      <w:sz w:val="26"/>
      <w:szCs w:val="20"/>
      <w:lang w:eastAsia="ru-RU"/>
    </w:rPr>
  </w:style>
  <w:style w:type="character" w:customStyle="1" w:styleId="610">
    <w:name w:val="Заголовок 6 Знак1"/>
    <w:uiPriority w:val="99"/>
    <w:semiHidden/>
    <w:locked/>
    <w:rsid w:val="008502AD"/>
    <w:rPr>
      <w:rFonts w:ascii="Times New Roman" w:eastAsia="Batang" w:hAnsi="Times New Roman" w:cs="Times New Roman"/>
      <w:b/>
      <w:sz w:val="28"/>
      <w:szCs w:val="20"/>
      <w:lang w:eastAsia="ru-RU"/>
    </w:rPr>
  </w:style>
  <w:style w:type="character" w:customStyle="1" w:styleId="71">
    <w:name w:val="Заголовок 7 Знак1"/>
    <w:uiPriority w:val="99"/>
    <w:semiHidden/>
    <w:locked/>
    <w:rsid w:val="008502AD"/>
    <w:rPr>
      <w:rFonts w:ascii="Times New Roman" w:eastAsia="Batang" w:hAnsi="Times New Roman" w:cs="Times New Roman"/>
      <w:b/>
      <w:sz w:val="28"/>
      <w:szCs w:val="20"/>
      <w:lang w:eastAsia="ru-RU"/>
    </w:rPr>
  </w:style>
  <w:style w:type="character" w:customStyle="1" w:styleId="810">
    <w:name w:val="Заголовок 8 Знак1"/>
    <w:uiPriority w:val="99"/>
    <w:semiHidden/>
    <w:locked/>
    <w:rsid w:val="008502AD"/>
    <w:rPr>
      <w:rFonts w:ascii="Times New Roman" w:eastAsia="Batang" w:hAnsi="Times New Roman" w:cs="Times New Roman"/>
      <w:sz w:val="28"/>
      <w:szCs w:val="20"/>
      <w:lang w:eastAsia="ru-RU"/>
    </w:rPr>
  </w:style>
  <w:style w:type="character" w:customStyle="1" w:styleId="TitleChar">
    <w:name w:val="Title Char"/>
    <w:uiPriority w:val="99"/>
    <w:locked/>
    <w:rsid w:val="008502AD"/>
    <w:rPr>
      <w:rFonts w:ascii="Times New Roman" w:hAnsi="Times New Roman" w:cs="Times New Roman" w:hint="default"/>
      <w:b/>
      <w:bCs w:val="0"/>
      <w:sz w:val="20"/>
      <w:lang w:eastAsia="ru-RU"/>
    </w:rPr>
  </w:style>
  <w:style w:type="character" w:customStyle="1" w:styleId="14">
    <w:name w:val="Основной текст Знак1"/>
    <w:link w:val="afd"/>
    <w:uiPriority w:val="99"/>
    <w:semiHidden/>
    <w:locked/>
    <w:rsid w:val="008502AD"/>
    <w:rPr>
      <w:rFonts w:ascii="UzKudr" w:eastAsia="Batang" w:hAnsi="UzKudr" w:cs="Times New Roman"/>
      <w:kern w:val="0"/>
      <w:sz w:val="20"/>
      <w:szCs w:val="20"/>
      <w:lang w:eastAsia="ru-RU"/>
      <w14:ligatures w14:val="none"/>
    </w:rPr>
  </w:style>
  <w:style w:type="character" w:customStyle="1" w:styleId="15">
    <w:name w:val="Основной текст с отступом Знак1"/>
    <w:link w:val="aff"/>
    <w:uiPriority w:val="99"/>
    <w:semiHidden/>
    <w:locked/>
    <w:rsid w:val="008502AD"/>
    <w:rPr>
      <w:rFonts w:ascii="UzKudr" w:eastAsia="Batang" w:hAnsi="UzKudr" w:cs="Times New Roman"/>
      <w:kern w:val="0"/>
      <w:sz w:val="20"/>
      <w:szCs w:val="20"/>
      <w:lang w:eastAsia="ru-RU"/>
      <w14:ligatures w14:val="none"/>
    </w:rPr>
  </w:style>
  <w:style w:type="character" w:customStyle="1" w:styleId="13">
    <w:name w:val="Нижний колонтитул Знак1"/>
    <w:link w:val="af9"/>
    <w:uiPriority w:val="99"/>
    <w:semiHidden/>
    <w:locked/>
    <w:rsid w:val="008502AD"/>
    <w:rPr>
      <w:rFonts w:ascii="Times New Roman" w:eastAsia="Batang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213">
    <w:name w:val="Заголовок 2 Знак1"/>
    <w:uiPriority w:val="9"/>
    <w:semiHidden/>
    <w:locked/>
    <w:rsid w:val="008502AD"/>
    <w:rPr>
      <w:rFonts w:ascii="Journal_Uzb" w:eastAsia="Batang" w:hAnsi="Journal_Uzb" w:cs="Times New Roman"/>
      <w:b/>
      <w:sz w:val="20"/>
      <w:szCs w:val="20"/>
      <w:lang w:eastAsia="ru-RU"/>
    </w:rPr>
  </w:style>
  <w:style w:type="character" w:customStyle="1" w:styleId="BodyTextIndent2Char">
    <w:name w:val="Body Text Indent 2 Char"/>
    <w:uiPriority w:val="99"/>
    <w:locked/>
    <w:rsid w:val="008502AD"/>
    <w:rPr>
      <w:rFonts w:ascii="Times New Roman" w:hAnsi="Times New Roman" w:cs="Times New Roman" w:hint="default"/>
      <w:sz w:val="20"/>
    </w:rPr>
  </w:style>
  <w:style w:type="character" w:customStyle="1" w:styleId="210">
    <w:name w:val="Основной текст с отступом 2 Знак1"/>
    <w:link w:val="2b"/>
    <w:uiPriority w:val="99"/>
    <w:semiHidden/>
    <w:locked/>
    <w:rsid w:val="008502AD"/>
    <w:rPr>
      <w:rFonts w:ascii="Times New Roman" w:eastAsia="Batang" w:hAnsi="Times New Roman" w:cs="Times New Roman"/>
      <w:b/>
      <w:kern w:val="0"/>
      <w:sz w:val="28"/>
      <w:szCs w:val="20"/>
      <w:lang w:eastAsia="ru-RU"/>
      <w14:ligatures w14:val="none"/>
    </w:rPr>
  </w:style>
  <w:style w:type="character" w:customStyle="1" w:styleId="author1">
    <w:name w:val="author1"/>
    <w:uiPriority w:val="99"/>
    <w:rsid w:val="008502AD"/>
    <w:rPr>
      <w:b/>
      <w:bCs w:val="0"/>
      <w:sz w:val="17"/>
    </w:rPr>
  </w:style>
  <w:style w:type="character" w:customStyle="1" w:styleId="72">
    <w:name w:val="Знак Знак7"/>
    <w:uiPriority w:val="99"/>
    <w:locked/>
    <w:rsid w:val="008502AD"/>
    <w:rPr>
      <w:b/>
      <w:bCs w:val="0"/>
      <w:i/>
      <w:iCs w:val="0"/>
      <w:sz w:val="32"/>
      <w:lang w:val="ru-RU" w:eastAsia="ru-RU"/>
    </w:rPr>
  </w:style>
  <w:style w:type="character" w:customStyle="1" w:styleId="DefaultParagraphFont1">
    <w:name w:val="Default Paragraph Font1"/>
    <w:uiPriority w:val="99"/>
    <w:rsid w:val="008502AD"/>
  </w:style>
  <w:style w:type="character" w:customStyle="1" w:styleId="1f1">
    <w:name w:val="Номер страницы1"/>
    <w:uiPriority w:val="99"/>
    <w:rsid w:val="008502AD"/>
  </w:style>
  <w:style w:type="character" w:customStyle="1" w:styleId="1f2">
    <w:name w:val="Основной шрифт абзаца1"/>
    <w:uiPriority w:val="99"/>
    <w:rsid w:val="008502AD"/>
  </w:style>
  <w:style w:type="character" w:customStyle="1" w:styleId="2f0">
    <w:name w:val="Знак Знак2"/>
    <w:uiPriority w:val="99"/>
    <w:rsid w:val="008502AD"/>
    <w:rPr>
      <w:b/>
      <w:bCs w:val="0"/>
      <w:i/>
      <w:iCs w:val="0"/>
      <w:sz w:val="32"/>
      <w:lang w:val="ru-RU" w:eastAsia="ru-RU"/>
    </w:rPr>
  </w:style>
  <w:style w:type="character" w:customStyle="1" w:styleId="hps">
    <w:name w:val="hps"/>
    <w:rsid w:val="008502AD"/>
  </w:style>
  <w:style w:type="table" w:styleId="-1">
    <w:name w:val="Table Web 1"/>
    <w:basedOn w:val="a2"/>
    <w:uiPriority w:val="99"/>
    <w:unhideWhenUsed/>
    <w:rsid w:val="008502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ascii="Times New Roman" w:hAnsi="Times New Roman" w:cs="Times New Roman" w:hint="defaul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3">
    <w:name w:val="Table Grid"/>
    <w:basedOn w:val="a2"/>
    <w:uiPriority w:val="39"/>
    <w:rsid w:val="008502A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3">
    <w:name w:val="Стиль таблицы1"/>
    <w:basedOn w:val="-1"/>
    <w:uiPriority w:val="99"/>
    <w:rsid w:val="008502AD"/>
    <w:pPr>
      <w:jc w:val="center"/>
    </w:pPr>
    <w:rPr>
      <w:color w:val="00FFFF"/>
    </w:rPr>
    <w:tblPr>
      <w:tblBorders>
        <w:top w:val="triple" w:sz="12" w:space="0" w:color="auto"/>
        <w:left w:val="triple" w:sz="12" w:space="0" w:color="auto"/>
        <w:bottom w:val="triple" w:sz="12" w:space="0" w:color="auto"/>
        <w:right w:val="triple" w:sz="12" w:space="0" w:color="auto"/>
        <w:insideH w:val="triple" w:sz="12" w:space="0" w:color="auto"/>
        <w:insideV w:val="triple" w:sz="12" w:space="0" w:color="auto"/>
      </w:tblBorders>
    </w:tblPr>
    <w:tblStylePr w:type="firstRow">
      <w:rPr>
        <w:rFonts w:ascii="Times New Roman" w:hAnsi="Times New Roman" w:cs="Times New Roman" w:hint="default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customStyle="1" w:styleId="20">
    <w:name w:val="Стиль2"/>
    <w:rsid w:val="008502AD"/>
    <w:pPr>
      <w:numPr>
        <w:numId w:val="3"/>
      </w:numPr>
    </w:pPr>
  </w:style>
  <w:style w:type="paragraph" w:styleId="afff4">
    <w:name w:val="No Spacing"/>
    <w:uiPriority w:val="1"/>
    <w:qFormat/>
    <w:rsid w:val="008502AD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instagra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7420</Words>
  <Characters>42299</Characters>
  <Application>Microsoft Office Word</Application>
  <DocSecurity>0</DocSecurity>
  <Lines>352</Lines>
  <Paragraphs>99</Paragraphs>
  <ScaleCrop>false</ScaleCrop>
  <Company/>
  <LinksUpToDate>false</LinksUpToDate>
  <CharactersWithSpaces>49620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2026-04-08T10:21:00Z</dcterms:created>
  <dcterms:modified xsi:type="dcterms:W3CDTF">2026-04-08T10:21:00Z</dcterms:modified>
</cp:coreProperties>
</file>