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CC518" w14:textId="66A8FBF6" w:rsidR="001A3A30" w:rsidRPr="00B62A40" w:rsidRDefault="00B62A40" w:rsidP="00B62A40">
      <w:pPr>
        <w:pStyle w:val="leading-8"/>
        <w:spacing w:before="0" w:beforeAutospacing="0" w:after="0" w:afterAutospacing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62A40">
        <w:rPr>
          <w:rFonts w:ascii="Times New Roman" w:eastAsia="Times New Roman" w:hAnsi="Times New Roman" w:cs="Times New Roman"/>
          <w:b/>
          <w:bCs/>
          <w:sz w:val="28"/>
          <w:szCs w:val="28"/>
        </w:rPr>
        <w:t>MEDIA YETAKCHILIGI MASALASIDA SHAXSIY FIKR, KASBIY TANQID VA AXLOQIY ME’YORLAR TO‘QNASHUVI: ONLAYN MEDIA MUHITIDAGI INSTITUTSIONAL VA ETIK DILEMMALAR</w:t>
      </w:r>
    </w:p>
    <w:p w14:paraId="5AA22BA5" w14:textId="77777777" w:rsidR="002B4A19" w:rsidRPr="00B62A40" w:rsidRDefault="001A3A30" w:rsidP="00B62A40">
      <w:pPr>
        <w:pStyle w:val="leading-8"/>
        <w:spacing w:before="0" w:beforeAutospacing="0" w:after="0" w:afterAutospacing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62A4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Muyassarov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M.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lideri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aslida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kim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? 2024</w:t>
      </w:r>
      <w:r w:rsidRPr="00B62A40">
        <w:rPr>
          <w:rFonts w:ascii="Times New Roman" w:hAnsi="Times New Roman" w:cs="Times New Roman"/>
          <w:sz w:val="28"/>
          <w:szCs w:val="28"/>
          <w:lang w:val="en-US"/>
        </w:rPr>
        <w:t xml:space="preserve">-yil, 3-yanvar </w:t>
      </w:r>
      <w:proofErr w:type="spellStart"/>
      <w:r w:rsidRPr="00B62A40">
        <w:rPr>
          <w:rFonts w:ascii="Times New Roman" w:hAnsi="Times New Roman" w:cs="Times New Roman"/>
          <w:sz w:val="28"/>
          <w:szCs w:val="28"/>
          <w:lang w:val="en-US"/>
        </w:rPr>
        <w:t>kuni</w:t>
      </w:r>
      <w:proofErr w:type="spellEnd"/>
      <w:r w:rsidRPr="00B62A4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62A40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B62A40">
        <w:rPr>
          <w:rFonts w:ascii="Times New Roman" w:hAnsi="Times New Roman" w:cs="Times New Roman"/>
          <w:sz w:val="28"/>
          <w:szCs w:val="28"/>
          <w:lang w:val="en-US"/>
        </w:rPr>
        <w:t xml:space="preserve"> Facebook </w:t>
      </w:r>
      <w:proofErr w:type="spellStart"/>
      <w:r w:rsidRPr="00B62A40">
        <w:rPr>
          <w:rFonts w:ascii="Times New Roman" w:hAnsi="Times New Roman" w:cs="Times New Roman"/>
          <w:sz w:val="28"/>
          <w:szCs w:val="28"/>
          <w:lang w:val="en-US"/>
        </w:rPr>
        <w:t>sahifasidagi</w:t>
      </w:r>
      <w:proofErr w:type="spellEnd"/>
      <w:r w:rsidRPr="00B62A40">
        <w:rPr>
          <w:rFonts w:ascii="Times New Roman" w:hAnsi="Times New Roman" w:cs="Times New Roman"/>
          <w:sz w:val="28"/>
          <w:szCs w:val="28"/>
          <w:lang w:val="en-US"/>
        </w:rPr>
        <w:t xml:space="preserve"> post: </w:t>
      </w:r>
      <w:hyperlink r:id="rId4" w:history="1">
        <w:r w:rsidRPr="00B62A40">
          <w:rPr>
            <w:rStyle w:val="a3"/>
            <w:rFonts w:ascii="Times New Roman" w:eastAsia="Times New Roman" w:hAnsi="Times New Roman" w:cs="Times New Roman"/>
            <w:sz w:val="28"/>
            <w:szCs w:val="28"/>
            <w:lang w:val="en-US"/>
          </w:rPr>
          <w:t>https://www.facebook.com/MuyassarovMuhammadali/posts/594686483169438?ref=embed_post</w:t>
        </w:r>
      </w:hyperlink>
      <w:r w:rsidRPr="00B62A40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14:paraId="1A713196" w14:textId="77777777" w:rsidR="002B4A19" w:rsidRPr="00B62A40" w:rsidRDefault="002B4A19" w:rsidP="00B62A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Raqamli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kommunikatsiya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jadal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natijasida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nafaqat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jurnalistlar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blogerlar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arboblari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vakillari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tarqatuvchilarga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aylanishmoqda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Bu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yetakchiligi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ya’ni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tushunchasining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masalasini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dolzarb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aylantirmoqda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Ayniqsa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shug‘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ullanuvchi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maqomi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rolini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bahs-munozaralar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kelmoqda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2025-yilda “Media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nominatsiyasi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yicha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o‘tkazilgan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atrofida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bahs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ziddiyatni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empirik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misol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qaralishi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0387F667" w14:textId="77777777" w:rsidR="002B4A19" w:rsidRPr="00B62A40" w:rsidRDefault="002B4A19" w:rsidP="00B62A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qatorida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bloger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Gayrat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jurnalistika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ommaviy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kommunikatsiyalar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Qudratxo‘ja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Sharipov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o‘rtasidagi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raqobat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jamoatchilik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e’tiborini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tortgan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fuqarolardan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Qudratxo‘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e’tiroz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universitet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ekanligini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 “media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lider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yaxshi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”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nominatsiyasida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kerakligini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ta’kidlagan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muhokamalarga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qarashlar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to‘qnashuviga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120475A8" w14:textId="77777777" w:rsidR="002B4A19" w:rsidRPr="00B62A40" w:rsidRDefault="002B4A19" w:rsidP="00B62A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vaziyatni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zbekiston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Respublikasining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Axborotlashtirish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to‘g‘risida”gi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Ommaviy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to‘g‘risida”gi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Qonunida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shug‘ullanayotgan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rioya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shartligi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odatda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nizomi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solinadi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Agar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nizomda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tutilmagan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rektor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bloger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yuritishi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cheklamaydi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bildirilgan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mulohaza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qabul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agar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sha’ni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qadr-qimmatini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kamsituvchi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putur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xarakterga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Respublikasi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Jinoyat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kodeksining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139-moddasi (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tuhmat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140-moddasi (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haqorat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doirasida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0227643" w14:textId="77777777" w:rsidR="002B4A19" w:rsidRPr="00B62A40" w:rsidRDefault="002B4A19" w:rsidP="00B62A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hodisani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jihatdan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qilganda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bildirilgan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chegaralarini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kesib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kuzatiladi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Ayrim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bayonotlarda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nisbatan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salbiy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bildirilgani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rinadi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etika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nazaridan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konstruktiv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dalillarga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obro‘si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nufuziga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yetkazuvchi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iboralardan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tiyilish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demokratik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jamiyatning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tamoyillaridan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-da,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tarqatish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ehtirom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professional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saqlanishi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ahamiyat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551FC613" w14:textId="77777777" w:rsidR="002B4A19" w:rsidRPr="00B62A40" w:rsidRDefault="002B4A19" w:rsidP="00B62A40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institutsional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nuqtayi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nazardan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esa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mukofotlash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tizimlarining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tashkiliy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bahslarning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yuzaga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pincha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belgilanmaganligi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jamoatchilik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yetarli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bo‘lmaganligi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bog‘liq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Shu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sababli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sohasidagi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shaffof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jamoatchilikka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nizomlar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chiqilishi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ishtirokchilarga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yiladigan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institutsional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hisoblanadi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3EFEA9A9" w14:textId="77777777" w:rsidR="002B4A19" w:rsidRPr="00B62A40" w:rsidRDefault="002B4A19" w:rsidP="00B62A4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amaldorlarining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bog‘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masalani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tartibiga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Zamonaviy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makonida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davlat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amaldorlari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ham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ijtimoiy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tarmoqlarda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jamoatchilik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bevosita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kommunikatsiya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borishmoqda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Biroq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faoliyat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vazifalariga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kelmasligi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manfaatlar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qnashuviga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kelmasligi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muayyan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institutsional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cheklovlar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ABF7B4E" w14:textId="77777777" w:rsidR="002B4A19" w:rsidRPr="00B62A40" w:rsidRDefault="002B4A19" w:rsidP="00B62A4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Shu tariqa,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mazkur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onlayn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shaxsiy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bildirish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erkinligi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kasbiy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tanqid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madaniyati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hamda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axloqiy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rtasidagi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muvozanatni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beradi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holat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media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tanlovlari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jamoatchilik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jarayonlarida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huquqiy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me’yorlar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jurnalistik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etika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institutsional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mexanizmlarning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zaro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uyg‘unligini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ta’minlash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zarurligini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ko‘rsatib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beruvchi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muhim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keys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baholanishi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mumkin</w:t>
      </w:r>
      <w:proofErr w:type="spellEnd"/>
      <w:r w:rsidRPr="00B62A4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2EEA410B" w14:textId="77777777" w:rsidR="00000000" w:rsidRPr="00B62A40" w:rsidRDefault="00000000" w:rsidP="00B62A4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B5954" w:rsidRPr="00B62A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EA4"/>
    <w:rsid w:val="001A3A30"/>
    <w:rsid w:val="00231541"/>
    <w:rsid w:val="002B4A19"/>
    <w:rsid w:val="006F1148"/>
    <w:rsid w:val="009E35B4"/>
    <w:rsid w:val="00B62A40"/>
    <w:rsid w:val="00DD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F66EB"/>
  <w15:chartTrackingRefBased/>
  <w15:docId w15:val="{57007F70-A6A3-4B7D-840B-6DA1D6AB2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eading-8">
    <w:name w:val="leading-8"/>
    <w:basedOn w:val="a"/>
    <w:uiPriority w:val="99"/>
    <w:qFormat/>
    <w:rsid w:val="001A3A30"/>
    <w:pPr>
      <w:spacing w:before="100" w:beforeAutospacing="1" w:after="100" w:afterAutospacing="1" w:line="240" w:lineRule="auto"/>
    </w:pPr>
    <w:rPr>
      <w:rFonts w:ascii="Open Sans" w:eastAsia="Open Sans" w:hAnsi="Open Sans" w:cs="Open Sans"/>
      <w:sz w:val="24"/>
      <w:szCs w:val="24"/>
      <w:lang w:eastAsia="ru-RU"/>
    </w:rPr>
  </w:style>
  <w:style w:type="character" w:styleId="a3">
    <w:name w:val="Hyperlink"/>
    <w:basedOn w:val="a0"/>
    <w:uiPriority w:val="99"/>
    <w:unhideWhenUsed/>
    <w:rsid w:val="001A3A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851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MuyassarovMuhammadali/posts/594686483169438?ref=embed_pos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Acer</cp:lastModifiedBy>
  <cp:revision>2</cp:revision>
  <dcterms:created xsi:type="dcterms:W3CDTF">2026-03-28T05:46:00Z</dcterms:created>
  <dcterms:modified xsi:type="dcterms:W3CDTF">2026-03-28T05:46:00Z</dcterms:modified>
</cp:coreProperties>
</file>