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6979" w14:textId="392FC628" w:rsidR="00BB1162" w:rsidRPr="00BB1162" w:rsidRDefault="00BB1162" w:rsidP="00BB1162">
      <w:pPr>
        <w:ind w:left="6480" w:firstLine="720"/>
        <w:jc w:val="right"/>
        <w:rPr>
          <w:lang w:val="ru-RU"/>
        </w:rPr>
      </w:pPr>
      <w:r>
        <w:t>Начальник</w:t>
      </w:r>
      <w:r>
        <w:rPr>
          <w:lang w:val="ru-RU"/>
        </w:rPr>
        <w:t>у</w:t>
      </w:r>
      <w:r>
        <w:t xml:space="preserve"> Департамента исполнения наказани</w:t>
      </w:r>
      <w:r>
        <w:rPr>
          <w:lang w:val="ru-RU"/>
        </w:rPr>
        <w:t>я</w:t>
      </w:r>
      <w:r>
        <w:t xml:space="preserve"> </w:t>
      </w:r>
      <w:r>
        <w:rPr>
          <w:lang w:val="ru-RU"/>
        </w:rPr>
        <w:t xml:space="preserve">при </w:t>
      </w:r>
      <w:r>
        <w:t>МВД</w:t>
      </w:r>
      <w:r>
        <w:rPr>
          <w:lang w:val="ru-RU"/>
        </w:rPr>
        <w:t xml:space="preserve"> РУз</w:t>
      </w:r>
    </w:p>
    <w:p w14:paraId="56AF03A1" w14:textId="464E9713" w:rsidR="00BB1162" w:rsidRPr="00BB1162" w:rsidRDefault="00BB1162" w:rsidP="00BB1162">
      <w:pPr>
        <w:ind w:left="6480" w:firstLine="720"/>
        <w:jc w:val="right"/>
        <w:rPr>
          <w:lang w:val="ru-RU"/>
        </w:rPr>
      </w:pPr>
      <w:r>
        <w:t>Р</w:t>
      </w:r>
      <w:r w:rsidR="00D067C2">
        <w:rPr>
          <w:lang w:val="ru-RU"/>
        </w:rPr>
        <w:t>.</w:t>
      </w:r>
      <w:r>
        <w:t xml:space="preserve"> Р</w:t>
      </w:r>
      <w:r w:rsidR="00D067C2">
        <w:rPr>
          <w:lang w:val="ru-RU"/>
        </w:rPr>
        <w:t xml:space="preserve">. </w:t>
      </w:r>
      <w:r w:rsidR="00D067C2">
        <w:t>Турсунов</w:t>
      </w:r>
      <w:r w:rsidR="00D067C2">
        <w:rPr>
          <w:lang w:val="ru-RU"/>
        </w:rPr>
        <w:t>у</w:t>
      </w:r>
    </w:p>
    <w:p w14:paraId="2B6A1DFE" w14:textId="77777777" w:rsidR="00100113" w:rsidRDefault="00100113" w:rsidP="00100113"/>
    <w:p w14:paraId="1A28C6AD" w14:textId="1438E230" w:rsidR="00100113" w:rsidRPr="00967C80" w:rsidRDefault="00967C80" w:rsidP="00100113">
      <w:pPr>
        <w:rPr>
          <w:lang w:val="ru-RU"/>
        </w:rPr>
      </w:pPr>
      <w:r w:rsidRPr="00967C80">
        <w:t>Предложение по внедрению решения для безопасных видеозвонков для исправительных учреждений</w:t>
      </w:r>
      <w:r>
        <w:rPr>
          <w:lang w:val="ru-RU"/>
        </w:rPr>
        <w:t>.</w:t>
      </w:r>
    </w:p>
    <w:p w14:paraId="295AADCC" w14:textId="4BFC6644" w:rsidR="00100113" w:rsidRPr="00967C80" w:rsidRDefault="00967C80" w:rsidP="00100113">
      <w:pPr>
        <w:rPr>
          <w:lang w:val="en-US"/>
        </w:rPr>
      </w:pPr>
      <w:r w:rsidRPr="00967C80">
        <w:rPr>
          <w:lang w:val="ru-RU"/>
        </w:rPr>
        <w:t>Уважаемый</w:t>
      </w:r>
      <w:r w:rsidRPr="00967C80">
        <w:rPr>
          <w:lang w:val="en-US"/>
        </w:rPr>
        <w:t xml:space="preserve"> </w:t>
      </w:r>
      <w:r w:rsidR="00100113">
        <w:t>[Davlat departamenti/agentligi nomi],</w:t>
      </w:r>
    </w:p>
    <w:p w14:paraId="16CA2183" w14:textId="77777777" w:rsidR="00100113" w:rsidRDefault="00100113" w:rsidP="00100113"/>
    <w:p w14:paraId="63744D1E" w14:textId="0C46996A" w:rsidR="00100113" w:rsidRDefault="00BF5310" w:rsidP="00100113">
      <w:r w:rsidRPr="00BF5310">
        <w:t>Мы рады представить это комплексное предложение для безопасных видеозвонков в исправительных учреждениях</w:t>
      </w:r>
      <w:r w:rsidR="00100113">
        <w:t xml:space="preserve">. </w:t>
      </w:r>
      <w:r w:rsidRPr="00BF5310">
        <w:t>Это предложение направлено на удовлетворение острой потребности в безопасных каналах связи для задержанных и их семей.</w:t>
      </w:r>
    </w:p>
    <w:p w14:paraId="7FBF7061" w14:textId="77777777" w:rsidR="00100113" w:rsidRDefault="00100113" w:rsidP="00100113"/>
    <w:p w14:paraId="3DE670A0" w14:textId="2561B9EA" w:rsidR="00100113" w:rsidRDefault="00BF5310" w:rsidP="00100113">
      <w:r w:rsidRPr="00BF5310">
        <w:t>Наша компания специализируется на разработке технологий защищенной связи и имеет большой опыт в предоставлении инновационных решений для различных отраслей. Мы понимаем важность сохранения семейных связей и содействия реабилитации в исправительных учреждениях. Наше предложение направлено на решение этой проблемы с помощью современной платформы для видеозвонков, специально адаптированной для тюрем</w:t>
      </w:r>
      <w:r w:rsidR="00100113">
        <w:t>.</w:t>
      </w:r>
    </w:p>
    <w:p w14:paraId="4C7B7F2B" w14:textId="77777777" w:rsidR="00100113" w:rsidRDefault="00100113" w:rsidP="00100113"/>
    <w:p w14:paraId="49EB0BCE" w14:textId="155B8AE4" w:rsidR="00100113" w:rsidRDefault="00BF5310" w:rsidP="00100113">
      <w:r w:rsidRPr="00BF5310">
        <w:t>Основные цели предлагаемого решения для безопасных видеозвонков заключаются в следующем</w:t>
      </w:r>
      <w:r w:rsidR="00100113">
        <w:t>:</w:t>
      </w:r>
    </w:p>
    <w:p w14:paraId="56DAEA59" w14:textId="77777777" w:rsidR="002644CF" w:rsidRDefault="002644CF" w:rsidP="00100113"/>
    <w:p w14:paraId="5C64A4F2" w14:textId="3BE26CA8" w:rsidR="002644CF" w:rsidRDefault="00BF5310" w:rsidP="00A47DB6">
      <w:pPr>
        <w:pStyle w:val="a3"/>
        <w:numPr>
          <w:ilvl w:val="0"/>
          <w:numId w:val="12"/>
        </w:numPr>
      </w:pPr>
      <w:r w:rsidRPr="00BF5310">
        <w:t>Улучшение семейного общения: предоставление заключенным возможности общаться со своими близкими с помощью безопасных и контролируемых видеозвонков, укреплять семейные связи и находить спасательный круг для поддержания жизненно важных отношений, получать эмоциональную поддержку и реабилитировать их позволяет вносить свой вклад в их действия.</w:t>
      </w:r>
    </w:p>
    <w:p w14:paraId="3D6D94BC" w14:textId="642F990B" w:rsidR="00100113" w:rsidRDefault="00BF5310" w:rsidP="00A47DB6">
      <w:pPr>
        <w:pStyle w:val="a3"/>
        <w:numPr>
          <w:ilvl w:val="0"/>
          <w:numId w:val="12"/>
        </w:numPr>
      </w:pPr>
      <w:r w:rsidRPr="00BF5310">
        <w:t>Улучшение реабилитационных мероприятий: содействие позитивным отношениям и эмоциональному благополучию, которые способствуют успешной реинтеграции заключенных в общество.</w:t>
      </w:r>
    </w:p>
    <w:p w14:paraId="1D3E917C" w14:textId="5D10D8AE" w:rsidR="00100113" w:rsidRPr="00A47DB6" w:rsidRDefault="00BF5310" w:rsidP="00A47DB6">
      <w:pPr>
        <w:pStyle w:val="a3"/>
        <w:numPr>
          <w:ilvl w:val="0"/>
          <w:numId w:val="12"/>
        </w:numPr>
        <w:rPr>
          <w:lang w:val="ru-RU"/>
        </w:rPr>
      </w:pPr>
      <w:r w:rsidRPr="00BF5310">
        <w:t>Обеспечьте безопасность и соответствие нормативным требованиям: создайте высокозащищенную коммуникационную платформу, которая соответствует всем необходимым протоколам безопасности и правилам исправительного учреждения.</w:t>
      </w:r>
    </w:p>
    <w:p w14:paraId="576071B7" w14:textId="77777777" w:rsidR="002644CF" w:rsidRDefault="002644CF" w:rsidP="00100113"/>
    <w:p w14:paraId="0F6F8C09" w14:textId="77777777" w:rsidR="002644CF" w:rsidRDefault="002644CF" w:rsidP="00100113"/>
    <w:p w14:paraId="71A0BD32" w14:textId="77777777" w:rsidR="002644CF" w:rsidRDefault="002644CF" w:rsidP="00100113"/>
    <w:p w14:paraId="5EB0F8EA" w14:textId="77777777" w:rsidR="002644CF" w:rsidRDefault="002644CF" w:rsidP="00100113"/>
    <w:p w14:paraId="24AEBEB7" w14:textId="77777777" w:rsidR="002644CF" w:rsidRDefault="002644CF" w:rsidP="00100113"/>
    <w:p w14:paraId="71B6B7B3" w14:textId="004C7D39" w:rsidR="00100113" w:rsidRDefault="00BF5310" w:rsidP="00100113">
      <w:r w:rsidRPr="00BF5310">
        <w:t xml:space="preserve">Наше решение для безопасных видеозвонков </w:t>
      </w:r>
      <w:r>
        <w:rPr>
          <w:lang w:val="ru-RU"/>
        </w:rPr>
        <w:t>«</w:t>
      </w:r>
      <w:r w:rsidRPr="00BF5310">
        <w:t>PrisonLine</w:t>
      </w:r>
      <w:r>
        <w:rPr>
          <w:lang w:val="ru-RU"/>
        </w:rPr>
        <w:t>»</w:t>
      </w:r>
      <w:r w:rsidRPr="00BF5310">
        <w:t xml:space="preserve"> предлагает следующие функции и преимущества</w:t>
      </w:r>
      <w:r w:rsidR="00100113">
        <w:t>:</w:t>
      </w:r>
    </w:p>
    <w:p w14:paraId="486B2008" w14:textId="77777777" w:rsidR="002644CF" w:rsidRDefault="002644CF" w:rsidP="00100113"/>
    <w:p w14:paraId="09B24DDC" w14:textId="28D69AF5" w:rsidR="00100113" w:rsidRDefault="00C77B07" w:rsidP="002644CF">
      <w:pPr>
        <w:pStyle w:val="a3"/>
        <w:numPr>
          <w:ilvl w:val="0"/>
          <w:numId w:val="3"/>
        </w:numPr>
      </w:pPr>
      <w:r w:rsidRPr="00C77B07">
        <w:t>Строгие меры безопасности: обеспечение конфиденциальности разговоров</w:t>
      </w:r>
      <w:r w:rsidR="002644CF">
        <w:t>.</w:t>
      </w:r>
    </w:p>
    <w:p w14:paraId="18619FE8" w14:textId="690034F4" w:rsidR="00100113" w:rsidRPr="00C77B07" w:rsidRDefault="00C77B07" w:rsidP="00C77B07">
      <w:pPr>
        <w:pStyle w:val="a3"/>
        <w:numPr>
          <w:ilvl w:val="0"/>
          <w:numId w:val="3"/>
        </w:numPr>
        <w:rPr>
          <w:lang w:val="ru-RU"/>
        </w:rPr>
      </w:pPr>
      <w:r w:rsidRPr="00C77B07">
        <w:rPr>
          <w:lang w:val="ru-RU"/>
        </w:rPr>
        <w:lastRenderedPageBreak/>
        <w:t>Контролируемая среда: внедрение систем мониторинга и протоколов аутентификации для создания защищенного канала связи в соответствии с правилами исправительного учреждения</w:t>
      </w:r>
      <w:r w:rsidR="00100113">
        <w:t>.</w:t>
      </w:r>
    </w:p>
    <w:p w14:paraId="7440367C" w14:textId="7E51916E" w:rsidR="00100113" w:rsidRPr="00C77B07" w:rsidRDefault="00C77B07" w:rsidP="00C77B07">
      <w:pPr>
        <w:pStyle w:val="a3"/>
        <w:numPr>
          <w:ilvl w:val="0"/>
          <w:numId w:val="3"/>
        </w:numPr>
        <w:rPr>
          <w:lang w:val="ru-RU"/>
        </w:rPr>
      </w:pPr>
      <w:r w:rsidRPr="00C77B07">
        <w:rPr>
          <w:lang w:val="ru-RU"/>
        </w:rPr>
        <w:t>Удобный интерфейс: интуитивно понятный и простой в использовании</w:t>
      </w:r>
      <w:r>
        <w:rPr>
          <w:lang w:val="ru-RU"/>
        </w:rPr>
        <w:t xml:space="preserve">, </w:t>
      </w:r>
      <w:r w:rsidRPr="00C77B07">
        <w:rPr>
          <w:lang w:val="ru-RU"/>
        </w:rPr>
        <w:t>для удобного планирования и управления видеозвонками</w:t>
      </w:r>
      <w:r>
        <w:rPr>
          <w:lang w:val="ru-RU"/>
        </w:rPr>
        <w:t>,</w:t>
      </w:r>
      <w:r w:rsidRPr="00C77B07">
        <w:rPr>
          <w:lang w:val="ru-RU"/>
        </w:rPr>
        <w:t xml:space="preserve"> для заключенных и их семей.</w:t>
      </w:r>
    </w:p>
    <w:p w14:paraId="5E771D85" w14:textId="35395176" w:rsidR="00100113" w:rsidRPr="00C77B07" w:rsidRDefault="00C77B07" w:rsidP="00C77B07">
      <w:pPr>
        <w:pStyle w:val="a3"/>
        <w:numPr>
          <w:ilvl w:val="0"/>
          <w:numId w:val="3"/>
        </w:numPr>
        <w:rPr>
          <w:lang w:val="ru-RU"/>
        </w:rPr>
      </w:pPr>
      <w:r w:rsidRPr="00C77B07">
        <w:rPr>
          <w:lang w:val="ru-RU"/>
        </w:rPr>
        <w:t>Полная интеграция: интегрир</w:t>
      </w:r>
      <w:r>
        <w:rPr>
          <w:lang w:val="ru-RU"/>
        </w:rPr>
        <w:t>ование</w:t>
      </w:r>
      <w:r w:rsidRPr="00C77B07">
        <w:rPr>
          <w:lang w:val="ru-RU"/>
        </w:rPr>
        <w:t xml:space="preserve"> </w:t>
      </w:r>
      <w:r>
        <w:rPr>
          <w:lang w:val="ru-RU"/>
        </w:rPr>
        <w:t>«</w:t>
      </w:r>
      <w:r w:rsidRPr="00C77B07">
        <w:rPr>
          <w:lang w:val="ru-RU"/>
        </w:rPr>
        <w:t>PrisonLine</w:t>
      </w:r>
      <w:r>
        <w:rPr>
          <w:lang w:val="ru-RU"/>
        </w:rPr>
        <w:t>»</w:t>
      </w:r>
      <w:r w:rsidRPr="00C77B07">
        <w:rPr>
          <w:lang w:val="ru-RU"/>
        </w:rPr>
        <w:t xml:space="preserve"> с существующей инфраструктурой и ИТ-системами в исправительных учреждениях, сводя</w:t>
      </w:r>
      <w:r>
        <w:rPr>
          <w:lang w:val="ru-RU"/>
        </w:rPr>
        <w:t>т</w:t>
      </w:r>
      <w:r w:rsidRPr="00C77B07">
        <w:rPr>
          <w:lang w:val="ru-RU"/>
        </w:rPr>
        <w:t xml:space="preserve"> к минимуму проблемы с внедрением.</w:t>
      </w:r>
    </w:p>
    <w:p w14:paraId="0864F0EC" w14:textId="6E10FAFC" w:rsidR="005D5E3C" w:rsidRPr="005D5E3C" w:rsidRDefault="005D5E3C" w:rsidP="005D5E3C">
      <w:pPr>
        <w:pStyle w:val="a3"/>
        <w:numPr>
          <w:ilvl w:val="0"/>
          <w:numId w:val="3"/>
        </w:numPr>
        <w:rPr>
          <w:lang w:val="ru-RU"/>
        </w:rPr>
      </w:pPr>
      <w:r w:rsidRPr="005D5E3C">
        <w:rPr>
          <w:lang w:val="ru-RU"/>
        </w:rPr>
        <w:t>Техническая поддержка и обучение: предоставление комплексной технической поддержки и обучение персонала исправительных учреждений и обеспечение технического обслуживания</w:t>
      </w:r>
      <w:r>
        <w:rPr>
          <w:lang w:val="ru-RU"/>
        </w:rPr>
        <w:t xml:space="preserve"> на постоянной основе</w:t>
      </w:r>
      <w:r w:rsidRPr="005D5E3C">
        <w:rPr>
          <w:lang w:val="ru-RU"/>
        </w:rPr>
        <w:t>.</w:t>
      </w:r>
    </w:p>
    <w:p w14:paraId="1AB45581" w14:textId="22B701B4" w:rsidR="00100113" w:rsidRDefault="00100113" w:rsidP="005D5E3C">
      <w:pPr>
        <w:pStyle w:val="a3"/>
      </w:pPr>
    </w:p>
    <w:p w14:paraId="1340F5B5" w14:textId="77777777" w:rsidR="00100113" w:rsidRDefault="00100113" w:rsidP="00100113"/>
    <w:p w14:paraId="2B960C1A" w14:textId="622F0423" w:rsidR="002644CF" w:rsidRPr="005D5E3C" w:rsidRDefault="005D5E3C" w:rsidP="00100113">
      <w:pPr>
        <w:rPr>
          <w:lang w:val="ru-RU"/>
        </w:rPr>
      </w:pPr>
      <w:r w:rsidRPr="005D5E3C">
        <w:t>План реализации</w:t>
      </w:r>
      <w:r>
        <w:rPr>
          <w:lang w:val="ru-RU"/>
        </w:rPr>
        <w:t>.</w:t>
      </w:r>
    </w:p>
    <w:p w14:paraId="3E5C3D24" w14:textId="4DAB6734" w:rsidR="00100113" w:rsidRDefault="005D5E3C" w:rsidP="00100113">
      <w:r w:rsidRPr="005D5E3C">
        <w:t>Предлагаемый нами план реализации состоит из следующих ключевых шагов</w:t>
      </w:r>
      <w:r w:rsidR="00100113">
        <w:t>:</w:t>
      </w:r>
    </w:p>
    <w:p w14:paraId="7A160A36" w14:textId="77777777" w:rsidR="002644CF" w:rsidRDefault="002644CF" w:rsidP="00100113"/>
    <w:p w14:paraId="73A273C1" w14:textId="2BA6DB95" w:rsidR="00100113" w:rsidRPr="005D5E3C" w:rsidRDefault="005D5E3C" w:rsidP="005D5E3C">
      <w:pPr>
        <w:pStyle w:val="a3"/>
        <w:numPr>
          <w:ilvl w:val="0"/>
          <w:numId w:val="5"/>
        </w:numPr>
      </w:pPr>
      <w:r w:rsidRPr="005D5E3C">
        <w:rPr>
          <w:lang w:val="ru-RU"/>
        </w:rPr>
        <w:t>Первоначальная</w:t>
      </w:r>
      <w:r w:rsidRPr="005D5E3C">
        <w:t xml:space="preserve"> </w:t>
      </w:r>
      <w:r w:rsidRPr="005D5E3C">
        <w:rPr>
          <w:lang w:val="ru-RU"/>
        </w:rPr>
        <w:t>оценка</w:t>
      </w:r>
      <w:r w:rsidR="00100113">
        <w:t xml:space="preserve">: </w:t>
      </w:r>
      <w:r w:rsidRPr="005D5E3C">
        <w:t>Провед</w:t>
      </w:r>
      <w:r>
        <w:rPr>
          <w:lang w:val="ru-RU"/>
        </w:rPr>
        <w:t xml:space="preserve">ение </w:t>
      </w:r>
      <w:r w:rsidRPr="005D5E3C">
        <w:t>углубленн</w:t>
      </w:r>
      <w:r>
        <w:rPr>
          <w:lang w:val="ru-RU"/>
        </w:rPr>
        <w:t>ой</w:t>
      </w:r>
      <w:r w:rsidRPr="005D5E3C">
        <w:t xml:space="preserve"> оценку существующей инфраструктуры и требований в исправительных учреждениях, чтобы соответствующим образом адаптировать решение</w:t>
      </w:r>
      <w:r w:rsidR="00100113">
        <w:t>.</w:t>
      </w:r>
    </w:p>
    <w:p w14:paraId="3A3F9F9C" w14:textId="4DAD05E6" w:rsidR="00100113" w:rsidRPr="005D5E3C" w:rsidRDefault="005D5E3C" w:rsidP="005D5E3C">
      <w:pPr>
        <w:pStyle w:val="a3"/>
        <w:numPr>
          <w:ilvl w:val="0"/>
          <w:numId w:val="5"/>
        </w:numPr>
      </w:pPr>
      <w:r w:rsidRPr="005D5E3C">
        <w:rPr>
          <w:lang w:val="ru-RU"/>
        </w:rPr>
        <w:t>Настроить</w:t>
      </w:r>
      <w:r w:rsidRPr="005D5E3C">
        <w:t xml:space="preserve"> </w:t>
      </w:r>
      <w:r w:rsidRPr="005D5E3C">
        <w:rPr>
          <w:lang w:val="ru-RU"/>
        </w:rPr>
        <w:t>решение</w:t>
      </w:r>
      <w:r w:rsidR="00100113">
        <w:t xml:space="preserve">: </w:t>
      </w:r>
      <w:r w:rsidRPr="005D5E3C">
        <w:t>Разрабат</w:t>
      </w:r>
      <w:r>
        <w:rPr>
          <w:lang w:val="ru-RU"/>
        </w:rPr>
        <w:t>ка</w:t>
      </w:r>
      <w:r w:rsidRPr="005D5E3C">
        <w:t xml:space="preserve"> и настр</w:t>
      </w:r>
      <w:r>
        <w:rPr>
          <w:lang w:val="ru-RU"/>
        </w:rPr>
        <w:t>ойка</w:t>
      </w:r>
      <w:r w:rsidRPr="005D5E3C">
        <w:t xml:space="preserve"> платформ</w:t>
      </w:r>
      <w:r>
        <w:rPr>
          <w:lang w:val="ru-RU"/>
        </w:rPr>
        <w:t>ы</w:t>
      </w:r>
      <w:r w:rsidRPr="005D5E3C">
        <w:t xml:space="preserve"> PrisonLine в соответствии с конкретными потребностями и протоколами безопасности каждого исправительного учреждения</w:t>
      </w:r>
      <w:r w:rsidR="00100113">
        <w:t>.</w:t>
      </w:r>
    </w:p>
    <w:p w14:paraId="35DAFE1C" w14:textId="3C0F81F8" w:rsidR="00100113" w:rsidRPr="00C230B2" w:rsidRDefault="00C230B2" w:rsidP="00C230B2">
      <w:pPr>
        <w:pStyle w:val="a3"/>
        <w:numPr>
          <w:ilvl w:val="0"/>
          <w:numId w:val="5"/>
        </w:numPr>
      </w:pPr>
      <w:r w:rsidRPr="00C230B2">
        <w:rPr>
          <w:lang w:val="ru-RU"/>
        </w:rPr>
        <w:t>Пилотная</w:t>
      </w:r>
      <w:r w:rsidRPr="00C230B2">
        <w:t xml:space="preserve"> </w:t>
      </w:r>
      <w:r w:rsidRPr="00C230B2">
        <w:rPr>
          <w:lang w:val="ru-RU"/>
        </w:rPr>
        <w:t>программа</w:t>
      </w:r>
      <w:r w:rsidR="00100113">
        <w:t xml:space="preserve">: </w:t>
      </w:r>
      <w:r w:rsidRPr="00C230B2">
        <w:t>Проведение пилотной программы на выбранных объектах для тестирования и доработки решения перед полномасштабным развертыванием</w:t>
      </w:r>
      <w:r w:rsidR="00100113">
        <w:t>.</w:t>
      </w:r>
    </w:p>
    <w:p w14:paraId="71DF9EDA" w14:textId="3DEECD68" w:rsidR="00100113" w:rsidRDefault="00C230B2" w:rsidP="00050339">
      <w:pPr>
        <w:pStyle w:val="a3"/>
        <w:numPr>
          <w:ilvl w:val="0"/>
          <w:numId w:val="5"/>
        </w:numPr>
      </w:pPr>
      <w:r w:rsidRPr="00C230B2">
        <w:t>Полномасштабное развертывание</w:t>
      </w:r>
      <w:r w:rsidR="00100113">
        <w:t xml:space="preserve">: </w:t>
      </w:r>
      <w:r w:rsidR="00984A33" w:rsidRPr="00984A33">
        <w:t>Разверните решение PrisonLine во всех участвующих исправительных учреждениях, обеспечив всестороннее обучение и поддержку персонала.</w:t>
      </w:r>
    </w:p>
    <w:p w14:paraId="0F3ADCE2" w14:textId="77777777" w:rsidR="00984A33" w:rsidRDefault="00984A33" w:rsidP="00984A33">
      <w:pPr>
        <w:pStyle w:val="a3"/>
      </w:pPr>
    </w:p>
    <w:p w14:paraId="6080F288" w14:textId="6057E8EA" w:rsidR="00100113" w:rsidRDefault="005E3D79" w:rsidP="00100113">
      <w:pPr>
        <w:rPr>
          <w:lang w:val="ru-RU"/>
        </w:rPr>
      </w:pPr>
      <w:r w:rsidRPr="005E3D79">
        <w:t>Мы предоставляем подробную смету расходов и финансовый анализ в сопроводительном документе. Требуемые инвестиции охватывают разработку, настройку, внедрение и постоянную поддержку платформы PrisonLine. К материальным и нематериальным преимуществам относятся повышение благосостояния заключенных, снижение материально-технического бремени для семей и улучшение результатов реабилитации.</w:t>
      </w:r>
      <w:r>
        <w:rPr>
          <w:lang w:val="ru-RU"/>
        </w:rPr>
        <w:t xml:space="preserve"> </w:t>
      </w:r>
    </w:p>
    <w:p w14:paraId="3E5BF7F4" w14:textId="77777777" w:rsidR="005E3D79" w:rsidRPr="005E3D79" w:rsidRDefault="005E3D79" w:rsidP="00100113">
      <w:pPr>
        <w:rPr>
          <w:lang w:val="ru-RU"/>
        </w:rPr>
      </w:pPr>
    </w:p>
    <w:p w14:paraId="6E1FCD89" w14:textId="1DC27796" w:rsidR="00100113" w:rsidRDefault="005E3D79" w:rsidP="00100113">
      <w:r w:rsidRPr="005E3D79">
        <w:t>Мы твердо верим, что внедрение PrisonLine, решения для безопасных видеозвонков, внесет значительный вклад в благополучие заключенных и их семей. Укрепляя конструктивные отношения и способствуя реабилитации, наше решение соответствует основным целям исправительных учреждений</w:t>
      </w:r>
      <w:r w:rsidR="00100113">
        <w:t>.</w:t>
      </w:r>
    </w:p>
    <w:p w14:paraId="551CEA31" w14:textId="77777777" w:rsidR="00100113" w:rsidRDefault="00100113" w:rsidP="00100113"/>
    <w:p w14:paraId="367E467D" w14:textId="2C5595E2" w:rsidR="00100113" w:rsidRDefault="005E3D79" w:rsidP="00100113">
      <w:r w:rsidRPr="005E3D79">
        <w:t>Мы лично представим наше предложение и ответим на любые ваши вопросы. Мы уверены, что наше решение отвечает конкретным потребностям исправительных учреждений и способствует общему благополучию заключенных и их семей.</w:t>
      </w:r>
      <w:r>
        <w:t xml:space="preserve"> </w:t>
      </w:r>
    </w:p>
    <w:p w14:paraId="0F0B7AD4" w14:textId="77777777" w:rsidR="005E3D79" w:rsidRDefault="005E3D79" w:rsidP="00100113"/>
    <w:p w14:paraId="74A91324" w14:textId="52AB6C24" w:rsidR="005E3D79" w:rsidRDefault="005E3D79" w:rsidP="00100113">
      <w:r w:rsidRPr="005E3D79">
        <w:t>Спасибо</w:t>
      </w:r>
      <w:r>
        <w:rPr>
          <w:lang w:val="ru-RU"/>
        </w:rPr>
        <w:t xml:space="preserve"> за ваше внимание</w:t>
      </w:r>
      <w:r w:rsidRPr="005E3D79">
        <w:t>. Мы</w:t>
      </w:r>
      <w:r>
        <w:rPr>
          <w:lang w:val="ru-RU"/>
        </w:rPr>
        <w:t xml:space="preserve"> высоко</w:t>
      </w:r>
      <w:r w:rsidRPr="005E3D79">
        <w:t xml:space="preserve"> ценим </w:t>
      </w:r>
      <w:r>
        <w:rPr>
          <w:lang w:val="ru-RU"/>
        </w:rPr>
        <w:t xml:space="preserve">уделенное </w:t>
      </w:r>
      <w:r w:rsidRPr="005E3D79">
        <w:t>ва</w:t>
      </w:r>
      <w:r>
        <w:rPr>
          <w:lang w:val="ru-RU"/>
        </w:rPr>
        <w:t>ми</w:t>
      </w:r>
      <w:r w:rsidRPr="005E3D79">
        <w:t xml:space="preserve"> время</w:t>
      </w:r>
      <w:r>
        <w:rPr>
          <w:lang w:val="ru-RU"/>
        </w:rPr>
        <w:t>.</w:t>
      </w:r>
      <w:r w:rsidRPr="005E3D79">
        <w:t xml:space="preserve"> </w:t>
      </w:r>
    </w:p>
    <w:p w14:paraId="449F5713" w14:textId="77777777" w:rsidR="005E3D79" w:rsidRDefault="005E3D79" w:rsidP="00100113"/>
    <w:p w14:paraId="655C1B55" w14:textId="3DF9BCCB" w:rsidR="00100113" w:rsidRPr="00E37516" w:rsidRDefault="00CF085A" w:rsidP="00100113">
      <w:r w:rsidRPr="00CF085A">
        <w:t>С уважением</w:t>
      </w:r>
      <w:r w:rsidR="005E3D79" w:rsidRPr="00E37516">
        <w:t>,</w:t>
      </w:r>
    </w:p>
    <w:p w14:paraId="19918484" w14:textId="77777777" w:rsidR="00100113" w:rsidRDefault="00100113" w:rsidP="00100113"/>
    <w:p w14:paraId="7E95805C" w14:textId="77777777" w:rsidR="00100113" w:rsidRDefault="00100113" w:rsidP="00100113">
      <w:r>
        <w:t>[Ismingiz]</w:t>
      </w:r>
    </w:p>
    <w:p w14:paraId="138B1A8C" w14:textId="486A4368" w:rsidR="00100113" w:rsidRDefault="00100113" w:rsidP="00100113">
      <w:r>
        <w:t>[Sizning lavozimingiz/unvoningiz]</w:t>
      </w:r>
    </w:p>
    <w:sectPr w:rsidR="00100113" w:rsidSect="00E3751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538"/>
    <w:multiLevelType w:val="hybridMultilevel"/>
    <w:tmpl w:val="54A83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06087"/>
    <w:multiLevelType w:val="hybridMultilevel"/>
    <w:tmpl w:val="D818B6D8"/>
    <w:lvl w:ilvl="0" w:tplc="52BEC09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9B5"/>
    <w:multiLevelType w:val="hybridMultilevel"/>
    <w:tmpl w:val="13FE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6510E"/>
    <w:multiLevelType w:val="hybridMultilevel"/>
    <w:tmpl w:val="EE72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0D53"/>
    <w:multiLevelType w:val="hybridMultilevel"/>
    <w:tmpl w:val="7B06F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05B9F"/>
    <w:multiLevelType w:val="hybridMultilevel"/>
    <w:tmpl w:val="ABE4C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4079"/>
    <w:multiLevelType w:val="hybridMultilevel"/>
    <w:tmpl w:val="2AB279D8"/>
    <w:lvl w:ilvl="0" w:tplc="52BEC092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6432E"/>
    <w:multiLevelType w:val="hybridMultilevel"/>
    <w:tmpl w:val="ED70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3CC0"/>
    <w:multiLevelType w:val="hybridMultilevel"/>
    <w:tmpl w:val="9876789E"/>
    <w:lvl w:ilvl="0" w:tplc="52BEC09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A1CB8"/>
    <w:multiLevelType w:val="hybridMultilevel"/>
    <w:tmpl w:val="37C84396"/>
    <w:lvl w:ilvl="0" w:tplc="52BEC09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383157"/>
    <w:multiLevelType w:val="hybridMultilevel"/>
    <w:tmpl w:val="3FB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76A7C"/>
    <w:multiLevelType w:val="hybridMultilevel"/>
    <w:tmpl w:val="AE0A4BCE"/>
    <w:lvl w:ilvl="0" w:tplc="52BEC09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00907">
    <w:abstractNumId w:val="3"/>
  </w:num>
  <w:num w:numId="2" w16cid:durableId="555505778">
    <w:abstractNumId w:val="5"/>
  </w:num>
  <w:num w:numId="3" w16cid:durableId="22902668">
    <w:abstractNumId w:val="10"/>
  </w:num>
  <w:num w:numId="4" w16cid:durableId="685712801">
    <w:abstractNumId w:val="4"/>
  </w:num>
  <w:num w:numId="5" w16cid:durableId="557397454">
    <w:abstractNumId w:val="7"/>
  </w:num>
  <w:num w:numId="6" w16cid:durableId="1061254346">
    <w:abstractNumId w:val="0"/>
  </w:num>
  <w:num w:numId="7" w16cid:durableId="1756441997">
    <w:abstractNumId w:val="9"/>
  </w:num>
  <w:num w:numId="8" w16cid:durableId="297494954">
    <w:abstractNumId w:val="8"/>
  </w:num>
  <w:num w:numId="9" w16cid:durableId="1770782721">
    <w:abstractNumId w:val="6"/>
  </w:num>
  <w:num w:numId="10" w16cid:durableId="1527137567">
    <w:abstractNumId w:val="11"/>
  </w:num>
  <w:num w:numId="11" w16cid:durableId="433017204">
    <w:abstractNumId w:val="1"/>
  </w:num>
  <w:num w:numId="12" w16cid:durableId="14466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E5"/>
    <w:rsid w:val="00100113"/>
    <w:rsid w:val="002644CF"/>
    <w:rsid w:val="00560FD0"/>
    <w:rsid w:val="005D5E3C"/>
    <w:rsid w:val="005E3D79"/>
    <w:rsid w:val="00967C80"/>
    <w:rsid w:val="00984A33"/>
    <w:rsid w:val="00A47DB6"/>
    <w:rsid w:val="00BB1162"/>
    <w:rsid w:val="00BF5310"/>
    <w:rsid w:val="00BF6BE5"/>
    <w:rsid w:val="00C230B2"/>
    <w:rsid w:val="00C77B07"/>
    <w:rsid w:val="00CF085A"/>
    <w:rsid w:val="00D067C2"/>
    <w:rsid w:val="00E3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3CA4"/>
  <w15:docId w15:val="{926AE578-E096-F14F-B5B8-9CE6D99A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it-I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Asilbek Turgunboev</dc:creator>
  <cp:keywords/>
  <dc:description/>
  <cp:lastModifiedBy>User</cp:lastModifiedBy>
  <cp:revision>9</cp:revision>
  <dcterms:created xsi:type="dcterms:W3CDTF">2023-05-30T09:10:00Z</dcterms:created>
  <dcterms:modified xsi:type="dcterms:W3CDTF">2023-05-31T07:15:00Z</dcterms:modified>
</cp:coreProperties>
</file>