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664ED" w14:textId="1F4D9CF3" w:rsidR="00425A3E" w:rsidRPr="00A52B3C" w:rsidRDefault="00425A3E" w:rsidP="00A9106D">
      <w:pPr>
        <w:spacing w:after="0"/>
        <w:ind w:firstLine="709"/>
        <w:jc w:val="both"/>
        <w:rPr>
          <w:rFonts w:ascii="Times New Roman" w:hAnsi="Times New Roman" w:cs="Times New Roman"/>
          <w:b/>
          <w:bCs/>
          <w:sz w:val="28"/>
          <w:szCs w:val="28"/>
        </w:rPr>
      </w:pPr>
      <w:bookmarkStart w:id="0" w:name="_Hlk125034481"/>
      <w:r w:rsidRPr="00A52B3C">
        <w:rPr>
          <w:rFonts w:ascii="Times New Roman" w:hAnsi="Times New Roman" w:cs="Times New Roman"/>
          <w:b/>
          <w:bCs/>
          <w:sz w:val="28"/>
          <w:szCs w:val="28"/>
        </w:rPr>
        <w:t>Uzbekistan under Soviet regime</w:t>
      </w:r>
    </w:p>
    <w:p w14:paraId="7F8AD118" w14:textId="05AE0A94" w:rsidR="00425A3E" w:rsidRPr="00A52B3C" w:rsidRDefault="00425A3E" w:rsidP="00A9106D">
      <w:pPr>
        <w:spacing w:after="0"/>
        <w:ind w:firstLine="709"/>
        <w:jc w:val="both"/>
        <w:rPr>
          <w:rFonts w:ascii="Times New Roman" w:hAnsi="Times New Roman" w:cs="Times New Roman"/>
          <w:b/>
          <w:bCs/>
          <w:sz w:val="28"/>
          <w:szCs w:val="28"/>
        </w:rPr>
      </w:pPr>
      <w:r w:rsidRPr="00A52B3C">
        <w:rPr>
          <w:rFonts w:ascii="Times New Roman" w:hAnsi="Times New Roman" w:cs="Times New Roman"/>
          <w:b/>
          <w:bCs/>
          <w:sz w:val="28"/>
          <w:szCs w:val="28"/>
        </w:rPr>
        <w:t>Introduction</w:t>
      </w:r>
    </w:p>
    <w:p w14:paraId="00D89022" w14:textId="19D4F166" w:rsidR="00425A3E" w:rsidRPr="00A52B3C" w:rsidRDefault="00425A3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Much changed from the second half of the XIX century to the last decade of the XX century in Uzbekistan. In the dependency period of almost 130 years, all spheres had changes. Centuries-long statehood formation based on dynastic rule</w:t>
      </w:r>
      <w:r w:rsidR="00D867A7" w:rsidRPr="00A52B3C">
        <w:rPr>
          <w:rFonts w:ascii="Times New Roman" w:hAnsi="Times New Roman" w:cs="Times New Roman"/>
          <w:sz w:val="28"/>
          <w:szCs w:val="28"/>
        </w:rPr>
        <w:t xml:space="preserve"> and legitimacy</w:t>
      </w:r>
      <w:r w:rsidRPr="00A52B3C">
        <w:rPr>
          <w:rFonts w:ascii="Times New Roman" w:hAnsi="Times New Roman" w:cs="Times New Roman"/>
          <w:sz w:val="28"/>
          <w:szCs w:val="28"/>
        </w:rPr>
        <w:t xml:space="preserve"> were succeeded by </w:t>
      </w:r>
      <w:r w:rsidR="00D867A7" w:rsidRPr="00A52B3C">
        <w:rPr>
          <w:rFonts w:ascii="Times New Roman" w:hAnsi="Times New Roman" w:cs="Times New Roman"/>
          <w:sz w:val="28"/>
          <w:szCs w:val="28"/>
        </w:rPr>
        <w:t>nation-building states that started to rise ethnic conflicts among Central Asian countries. The period of Soviet regime is characterized by such factors as repression</w:t>
      </w:r>
      <w:r w:rsidR="00B32BFF" w:rsidRPr="00A52B3C">
        <w:rPr>
          <w:rFonts w:ascii="Times New Roman" w:hAnsi="Times New Roman" w:cs="Times New Roman"/>
          <w:sz w:val="28"/>
          <w:szCs w:val="28"/>
        </w:rPr>
        <w:t>-</w:t>
      </w:r>
      <w:r w:rsidR="00D867A7" w:rsidRPr="00A52B3C">
        <w:rPr>
          <w:rFonts w:ascii="Times New Roman" w:hAnsi="Times New Roman" w:cs="Times New Roman"/>
          <w:sz w:val="28"/>
          <w:szCs w:val="28"/>
        </w:rPr>
        <w:t xml:space="preserve">based policy, high use of natural resources and raw </w:t>
      </w:r>
      <w:proofErr w:type="gramStart"/>
      <w:r w:rsidR="00D867A7" w:rsidRPr="00A52B3C">
        <w:rPr>
          <w:rFonts w:ascii="Times New Roman" w:hAnsi="Times New Roman" w:cs="Times New Roman"/>
          <w:sz w:val="28"/>
          <w:szCs w:val="28"/>
        </w:rPr>
        <w:t>export based</w:t>
      </w:r>
      <w:proofErr w:type="gramEnd"/>
      <w:r w:rsidR="00D867A7" w:rsidRPr="00A52B3C">
        <w:rPr>
          <w:rFonts w:ascii="Times New Roman" w:hAnsi="Times New Roman" w:cs="Times New Roman"/>
          <w:sz w:val="28"/>
          <w:szCs w:val="28"/>
        </w:rPr>
        <w:t xml:space="preserve"> economy, cult of personality, </w:t>
      </w:r>
      <w:r w:rsidR="00B32BFF" w:rsidRPr="00A52B3C">
        <w:rPr>
          <w:rFonts w:ascii="Times New Roman" w:hAnsi="Times New Roman" w:cs="Times New Roman"/>
          <w:sz w:val="28"/>
          <w:szCs w:val="28"/>
        </w:rPr>
        <w:t xml:space="preserve">very centered governance, absence of private entrepreneurship. Though equality, human rights were promised, in most of its history, soviet regime was against the freedom of speech. </w:t>
      </w:r>
    </w:p>
    <w:p w14:paraId="193DA3AF" w14:textId="2AF6BE0C" w:rsidR="00B32BFF" w:rsidRPr="00A52B3C" w:rsidRDefault="00B32BFF" w:rsidP="00A9106D">
      <w:pPr>
        <w:spacing w:after="0"/>
        <w:ind w:firstLine="709"/>
        <w:jc w:val="both"/>
        <w:rPr>
          <w:rFonts w:ascii="Times New Roman" w:hAnsi="Times New Roman" w:cs="Times New Roman"/>
          <w:sz w:val="28"/>
          <w:szCs w:val="28"/>
        </w:rPr>
      </w:pPr>
      <w:r w:rsidRPr="00A52B3C">
        <w:rPr>
          <w:rFonts w:ascii="Times New Roman" w:hAnsi="Times New Roman" w:cs="Times New Roman"/>
          <w:i/>
          <w:iCs/>
          <w:sz w:val="28"/>
          <w:szCs w:val="28"/>
        </w:rPr>
        <w:t>Module goal.</w:t>
      </w:r>
      <w:r w:rsidRPr="00A52B3C">
        <w:rPr>
          <w:rFonts w:ascii="Times New Roman" w:hAnsi="Times New Roman" w:cs="Times New Roman"/>
          <w:sz w:val="28"/>
          <w:szCs w:val="28"/>
        </w:rPr>
        <w:t xml:space="preserve"> Soviets came to the power organizing coup in all the parts of Russian Empire and used all fraud in order to strengthen its power. The policy of the union was to build homo </w:t>
      </w:r>
      <w:proofErr w:type="spellStart"/>
      <w:r w:rsidRPr="00A52B3C">
        <w:rPr>
          <w:rFonts w:ascii="Times New Roman" w:hAnsi="Times New Roman" w:cs="Times New Roman"/>
          <w:sz w:val="28"/>
          <w:szCs w:val="28"/>
        </w:rPr>
        <w:t>sovieticus</w:t>
      </w:r>
      <w:proofErr w:type="spellEnd"/>
      <w:r w:rsidRPr="00A52B3C">
        <w:rPr>
          <w:rFonts w:ascii="Times New Roman" w:hAnsi="Times New Roman" w:cs="Times New Roman"/>
          <w:sz w:val="28"/>
          <w:szCs w:val="28"/>
        </w:rPr>
        <w:t xml:space="preserve"> that means to educate people who could only think, </w:t>
      </w:r>
      <w:proofErr w:type="gramStart"/>
      <w:r w:rsidRPr="00A52B3C">
        <w:rPr>
          <w:rFonts w:ascii="Times New Roman" w:hAnsi="Times New Roman" w:cs="Times New Roman"/>
          <w:sz w:val="28"/>
          <w:szCs w:val="28"/>
        </w:rPr>
        <w:t>behave,  live</w:t>
      </w:r>
      <w:proofErr w:type="gramEnd"/>
      <w:r w:rsidRPr="00A52B3C">
        <w:rPr>
          <w:rFonts w:ascii="Times New Roman" w:hAnsi="Times New Roman" w:cs="Times New Roman"/>
          <w:sz w:val="28"/>
          <w:szCs w:val="28"/>
        </w:rPr>
        <w:t xml:space="preserve"> as soviets, to win the loyalty of the poor, who were major in the society, by liquidating, nationalizing the properties of the rich, repressing intellectuals or influential people of the society in order to water soviet ideology easily. Soviets had three large-scale repressions including deportations, as well as 1 more only in Uzbekistan. Besides that, </w:t>
      </w:r>
      <w:proofErr w:type="gramStart"/>
      <w:r w:rsidRPr="00A52B3C">
        <w:rPr>
          <w:rFonts w:ascii="Times New Roman" w:hAnsi="Times New Roman" w:cs="Times New Roman"/>
          <w:sz w:val="28"/>
          <w:szCs w:val="28"/>
        </w:rPr>
        <w:t>soviets oriented</w:t>
      </w:r>
      <w:proofErr w:type="gramEnd"/>
      <w:r w:rsidRPr="00A52B3C">
        <w:rPr>
          <w:rFonts w:ascii="Times New Roman" w:hAnsi="Times New Roman" w:cs="Times New Roman"/>
          <w:sz w:val="28"/>
          <w:szCs w:val="28"/>
        </w:rPr>
        <w:t xml:space="preserve"> </w:t>
      </w:r>
      <w:r w:rsidR="0093683B" w:rsidRPr="00A52B3C">
        <w:rPr>
          <w:rFonts w:ascii="Times New Roman" w:hAnsi="Times New Roman" w:cs="Times New Roman"/>
          <w:sz w:val="28"/>
          <w:szCs w:val="28"/>
        </w:rPr>
        <w:t xml:space="preserve">revenue from </w:t>
      </w:r>
      <w:r w:rsidRPr="00A52B3C">
        <w:rPr>
          <w:rFonts w:ascii="Times New Roman" w:hAnsi="Times New Roman" w:cs="Times New Roman"/>
          <w:sz w:val="28"/>
          <w:szCs w:val="28"/>
        </w:rPr>
        <w:t xml:space="preserve">all </w:t>
      </w:r>
      <w:r w:rsidR="0093683B" w:rsidRPr="00A52B3C">
        <w:rPr>
          <w:rFonts w:ascii="Times New Roman" w:hAnsi="Times New Roman" w:cs="Times New Roman"/>
          <w:sz w:val="28"/>
          <w:szCs w:val="28"/>
        </w:rPr>
        <w:t xml:space="preserve">national resources to the </w:t>
      </w:r>
      <w:proofErr w:type="spellStart"/>
      <w:r w:rsidR="0093683B" w:rsidRPr="00A52B3C">
        <w:rPr>
          <w:rFonts w:ascii="Times New Roman" w:hAnsi="Times New Roman" w:cs="Times New Roman"/>
          <w:sz w:val="28"/>
          <w:szCs w:val="28"/>
        </w:rPr>
        <w:t>centre</w:t>
      </w:r>
      <w:proofErr w:type="spellEnd"/>
      <w:r w:rsidR="0093683B" w:rsidRPr="00A52B3C">
        <w:rPr>
          <w:rFonts w:ascii="Times New Roman" w:hAnsi="Times New Roman" w:cs="Times New Roman"/>
          <w:sz w:val="28"/>
          <w:szCs w:val="28"/>
        </w:rPr>
        <w:t xml:space="preserve"> which was not felt by Uzbekistan in that period. </w:t>
      </w:r>
    </w:p>
    <w:p w14:paraId="5A39BB16" w14:textId="3B94925B" w:rsidR="00742D45" w:rsidRPr="00A52B3C" w:rsidRDefault="0093683B" w:rsidP="00A9106D">
      <w:pPr>
        <w:spacing w:after="0"/>
        <w:ind w:firstLine="709"/>
        <w:jc w:val="both"/>
        <w:rPr>
          <w:rFonts w:ascii="Times New Roman" w:hAnsi="Times New Roman" w:cs="Times New Roman"/>
          <w:sz w:val="28"/>
          <w:szCs w:val="28"/>
        </w:rPr>
      </w:pPr>
      <w:r w:rsidRPr="00A52B3C">
        <w:rPr>
          <w:rFonts w:ascii="Times New Roman" w:hAnsi="Times New Roman" w:cs="Times New Roman"/>
          <w:i/>
          <w:iCs/>
          <w:sz w:val="28"/>
          <w:szCs w:val="28"/>
        </w:rPr>
        <w:t>Learning outcomes.</w:t>
      </w:r>
      <w:r w:rsidRPr="00A52B3C">
        <w:rPr>
          <w:rFonts w:ascii="Times New Roman" w:hAnsi="Times New Roman" w:cs="Times New Roman"/>
          <w:sz w:val="28"/>
          <w:szCs w:val="28"/>
        </w:rPr>
        <w:t xml:space="preserve"> In this lesson we will be dealing with the formation of Soviet Uzbekistan and other countries as nation-building states</w:t>
      </w:r>
      <w:r w:rsidR="00F37091" w:rsidRPr="00A52B3C">
        <w:rPr>
          <w:rFonts w:ascii="Times New Roman" w:hAnsi="Times New Roman" w:cs="Times New Roman"/>
          <w:sz w:val="28"/>
          <w:szCs w:val="28"/>
        </w:rPr>
        <w:t xml:space="preserve">. Collectivization and industrialization </w:t>
      </w:r>
      <w:proofErr w:type="gramStart"/>
      <w:r w:rsidR="00F37091" w:rsidRPr="00A52B3C">
        <w:rPr>
          <w:rFonts w:ascii="Times New Roman" w:hAnsi="Times New Roman" w:cs="Times New Roman"/>
          <w:sz w:val="28"/>
          <w:szCs w:val="28"/>
        </w:rPr>
        <w:t>is</w:t>
      </w:r>
      <w:proofErr w:type="gramEnd"/>
      <w:r w:rsidR="00F37091" w:rsidRPr="00A52B3C">
        <w:rPr>
          <w:rFonts w:ascii="Times New Roman" w:hAnsi="Times New Roman" w:cs="Times New Roman"/>
          <w:sz w:val="28"/>
          <w:szCs w:val="28"/>
        </w:rPr>
        <w:t xml:space="preserve"> the other issue of study in which we learn how Soviets centered in cotton monoculture, primitive plants and factories as the latest technological advancement. When it comes to soviet repression, it is necessary to note four periods of repressions and deportations. The first happened when collectivization started. In particular, soviets, after confiscating the properties of the rich, forced the rich from their living areas to cut their ties with their societies and their intellectual, spiritual and cultural influence on people. The second </w:t>
      </w:r>
      <w:r w:rsidR="00742D45" w:rsidRPr="00A52B3C">
        <w:rPr>
          <w:rFonts w:ascii="Times New Roman" w:hAnsi="Times New Roman" w:cs="Times New Roman"/>
          <w:sz w:val="28"/>
          <w:szCs w:val="28"/>
        </w:rPr>
        <w:t>phase (1936-1939)</w:t>
      </w:r>
      <w:r w:rsidR="00F37091" w:rsidRPr="00A52B3C">
        <w:rPr>
          <w:rFonts w:ascii="Times New Roman" w:hAnsi="Times New Roman" w:cs="Times New Roman"/>
          <w:sz w:val="28"/>
          <w:szCs w:val="28"/>
        </w:rPr>
        <w:t xml:space="preserve"> is </w:t>
      </w:r>
      <w:r w:rsidR="00742D45" w:rsidRPr="00A52B3C">
        <w:rPr>
          <w:rFonts w:ascii="Times New Roman" w:hAnsi="Times New Roman" w:cs="Times New Roman"/>
          <w:sz w:val="28"/>
          <w:szCs w:val="28"/>
        </w:rPr>
        <w:t xml:space="preserve">characterized </w:t>
      </w:r>
      <w:r w:rsidR="00F37091" w:rsidRPr="00A52B3C">
        <w:rPr>
          <w:rFonts w:ascii="Times New Roman" w:hAnsi="Times New Roman" w:cs="Times New Roman"/>
          <w:sz w:val="28"/>
          <w:szCs w:val="28"/>
        </w:rPr>
        <w:t>“Great terro</w:t>
      </w:r>
      <w:r w:rsidR="00742D45" w:rsidRPr="00A52B3C">
        <w:rPr>
          <w:rFonts w:ascii="Times New Roman" w:hAnsi="Times New Roman" w:cs="Times New Roman"/>
          <w:sz w:val="28"/>
          <w:szCs w:val="28"/>
        </w:rPr>
        <w:t>r</w:t>
      </w:r>
      <w:r w:rsidR="00F37091" w:rsidRPr="00A52B3C">
        <w:rPr>
          <w:rFonts w:ascii="Times New Roman" w:hAnsi="Times New Roman" w:cs="Times New Roman"/>
          <w:sz w:val="28"/>
          <w:szCs w:val="28"/>
        </w:rPr>
        <w:t>”</w:t>
      </w:r>
      <w:r w:rsidR="00742D45" w:rsidRPr="00A52B3C">
        <w:rPr>
          <w:rFonts w:ascii="Times New Roman" w:hAnsi="Times New Roman" w:cs="Times New Roman"/>
          <w:sz w:val="28"/>
          <w:szCs w:val="28"/>
        </w:rPr>
        <w:t xml:space="preserve">. Mostly people were arrested and blamed for counter-revolutionary activities, being dissidents, public enemy and etc. The third period covers the period till the death of Stalin from the end of WWII. Mostly intellectuals, financiers war participants were repressed. The fourth period that happened in Uzbekistan only is “Cotton case” or “Uzbek case”. Its purpose was to show soviet citizens like the country was fighting against corruption. Uzbekistan was chosen and victim of that policy. After Stalin period reveals plundering national resources of Uzbekistan, getting more and giving less, literary condition and other issues. In Perestroika, we shall discuss attempts to develop freedom of speech, </w:t>
      </w:r>
      <w:r w:rsidR="00853F2E" w:rsidRPr="00A52B3C">
        <w:rPr>
          <w:rFonts w:ascii="Times New Roman" w:hAnsi="Times New Roman" w:cs="Times New Roman"/>
          <w:sz w:val="28"/>
          <w:szCs w:val="28"/>
        </w:rPr>
        <w:t>reforms in economy and etc.</w:t>
      </w:r>
    </w:p>
    <w:p w14:paraId="4DBF8327" w14:textId="0DB9F396" w:rsidR="00853F2E" w:rsidRPr="00A52B3C" w:rsidRDefault="00853F2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lastRenderedPageBreak/>
        <w:t xml:space="preserve">Considering that, students will have the experience to give their evaluation to Soviet policy held in Uzbekistan, negative aspects of being in any unfair blocks or unions, the drawbacks of political dependency and etc. </w:t>
      </w:r>
    </w:p>
    <w:p w14:paraId="31C267C8" w14:textId="5657DE15" w:rsidR="00853F2E" w:rsidRPr="00452AFF" w:rsidRDefault="00853F2E" w:rsidP="00A9106D">
      <w:pPr>
        <w:spacing w:after="0"/>
        <w:ind w:firstLine="709"/>
        <w:jc w:val="both"/>
        <w:rPr>
          <w:rFonts w:ascii="Times New Roman" w:hAnsi="Times New Roman" w:cs="Times New Roman"/>
          <w:b/>
          <w:bCs/>
          <w:sz w:val="28"/>
          <w:szCs w:val="28"/>
        </w:rPr>
      </w:pPr>
      <w:r w:rsidRPr="00452AFF">
        <w:rPr>
          <w:rFonts w:ascii="Times New Roman" w:hAnsi="Times New Roman" w:cs="Times New Roman"/>
          <w:b/>
          <w:bCs/>
          <w:sz w:val="28"/>
          <w:szCs w:val="28"/>
        </w:rPr>
        <w:t xml:space="preserve">Main part. </w:t>
      </w:r>
    </w:p>
    <w:p w14:paraId="38B1C583" w14:textId="3489FC72" w:rsidR="003C0B25" w:rsidRPr="00A52B3C" w:rsidRDefault="003C0B25"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As a consequence of 50 years of the colonialist policies of tsarist Russia in western Central Asia, the region had been transformed into both a source of raw materials for metropolitan Russia and a ready market for Russian industrial production. Although Russian capital was actively directed to the region, and with it came new technologies, market mechanisms and an entrepreneurial spirit, thus laying the foundations for a capitalist regime, none of this helped the productive forces of the region to flourish or contributed to the welfare of its inhabitants.</w:t>
      </w:r>
    </w:p>
    <w:p w14:paraId="1A70670E" w14:textId="652E34F0" w:rsidR="003C0B25" w:rsidRPr="00A52B3C" w:rsidRDefault="003C0B25"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From the 1920s to the 1990s </w:t>
      </w:r>
    </w:p>
    <w:p w14:paraId="0DAE46C4" w14:textId="77777777" w:rsidR="008A277E" w:rsidRPr="00A52B3C" w:rsidRDefault="003C0B25"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This set of circumstances altered dramatically in the 1920s in the wake of the world war, revolutions and nationalist movements. It was now the epoch not merely of defining and strategizing, but of deliberate action by states and national movements in nation-building in the whole region. In Central Asia proper, the new Soviet state created in stages the five republics of Kazakhstan, Kyrgyzstan, Uzbekistan, Tajikistan and Turkmenistan, further subdivided into the Karakalpak autonomous republic in Uzbekistan and Badakhshan in Tajikistan. The </w:t>
      </w:r>
      <w:proofErr w:type="spellStart"/>
      <w:r w:rsidRPr="00A52B3C">
        <w:rPr>
          <w:rFonts w:ascii="Times New Roman" w:hAnsi="Times New Roman" w:cs="Times New Roman"/>
          <w:sz w:val="28"/>
          <w:szCs w:val="28"/>
        </w:rPr>
        <w:t>Jadid</w:t>
      </w:r>
      <w:proofErr w:type="spellEnd"/>
      <w:r w:rsidRPr="00A52B3C">
        <w:rPr>
          <w:rFonts w:ascii="Times New Roman" w:hAnsi="Times New Roman" w:cs="Times New Roman"/>
          <w:sz w:val="28"/>
          <w:szCs w:val="28"/>
        </w:rPr>
        <w:t xml:space="preserve"> Pan-Turkic dream of a single </w:t>
      </w:r>
      <w:proofErr w:type="spellStart"/>
      <w:r w:rsidRPr="00A52B3C">
        <w:rPr>
          <w:rFonts w:ascii="Times New Roman" w:hAnsi="Times New Roman" w:cs="Times New Roman"/>
          <w:sz w:val="28"/>
          <w:szCs w:val="28"/>
        </w:rPr>
        <w:t>Turkistani</w:t>
      </w:r>
      <w:proofErr w:type="spellEnd"/>
      <w:r w:rsidRPr="00A52B3C">
        <w:rPr>
          <w:rFonts w:ascii="Times New Roman" w:hAnsi="Times New Roman" w:cs="Times New Roman"/>
          <w:sz w:val="28"/>
          <w:szCs w:val="28"/>
        </w:rPr>
        <w:t xml:space="preserve"> state with a single language was fractured into five national states of which four were Turkic-speaking – and one (Tajikistan) Persian</w:t>
      </w:r>
      <w:r w:rsidR="008A277E" w:rsidRPr="00A52B3C">
        <w:rPr>
          <w:rFonts w:ascii="Times New Roman" w:hAnsi="Times New Roman" w:cs="Times New Roman"/>
          <w:sz w:val="28"/>
          <w:szCs w:val="28"/>
        </w:rPr>
        <w:t>-</w:t>
      </w:r>
      <w:r w:rsidRPr="00A52B3C">
        <w:rPr>
          <w:rFonts w:ascii="Times New Roman" w:hAnsi="Times New Roman" w:cs="Times New Roman"/>
          <w:sz w:val="28"/>
          <w:szCs w:val="28"/>
        </w:rPr>
        <w:t xml:space="preserve">speaking. But the principles of linguistic nationalism were applied, those of defining a territory by language and a supposed common history, and calling the population in it a single people and granting them a single state. This was the exercise carried out in what is known as national territorial delimitation in 1924. There were of course important departures from these principles. Kazakhstan was composed of Kazakhs and Russians in roughly equal proportions and both were minorities. Yet the name Kazakhstan was designed to suggest that this was the country of the Kazakh people, a people who spoke a single language and belonged to a single territory and state even if they were a minority there. This is what is known as the ‘titular nationality’. Another exception was in Uzbekistan, where the Karakalpak autonomous republic was carved out to accommodate a different language; and the same occurred in Tajikistan with Badakhshan. In addition, there were important minorities in each republic, however strenuous the attempts at drawing the borders to assemble compact groups. </w:t>
      </w:r>
    </w:p>
    <w:p w14:paraId="206D0478" w14:textId="77777777" w:rsidR="008A277E" w:rsidRPr="00A52B3C" w:rsidRDefault="003C0B25"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Either solution would have been unsatisfactory by purely nationalist logic, and it is a measure of how inadequate such nationalist logic necessarily is. Such compromises have to occur as cultural groups are intermingled the world over and it would be almost impossible to find pure uniformities. Nationalism creates or attempts to create such uniformities. The Soviet system deliberately promoted the Turkic languages and Tajik </w:t>
      </w:r>
      <w:r w:rsidRPr="00A52B3C">
        <w:rPr>
          <w:rFonts w:ascii="Times New Roman" w:hAnsi="Times New Roman" w:cs="Times New Roman"/>
          <w:sz w:val="28"/>
          <w:szCs w:val="28"/>
        </w:rPr>
        <w:lastRenderedPageBreak/>
        <w:t>(which is Persian) over the next quarter-century into fully modern languages, ensured universal literacy in these languages in their respective territories, and employed them from primary school to post-secondary education, as also in the administration. These were accompanied by ‘</w:t>
      </w:r>
      <w:proofErr w:type="spellStart"/>
      <w:r w:rsidRPr="00A52B3C">
        <w:rPr>
          <w:rFonts w:ascii="Times New Roman" w:hAnsi="Times New Roman" w:cs="Times New Roman"/>
          <w:sz w:val="28"/>
          <w:szCs w:val="28"/>
        </w:rPr>
        <w:t>nativization</w:t>
      </w:r>
      <w:proofErr w:type="spellEnd"/>
      <w:r w:rsidRPr="00A52B3C">
        <w:rPr>
          <w:rFonts w:ascii="Times New Roman" w:hAnsi="Times New Roman" w:cs="Times New Roman"/>
          <w:sz w:val="28"/>
          <w:szCs w:val="28"/>
        </w:rPr>
        <w:t>’ (</w:t>
      </w:r>
      <w:proofErr w:type="spellStart"/>
      <w:r w:rsidRPr="00A52B3C">
        <w:rPr>
          <w:rFonts w:ascii="Times New Roman" w:hAnsi="Times New Roman" w:cs="Times New Roman"/>
          <w:sz w:val="28"/>
          <w:szCs w:val="28"/>
        </w:rPr>
        <w:t>korenizatsiya</w:t>
      </w:r>
      <w:proofErr w:type="spellEnd"/>
      <w:r w:rsidRPr="00A52B3C">
        <w:rPr>
          <w:rFonts w:ascii="Times New Roman" w:hAnsi="Times New Roman" w:cs="Times New Roman"/>
          <w:sz w:val="28"/>
          <w:szCs w:val="28"/>
        </w:rPr>
        <w:t xml:space="preserve">) policies in appointments, that is, people of the territory were given preference in party and state structures, such that the new nations now acquired their own political and administrative leaderships, their own cultural institutions from schools to museums, radio stations and ballet troupes, and of course their own languages. New nations were born, with remarkably distinct identities, as a process of building from top down as much from bottom up. The first stage of these processes was carried out from the 1920s to the 1940s; but it entailed shattering the Pan-Turkic dream of the old pre-revolutionary </w:t>
      </w:r>
      <w:proofErr w:type="spellStart"/>
      <w:r w:rsidRPr="00A52B3C">
        <w:rPr>
          <w:rFonts w:ascii="Times New Roman" w:hAnsi="Times New Roman" w:cs="Times New Roman"/>
          <w:sz w:val="28"/>
          <w:szCs w:val="28"/>
        </w:rPr>
        <w:t>Jadid</w:t>
      </w:r>
      <w:proofErr w:type="spellEnd"/>
      <w:r w:rsidRPr="00A52B3C">
        <w:rPr>
          <w:rFonts w:ascii="Times New Roman" w:hAnsi="Times New Roman" w:cs="Times New Roman"/>
          <w:sz w:val="28"/>
          <w:szCs w:val="28"/>
        </w:rPr>
        <w:t xml:space="preserve"> intelligentsia and persecuting them in the 1930s in the course of </w:t>
      </w:r>
      <w:proofErr w:type="spellStart"/>
      <w:r w:rsidRPr="00A52B3C">
        <w:rPr>
          <w:rFonts w:ascii="Times New Roman" w:hAnsi="Times New Roman" w:cs="Times New Roman"/>
          <w:sz w:val="28"/>
          <w:szCs w:val="28"/>
        </w:rPr>
        <w:t>moulding</w:t>
      </w:r>
      <w:proofErr w:type="spellEnd"/>
      <w:r w:rsidRPr="00A52B3C">
        <w:rPr>
          <w:rFonts w:ascii="Times New Roman" w:hAnsi="Times New Roman" w:cs="Times New Roman"/>
          <w:sz w:val="28"/>
          <w:szCs w:val="28"/>
        </w:rPr>
        <w:t xml:space="preserve"> a new Soviet intelligentsia. Such was the Soviet enterprise: to find, as far as was possible, territories with compact populations and to create new nations with single languages in them. The Soviet undertaking differed from what is customarily understood as nationalism in that these new Soviet nations were not permitted </w:t>
      </w:r>
      <w:proofErr w:type="gramStart"/>
      <w:r w:rsidRPr="00A52B3C">
        <w:rPr>
          <w:rFonts w:ascii="Times New Roman" w:hAnsi="Times New Roman" w:cs="Times New Roman"/>
          <w:sz w:val="28"/>
          <w:szCs w:val="28"/>
        </w:rPr>
        <w:t>independence,</w:t>
      </w:r>
      <w:proofErr w:type="gramEnd"/>
      <w:r w:rsidRPr="00A52B3C">
        <w:rPr>
          <w:rFonts w:ascii="Times New Roman" w:hAnsi="Times New Roman" w:cs="Times New Roman"/>
          <w:sz w:val="28"/>
          <w:szCs w:val="28"/>
        </w:rPr>
        <w:t xml:space="preserve"> they were subjected to the ideological homogenization of the Communist Party of the Soviet Union (CPSU). However, Soviet practice was not as exceptional as the furious ideological battles throughout most of the twentieth century have made it appear.</w:t>
      </w:r>
    </w:p>
    <w:p w14:paraId="659EE0CE" w14:textId="77777777" w:rsidR="0093683B" w:rsidRPr="00A52B3C" w:rsidRDefault="003C0B25"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 Quebecois nationalism within Canada, Catalan within Spain, or Welsh and Scottish within the United Kingdom, are all instances of permitted nationalisms and nations within a larger state boundary and subject to constitutional homogeneity or compatibility. The nationalisms within the European Union (EU) are allowed within the strict limits of what are constitutionally and, more importantly, ideologically defined as liberal democracies. Within India, a number of regional nationalisms were promoted by political parties before 1947 on the premise of a single overarching nation; and they were deliberately fashioned by both the independent state and parties thereafter, all subject to their being contained within the Union and functioning according to the constitution of India. This is a combination of ideology and procedure comparable in principle to what the CPSU imposed on the Soviet Union, or the EU (including its earlier avatars) demands of its members. </w:t>
      </w:r>
    </w:p>
    <w:p w14:paraId="33DD222B" w14:textId="77777777" w:rsidR="0093683B" w:rsidRPr="00A52B3C" w:rsidRDefault="003C0B25"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Soviet system belongs to one end of the spectrum, the EU to the other, in terms of tightness of control; but essential similarities should not be overlooked in the heat of ideological debate. But the CPSU itself did not admit of any nationalism, indeed it denounced it ceaselessly, for it was constructed as a unitary system with territorial branches in each republic. Neither the party nor the republic represented a nationality as such: in each case they represented the territory of the republic only. Thus, the party in Kazakhstan could not officially speak for the Kazakhs of Uzbekistan; and Tatarstan could not represent the Tatars of Kazakhstan, and so on. </w:t>
      </w:r>
    </w:p>
    <w:p w14:paraId="24CECAA1" w14:textId="77777777" w:rsidR="0093683B" w:rsidRPr="00A52B3C" w:rsidRDefault="003C0B25"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lastRenderedPageBreak/>
        <w:t xml:space="preserve">These policies and practices derived from the Leninist rejection of any party representing a nationality, whether the Bund representing the Jews, or others attempting to represent the Latvians, Georgians or Tatars. </w:t>
      </w:r>
      <w:proofErr w:type="gramStart"/>
      <w:r w:rsidRPr="00A52B3C">
        <w:rPr>
          <w:rFonts w:ascii="Times New Roman" w:hAnsi="Times New Roman" w:cs="Times New Roman"/>
          <w:sz w:val="28"/>
          <w:szCs w:val="28"/>
        </w:rPr>
        <w:t>Thus</w:t>
      </w:r>
      <w:proofErr w:type="gramEnd"/>
      <w:r w:rsidRPr="00A52B3C">
        <w:rPr>
          <w:rFonts w:ascii="Times New Roman" w:hAnsi="Times New Roman" w:cs="Times New Roman"/>
          <w:sz w:val="28"/>
          <w:szCs w:val="28"/>
        </w:rPr>
        <w:t xml:space="preserve"> nations and perhaps even nation-states were created without sovereignty, and fitted into the Soviet Union under the direction of the CPSU. Nations had emerged in a swathe of territory whose previous history did not promise anything of the kind; and this had occurred in conditions that were ideologically hostile to nationalism. However, there was an ambiguity in the structure and practice of the CPSU. Its division into republican branches caused these branches to fuse with these nations gradually; and the original slogan and practice of ‘socialist in content, nationalist in form’ of the Stalin years imperceptibly evolved in the post-Stalin decades into the practical politics of ‘nationalist in content, communist in form’. </w:t>
      </w:r>
    </w:p>
    <w:p w14:paraId="73CDB07E" w14:textId="457496ED" w:rsidR="00BE311B" w:rsidRPr="00A52B3C" w:rsidRDefault="003C0B25"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The party leaders, despite their membership of the party and its necessary discipline, had effectively also become national leaders of the territories or republics they represented. The republics had become nations in the full sense of the term; once they became sovereign, they would be nation-states, as occurred in 1991. The initial success of the CPSU in fashioning nations, and this symbiotic evolution of nation and party subsequently, largely accounts for the stability of the Soviet regime until the 1980s and for the remarkably peaceful break-up of the Union into five stable independent nation-states in its Central Asian regions in 1991. It also accounts for the surprising stability of the Central Asian regimes after 1991 in the face of extraordinarily destabilizing forces, with the exception of Tajikistan. But even in Tajikistan, the territorial arrangement has not been questioned, and the regime has survived a debilitating civil war.</w:t>
      </w:r>
    </w:p>
    <w:p w14:paraId="2E1467BA" w14:textId="7AE8AF89" w:rsidR="00B37C4E" w:rsidRPr="00A52B3C" w:rsidRDefault="004216B9"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Soviet Uzbekistan</w:t>
      </w:r>
    </w:p>
    <w:p w14:paraId="6D82941C" w14:textId="0B8FDC19" w:rsidR="008A277E"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To begin with, the USSR Government sought to create a legal basis for the sovereign rights of national republics. The 1924 constitution, for example, proclaimed the voluntary principle of the USSR’s federal structure and provided for its development. This principle was also reflected in the constitution of the Uzbek SSR, adopted in March 1927, which declared the republic to be an equal and sovereign component of the USSR. On the establishment of the Uzbek SSR, the government, headed by </w:t>
      </w:r>
      <w:proofErr w:type="spellStart"/>
      <w:r w:rsidRPr="00A52B3C">
        <w:rPr>
          <w:rFonts w:ascii="Times New Roman" w:hAnsi="Times New Roman" w:cs="Times New Roman"/>
          <w:sz w:val="28"/>
          <w:szCs w:val="28"/>
        </w:rPr>
        <w:t>Faizullah</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Khojaev</w:t>
      </w:r>
      <w:proofErr w:type="spellEnd"/>
      <w:r w:rsidRPr="00A52B3C">
        <w:rPr>
          <w:rFonts w:ascii="Times New Roman" w:hAnsi="Times New Roman" w:cs="Times New Roman"/>
          <w:sz w:val="28"/>
          <w:szCs w:val="28"/>
        </w:rPr>
        <w:t xml:space="preserve">, strove as far as its authority permitted to promote the interests of the local people. This was reflected principally in the growth of the proportion of Uzbeks in state and economic bodies. This proportion rose in the republic’s central bodies from 23 to 32.3 per cent between 1924 and 1928, and in the lower levels of the state apparatus reached 75 per cent by the end of 1930. At the same time greater use was made of the Uzbek language in administrative work. The republic’s leaders set about dealing with Uzbekistan’s current problems, such as the integrated development of the country’s productive forces, overcoming the </w:t>
      </w:r>
      <w:r w:rsidRPr="00A52B3C">
        <w:rPr>
          <w:rFonts w:ascii="Times New Roman" w:hAnsi="Times New Roman" w:cs="Times New Roman"/>
          <w:sz w:val="28"/>
          <w:szCs w:val="28"/>
        </w:rPr>
        <w:lastRenderedPageBreak/>
        <w:t xml:space="preserve">predominance of cotton in agricultural production and creating an industrial base capable of transforming all public production in town and country. However, the USSR methodically pursued a line of reinforcing super centralization. The growing hold of Stalinist radicalism put an end to even the limited area of ‘national independence’. From the end of the 1920s to the mid-1930s, Uzbekistan saw the establishment of the totalitarian administrative model of the Soviet social and state structure based on ideologization of the economy and strict centralization of the system of management. </w:t>
      </w:r>
    </w:p>
    <w:p w14:paraId="4C8DB2D3" w14:textId="6DB90968" w:rsidR="008A277E" w:rsidRPr="00A52B3C" w:rsidRDefault="004216B9"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Collectivization and Industrialization </w:t>
      </w:r>
    </w:p>
    <w:p w14:paraId="2475DC85" w14:textId="77777777" w:rsidR="00B57DA0"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Curtailment of the New Economic Policy (NEP) and a return to the leadership methods of the ‘war communism’ period created the bureaucratic command system of managing society. The second half of the 1930s saw the establishment of the dictatorship of Stalin and his entourage. From that time the soviets (local government bodies) became mere window</w:t>
      </w:r>
      <w:r w:rsidR="008A277E" w:rsidRPr="00A52B3C">
        <w:rPr>
          <w:rFonts w:ascii="Times New Roman" w:hAnsi="Times New Roman" w:cs="Times New Roman"/>
          <w:sz w:val="28"/>
          <w:szCs w:val="28"/>
        </w:rPr>
        <w:t>-</w:t>
      </w:r>
      <w:r w:rsidRPr="00A52B3C">
        <w:rPr>
          <w:rFonts w:ascii="Times New Roman" w:hAnsi="Times New Roman" w:cs="Times New Roman"/>
          <w:sz w:val="28"/>
          <w:szCs w:val="28"/>
        </w:rPr>
        <w:t xml:space="preserve">dressing for the monopolization of power in the hands of the Communist Party and its leader. The party and the state were interlocked in a single apparatus and the institutions of civil society were destroyed. They were displaced by pseudo-social organizations whose activities were regulated by the party and the state. The ‘advance of socialism along the whole front’ was accompanied by global coercion whose ideological justification was Stalin’s formula that class struggle would intensify on the road to socialism. The first wave of repression swept through Uzbekistan in the course of the retreat from the NEP. Its victims were the members of the resistance movement, representatives of the national intelligentsia, public figures and politicians who had tried to focus attention on alternative forms of transformation, the rebirth of national culture and the improvement of the people’s life. In the first half of the 1920s, for instance, statesmen like K. </w:t>
      </w:r>
      <w:proofErr w:type="spellStart"/>
      <w:r w:rsidRPr="00A52B3C">
        <w:rPr>
          <w:rFonts w:ascii="Times New Roman" w:hAnsi="Times New Roman" w:cs="Times New Roman"/>
          <w:sz w:val="28"/>
          <w:szCs w:val="28"/>
        </w:rPr>
        <w:t>Atabayev</w:t>
      </w:r>
      <w:proofErr w:type="spellEnd"/>
      <w:r w:rsidRPr="00A52B3C">
        <w:rPr>
          <w:rFonts w:ascii="Times New Roman" w:hAnsi="Times New Roman" w:cs="Times New Roman"/>
          <w:sz w:val="28"/>
          <w:szCs w:val="28"/>
        </w:rPr>
        <w:t xml:space="preserve">, T. </w:t>
      </w:r>
      <w:proofErr w:type="spellStart"/>
      <w:r w:rsidRPr="00A52B3C">
        <w:rPr>
          <w:rFonts w:ascii="Times New Roman" w:hAnsi="Times New Roman" w:cs="Times New Roman"/>
          <w:sz w:val="28"/>
          <w:szCs w:val="28"/>
        </w:rPr>
        <w:t>Ryskulov</w:t>
      </w:r>
      <w:proofErr w:type="spellEnd"/>
      <w:r w:rsidRPr="00A52B3C">
        <w:rPr>
          <w:rFonts w:ascii="Times New Roman" w:hAnsi="Times New Roman" w:cs="Times New Roman"/>
          <w:sz w:val="28"/>
          <w:szCs w:val="28"/>
        </w:rPr>
        <w:t xml:space="preserve">, A. </w:t>
      </w:r>
      <w:proofErr w:type="spellStart"/>
      <w:r w:rsidRPr="00A52B3C">
        <w:rPr>
          <w:rFonts w:ascii="Times New Roman" w:hAnsi="Times New Roman" w:cs="Times New Roman"/>
          <w:sz w:val="28"/>
          <w:szCs w:val="28"/>
        </w:rPr>
        <w:t>Rakhimbayev</w:t>
      </w:r>
      <w:proofErr w:type="spellEnd"/>
      <w:r w:rsidRPr="00A52B3C">
        <w:rPr>
          <w:rFonts w:ascii="Times New Roman" w:hAnsi="Times New Roman" w:cs="Times New Roman"/>
          <w:sz w:val="28"/>
          <w:szCs w:val="28"/>
        </w:rPr>
        <w:t xml:space="preserve">, N. </w:t>
      </w:r>
      <w:proofErr w:type="spellStart"/>
      <w:r w:rsidRPr="00A52B3C">
        <w:rPr>
          <w:rFonts w:ascii="Times New Roman" w:hAnsi="Times New Roman" w:cs="Times New Roman"/>
          <w:sz w:val="28"/>
          <w:szCs w:val="28"/>
        </w:rPr>
        <w:t>Tyurakulov</w:t>
      </w:r>
      <w:proofErr w:type="spellEnd"/>
      <w:r w:rsidRPr="00A52B3C">
        <w:rPr>
          <w:rFonts w:ascii="Times New Roman" w:hAnsi="Times New Roman" w:cs="Times New Roman"/>
          <w:sz w:val="28"/>
          <w:szCs w:val="28"/>
        </w:rPr>
        <w:t xml:space="preserve">, I. </w:t>
      </w:r>
      <w:proofErr w:type="spellStart"/>
      <w:r w:rsidRPr="00A52B3C">
        <w:rPr>
          <w:rFonts w:ascii="Times New Roman" w:hAnsi="Times New Roman" w:cs="Times New Roman"/>
          <w:sz w:val="28"/>
          <w:szCs w:val="28"/>
        </w:rPr>
        <w:t>Khidiraliyev</w:t>
      </w:r>
      <w:proofErr w:type="spellEnd"/>
      <w:r w:rsidRPr="00A52B3C">
        <w:rPr>
          <w:rFonts w:ascii="Times New Roman" w:hAnsi="Times New Roman" w:cs="Times New Roman"/>
          <w:sz w:val="28"/>
          <w:szCs w:val="28"/>
        </w:rPr>
        <w:t xml:space="preserve"> and S. </w:t>
      </w:r>
      <w:proofErr w:type="spellStart"/>
      <w:r w:rsidRPr="00A52B3C">
        <w:rPr>
          <w:rFonts w:ascii="Times New Roman" w:hAnsi="Times New Roman" w:cs="Times New Roman"/>
          <w:sz w:val="28"/>
          <w:szCs w:val="28"/>
        </w:rPr>
        <w:t>Khojanov</w:t>
      </w:r>
      <w:proofErr w:type="spellEnd"/>
      <w:r w:rsidRPr="00A52B3C">
        <w:rPr>
          <w:rFonts w:ascii="Times New Roman" w:hAnsi="Times New Roman" w:cs="Times New Roman"/>
          <w:sz w:val="28"/>
          <w:szCs w:val="28"/>
        </w:rPr>
        <w:t xml:space="preserve"> were accused of nationalism. Next came the fabricated cases against </w:t>
      </w:r>
      <w:proofErr w:type="spellStart"/>
      <w:r w:rsidRPr="00A52B3C">
        <w:rPr>
          <w:rFonts w:ascii="Times New Roman" w:hAnsi="Times New Roman" w:cs="Times New Roman"/>
          <w:sz w:val="28"/>
          <w:szCs w:val="28"/>
        </w:rPr>
        <w:t>Inogamov</w:t>
      </w:r>
      <w:proofErr w:type="spellEnd"/>
      <w:r w:rsidRPr="00A52B3C">
        <w:rPr>
          <w:rFonts w:ascii="Times New Roman" w:hAnsi="Times New Roman" w:cs="Times New Roman"/>
          <w:sz w:val="28"/>
          <w:szCs w:val="28"/>
        </w:rPr>
        <w:t xml:space="preserve">, the ‘Group of 18’ and </w:t>
      </w:r>
      <w:proofErr w:type="spellStart"/>
      <w:r w:rsidRPr="00A52B3C">
        <w:rPr>
          <w:rFonts w:ascii="Times New Roman" w:hAnsi="Times New Roman" w:cs="Times New Roman"/>
          <w:sz w:val="28"/>
          <w:szCs w:val="28"/>
        </w:rPr>
        <w:t>Kasymov</w:t>
      </w:r>
      <w:proofErr w:type="spellEnd"/>
      <w:r w:rsidRPr="00A52B3C">
        <w:rPr>
          <w:rFonts w:ascii="Times New Roman" w:hAnsi="Times New Roman" w:cs="Times New Roman"/>
          <w:sz w:val="28"/>
          <w:szCs w:val="28"/>
        </w:rPr>
        <w:t xml:space="preserve">. The end of 1929 saw the arrest of members of the </w:t>
      </w:r>
      <w:proofErr w:type="spellStart"/>
      <w:r w:rsidRPr="00A52B3C">
        <w:rPr>
          <w:rFonts w:ascii="Times New Roman" w:hAnsi="Times New Roman" w:cs="Times New Roman"/>
          <w:sz w:val="28"/>
          <w:szCs w:val="28"/>
        </w:rPr>
        <w:t>Milliy</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Istiqlol</w:t>
      </w:r>
      <w:proofErr w:type="spellEnd"/>
      <w:r w:rsidRPr="00A52B3C">
        <w:rPr>
          <w:rFonts w:ascii="Times New Roman" w:hAnsi="Times New Roman" w:cs="Times New Roman"/>
          <w:sz w:val="28"/>
          <w:szCs w:val="28"/>
        </w:rPr>
        <w:t xml:space="preserve"> (National Independence) underground organization headed by the well-known philosopher </w:t>
      </w:r>
      <w:proofErr w:type="spellStart"/>
      <w:r w:rsidRPr="00A52B3C">
        <w:rPr>
          <w:rFonts w:ascii="Times New Roman" w:hAnsi="Times New Roman" w:cs="Times New Roman"/>
          <w:sz w:val="28"/>
          <w:szCs w:val="28"/>
        </w:rPr>
        <w:t>Munawwar</w:t>
      </w:r>
      <w:proofErr w:type="spellEnd"/>
      <w:r w:rsidRPr="00A52B3C">
        <w:rPr>
          <w:rFonts w:ascii="Times New Roman" w:hAnsi="Times New Roman" w:cs="Times New Roman"/>
          <w:sz w:val="28"/>
          <w:szCs w:val="28"/>
        </w:rPr>
        <w:t xml:space="preserve"> Qari (1880–1933). Of the 85 members of this organization who were arrested, 15 were executed and the rest were dispatched to ‘corrective’ </w:t>
      </w:r>
      <w:proofErr w:type="spellStart"/>
      <w:r w:rsidRPr="00A52B3C">
        <w:rPr>
          <w:rFonts w:ascii="Times New Roman" w:hAnsi="Times New Roman" w:cs="Times New Roman"/>
          <w:sz w:val="28"/>
          <w:szCs w:val="28"/>
        </w:rPr>
        <w:t>labour</w:t>
      </w:r>
      <w:proofErr w:type="spellEnd"/>
      <w:r w:rsidRPr="00A52B3C">
        <w:rPr>
          <w:rFonts w:ascii="Times New Roman" w:hAnsi="Times New Roman" w:cs="Times New Roman"/>
          <w:sz w:val="28"/>
          <w:szCs w:val="28"/>
        </w:rPr>
        <w:t xml:space="preserve"> camps. Members of the </w:t>
      </w:r>
      <w:proofErr w:type="spellStart"/>
      <w:r w:rsidRPr="00A52B3C">
        <w:rPr>
          <w:rFonts w:ascii="Times New Roman" w:hAnsi="Times New Roman" w:cs="Times New Roman"/>
          <w:sz w:val="28"/>
          <w:szCs w:val="28"/>
        </w:rPr>
        <w:t>Milliy</w:t>
      </w:r>
      <w:proofErr w:type="spellEnd"/>
      <w:r w:rsidRPr="00A52B3C">
        <w:rPr>
          <w:rFonts w:ascii="Times New Roman" w:hAnsi="Times New Roman" w:cs="Times New Roman"/>
          <w:sz w:val="28"/>
          <w:szCs w:val="28"/>
        </w:rPr>
        <w:t xml:space="preserve"> </w:t>
      </w:r>
      <w:proofErr w:type="spellStart"/>
      <w:proofErr w:type="gramStart"/>
      <w:r w:rsidRPr="00A52B3C">
        <w:rPr>
          <w:rFonts w:ascii="Times New Roman" w:hAnsi="Times New Roman" w:cs="Times New Roman"/>
          <w:sz w:val="28"/>
          <w:szCs w:val="28"/>
        </w:rPr>
        <w:t>E‘</w:t>
      </w:r>
      <w:proofErr w:type="gramEnd"/>
      <w:r w:rsidRPr="00A52B3C">
        <w:rPr>
          <w:rFonts w:ascii="Times New Roman" w:hAnsi="Times New Roman" w:cs="Times New Roman"/>
          <w:sz w:val="28"/>
          <w:szCs w:val="28"/>
        </w:rPr>
        <w:t>tiqod</w:t>
      </w:r>
      <w:proofErr w:type="spellEnd"/>
      <w:r w:rsidRPr="00A52B3C">
        <w:rPr>
          <w:rFonts w:ascii="Times New Roman" w:hAnsi="Times New Roman" w:cs="Times New Roman"/>
          <w:sz w:val="28"/>
          <w:szCs w:val="28"/>
        </w:rPr>
        <w:t xml:space="preserve"> (National Faith) movement, including (Mannan) Ramiz, Nasir Saidov, Batu, </w:t>
      </w:r>
      <w:proofErr w:type="spellStart"/>
      <w:r w:rsidRPr="00A52B3C">
        <w:rPr>
          <w:rFonts w:ascii="Times New Roman" w:hAnsi="Times New Roman" w:cs="Times New Roman"/>
          <w:sz w:val="28"/>
          <w:szCs w:val="28"/>
        </w:rPr>
        <w:t>Khosil</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Vosilov</w:t>
      </w:r>
      <w:proofErr w:type="spellEnd"/>
      <w:r w:rsidRPr="00A52B3C">
        <w:rPr>
          <w:rFonts w:ascii="Times New Roman" w:hAnsi="Times New Roman" w:cs="Times New Roman"/>
          <w:sz w:val="28"/>
          <w:szCs w:val="28"/>
        </w:rPr>
        <w:t xml:space="preserve"> and Sobir Kadyrov, were sentenced to death or lengthy terms of imprisonment. At the end of the 1920s and beginning of the 1930s, repression was carried out under the banner of struggle against ‘hostile class elements’ such as ‘supporters of the New Economic Policy’, beys (dignitaries) and ‘bourgeois specialists’, but later it embraced more and more sections of the population. At the beginning of the 1930s, repression was applied to believers and the clergy. By the mid-1930s, repression had swamped the republican authorities. In particular, falsified cases were brought against </w:t>
      </w:r>
      <w:proofErr w:type="spellStart"/>
      <w:r w:rsidRPr="00A52B3C">
        <w:rPr>
          <w:rFonts w:ascii="Times New Roman" w:hAnsi="Times New Roman" w:cs="Times New Roman"/>
          <w:sz w:val="28"/>
          <w:szCs w:val="28"/>
        </w:rPr>
        <w:t>Faizullah</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Khojaev</w:t>
      </w:r>
      <w:proofErr w:type="spellEnd"/>
      <w:r w:rsidRPr="00A52B3C">
        <w:rPr>
          <w:rFonts w:ascii="Times New Roman" w:hAnsi="Times New Roman" w:cs="Times New Roman"/>
          <w:sz w:val="28"/>
          <w:szCs w:val="28"/>
        </w:rPr>
        <w:t xml:space="preserve">, chairman of the republic’s Council of People’s </w:t>
      </w:r>
      <w:r w:rsidRPr="00A52B3C">
        <w:rPr>
          <w:rFonts w:ascii="Times New Roman" w:hAnsi="Times New Roman" w:cs="Times New Roman"/>
          <w:sz w:val="28"/>
          <w:szCs w:val="28"/>
        </w:rPr>
        <w:lastRenderedPageBreak/>
        <w:t xml:space="preserve">Commissars; A. </w:t>
      </w:r>
      <w:proofErr w:type="spellStart"/>
      <w:r w:rsidRPr="00A52B3C">
        <w:rPr>
          <w:rFonts w:ascii="Times New Roman" w:hAnsi="Times New Roman" w:cs="Times New Roman"/>
          <w:sz w:val="28"/>
          <w:szCs w:val="28"/>
        </w:rPr>
        <w:t>Ikramov</w:t>
      </w:r>
      <w:proofErr w:type="spellEnd"/>
      <w:r w:rsidRPr="00A52B3C">
        <w:rPr>
          <w:rFonts w:ascii="Times New Roman" w:hAnsi="Times New Roman" w:cs="Times New Roman"/>
          <w:sz w:val="28"/>
          <w:szCs w:val="28"/>
        </w:rPr>
        <w:t xml:space="preserve">, first secretary of the Central Committee of the Communist Party (Bolsheviks) of Uzbekistan; and other officials including S. </w:t>
      </w:r>
      <w:proofErr w:type="spellStart"/>
      <w:r w:rsidRPr="00A52B3C">
        <w:rPr>
          <w:rFonts w:ascii="Times New Roman" w:hAnsi="Times New Roman" w:cs="Times New Roman"/>
          <w:sz w:val="28"/>
          <w:szCs w:val="28"/>
        </w:rPr>
        <w:t>Segizbayev</w:t>
      </w:r>
      <w:proofErr w:type="spellEnd"/>
      <w:r w:rsidRPr="00A52B3C">
        <w:rPr>
          <w:rFonts w:ascii="Times New Roman" w:hAnsi="Times New Roman" w:cs="Times New Roman"/>
          <w:sz w:val="28"/>
          <w:szCs w:val="28"/>
        </w:rPr>
        <w:t xml:space="preserve">, A. Karimov, A. Islamov and M. </w:t>
      </w:r>
      <w:proofErr w:type="spellStart"/>
      <w:r w:rsidRPr="00A52B3C">
        <w:rPr>
          <w:rFonts w:ascii="Times New Roman" w:hAnsi="Times New Roman" w:cs="Times New Roman"/>
          <w:sz w:val="28"/>
          <w:szCs w:val="28"/>
        </w:rPr>
        <w:t>Tursunkhojayev</w:t>
      </w:r>
      <w:proofErr w:type="spellEnd"/>
      <w:r w:rsidRPr="00A52B3C">
        <w:rPr>
          <w:rFonts w:ascii="Times New Roman" w:hAnsi="Times New Roman" w:cs="Times New Roman"/>
          <w:sz w:val="28"/>
          <w:szCs w:val="28"/>
        </w:rPr>
        <w:t xml:space="preserve">. They were all executed. By the spring of 1938, over 70 per cent of the republic’s leaders had been subjected to repression. Uzbekistan was swept by a wave of mass arrests embracing all sections of the population. From 1937 to 1939 alone the People’s Commissariat for Internal Affairs (NKVD) troikas (three-person tribunals for dealing with ‘counter-revolutionaries’) imprisoned more than 41,000 people, of whom 6,920 were executed. The national intelligentsia was also subjected to persecution. In the 1930s some of the most talented figures in literature and the arts were declared ‘enemies of the people’, including ‘Abdullah </w:t>
      </w:r>
      <w:proofErr w:type="spellStart"/>
      <w:r w:rsidRPr="00A52B3C">
        <w:rPr>
          <w:rFonts w:ascii="Times New Roman" w:hAnsi="Times New Roman" w:cs="Times New Roman"/>
          <w:sz w:val="28"/>
          <w:szCs w:val="28"/>
        </w:rPr>
        <w:t>Qadiri</w:t>
      </w:r>
      <w:proofErr w:type="spellEnd"/>
      <w:r w:rsidRPr="00A52B3C">
        <w:rPr>
          <w:rFonts w:ascii="Times New Roman" w:hAnsi="Times New Roman" w:cs="Times New Roman"/>
          <w:sz w:val="28"/>
          <w:szCs w:val="28"/>
        </w:rPr>
        <w:t>, ‘</w:t>
      </w:r>
      <w:proofErr w:type="spellStart"/>
      <w:r w:rsidRPr="00A52B3C">
        <w:rPr>
          <w:rFonts w:ascii="Times New Roman" w:hAnsi="Times New Roman" w:cs="Times New Roman"/>
          <w:sz w:val="28"/>
          <w:szCs w:val="28"/>
        </w:rPr>
        <w:t>Abdulhamid</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Cholpan</w:t>
      </w:r>
      <w:proofErr w:type="spellEnd"/>
      <w:r w:rsidRPr="00A52B3C">
        <w:rPr>
          <w:rFonts w:ascii="Times New Roman" w:hAnsi="Times New Roman" w:cs="Times New Roman"/>
          <w:sz w:val="28"/>
          <w:szCs w:val="28"/>
        </w:rPr>
        <w:t>, ‘</w:t>
      </w:r>
      <w:proofErr w:type="spellStart"/>
      <w:r w:rsidRPr="00A52B3C">
        <w:rPr>
          <w:rFonts w:ascii="Times New Roman" w:hAnsi="Times New Roman" w:cs="Times New Roman"/>
          <w:sz w:val="28"/>
          <w:szCs w:val="28"/>
        </w:rPr>
        <w:t>Abdurrauf</w:t>
      </w:r>
      <w:proofErr w:type="spellEnd"/>
      <w:r w:rsidRPr="00A52B3C">
        <w:rPr>
          <w:rFonts w:ascii="Times New Roman" w:hAnsi="Times New Roman" w:cs="Times New Roman"/>
          <w:sz w:val="28"/>
          <w:szCs w:val="28"/>
        </w:rPr>
        <w:t xml:space="preserve"> Fitrat, Shakir Suleyman, </w:t>
      </w:r>
      <w:proofErr w:type="spellStart"/>
      <w:r w:rsidRPr="00A52B3C">
        <w:rPr>
          <w:rFonts w:ascii="Times New Roman" w:hAnsi="Times New Roman" w:cs="Times New Roman"/>
          <w:sz w:val="28"/>
          <w:szCs w:val="28"/>
        </w:rPr>
        <w:t>Ziya</w:t>
      </w:r>
      <w:proofErr w:type="spellEnd"/>
      <w:r w:rsidRPr="00A52B3C">
        <w:rPr>
          <w:rFonts w:ascii="Times New Roman" w:hAnsi="Times New Roman" w:cs="Times New Roman"/>
          <w:sz w:val="28"/>
          <w:szCs w:val="28"/>
        </w:rPr>
        <w:t xml:space="preserve"> Said, </w:t>
      </w:r>
      <w:proofErr w:type="spellStart"/>
      <w:r w:rsidRPr="00A52B3C">
        <w:rPr>
          <w:rFonts w:ascii="Times New Roman" w:hAnsi="Times New Roman" w:cs="Times New Roman"/>
          <w:sz w:val="28"/>
          <w:szCs w:val="28"/>
        </w:rPr>
        <w:t>Elbek</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Agzam</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Ayub</w:t>
      </w:r>
      <w:proofErr w:type="spellEnd"/>
      <w:r w:rsidRPr="00A52B3C">
        <w:rPr>
          <w:rFonts w:ascii="Times New Roman" w:hAnsi="Times New Roman" w:cs="Times New Roman"/>
          <w:sz w:val="28"/>
          <w:szCs w:val="28"/>
        </w:rPr>
        <w:t xml:space="preserve">, Usman Nasir, </w:t>
      </w:r>
      <w:proofErr w:type="spellStart"/>
      <w:r w:rsidRPr="00A52B3C">
        <w:rPr>
          <w:rFonts w:ascii="Times New Roman" w:hAnsi="Times New Roman" w:cs="Times New Roman"/>
          <w:sz w:val="28"/>
          <w:szCs w:val="28"/>
        </w:rPr>
        <w:t>Qasim</w:t>
      </w:r>
      <w:proofErr w:type="spellEnd"/>
      <w:r w:rsidRPr="00A52B3C">
        <w:rPr>
          <w:rFonts w:ascii="Times New Roman" w:hAnsi="Times New Roman" w:cs="Times New Roman"/>
          <w:sz w:val="28"/>
          <w:szCs w:val="28"/>
        </w:rPr>
        <w:t xml:space="preserve"> Sorokin, Muhammad Hasan, </w:t>
      </w:r>
      <w:proofErr w:type="spellStart"/>
      <w:r w:rsidRPr="00A52B3C">
        <w:rPr>
          <w:rFonts w:ascii="Times New Roman" w:hAnsi="Times New Roman" w:cs="Times New Roman"/>
          <w:sz w:val="28"/>
          <w:szCs w:val="28"/>
        </w:rPr>
        <w:t>Abdusalom</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Niyaziy</w:t>
      </w:r>
      <w:proofErr w:type="spellEnd"/>
      <w:r w:rsidRPr="00A52B3C">
        <w:rPr>
          <w:rFonts w:ascii="Times New Roman" w:hAnsi="Times New Roman" w:cs="Times New Roman"/>
          <w:sz w:val="28"/>
          <w:szCs w:val="28"/>
        </w:rPr>
        <w:t xml:space="preserve"> and </w:t>
      </w:r>
      <w:proofErr w:type="spellStart"/>
      <w:r w:rsidRPr="00A52B3C">
        <w:rPr>
          <w:rFonts w:ascii="Times New Roman" w:hAnsi="Times New Roman" w:cs="Times New Roman"/>
          <w:sz w:val="28"/>
          <w:szCs w:val="28"/>
        </w:rPr>
        <w:t>Atajan</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Khashimov</w:t>
      </w:r>
      <w:proofErr w:type="spellEnd"/>
      <w:r w:rsidRPr="00A52B3C">
        <w:rPr>
          <w:rFonts w:ascii="Times New Roman" w:hAnsi="Times New Roman" w:cs="Times New Roman"/>
          <w:sz w:val="28"/>
          <w:szCs w:val="28"/>
        </w:rPr>
        <w:t xml:space="preserve">. </w:t>
      </w:r>
    </w:p>
    <w:p w14:paraId="2D748C13" w14:textId="77777777" w:rsidR="00B57DA0"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history school was destroyed and the first Uzbek professor of history, </w:t>
      </w:r>
      <w:proofErr w:type="spellStart"/>
      <w:r w:rsidRPr="00A52B3C">
        <w:rPr>
          <w:rFonts w:ascii="Times New Roman" w:hAnsi="Times New Roman" w:cs="Times New Roman"/>
          <w:sz w:val="28"/>
          <w:szCs w:val="28"/>
        </w:rPr>
        <w:t>Pulat</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Saliyev</w:t>
      </w:r>
      <w:proofErr w:type="spellEnd"/>
      <w:r w:rsidRPr="00A52B3C">
        <w:rPr>
          <w:rFonts w:ascii="Times New Roman" w:hAnsi="Times New Roman" w:cs="Times New Roman"/>
          <w:sz w:val="28"/>
          <w:szCs w:val="28"/>
        </w:rPr>
        <w:t xml:space="preserve">, was arrested and shot, together with many of his students. For many years the works of repressed </w:t>
      </w:r>
      <w:proofErr w:type="spellStart"/>
      <w:r w:rsidRPr="00A52B3C">
        <w:rPr>
          <w:rFonts w:ascii="Times New Roman" w:hAnsi="Times New Roman" w:cs="Times New Roman"/>
          <w:sz w:val="28"/>
          <w:szCs w:val="28"/>
        </w:rPr>
        <w:t>Jadid</w:t>
      </w:r>
      <w:proofErr w:type="spellEnd"/>
      <w:r w:rsidRPr="00A52B3C">
        <w:rPr>
          <w:rFonts w:ascii="Times New Roman" w:hAnsi="Times New Roman" w:cs="Times New Roman"/>
          <w:sz w:val="28"/>
          <w:szCs w:val="28"/>
        </w:rPr>
        <w:t xml:space="preserve"> (modernist) writers, poets and scientists were banned. Hundreds of thousands of ordinary people also fell victim to persecution – </w:t>
      </w:r>
      <w:proofErr w:type="spellStart"/>
      <w:r w:rsidRPr="00A52B3C">
        <w:rPr>
          <w:rFonts w:ascii="Times New Roman" w:hAnsi="Times New Roman" w:cs="Times New Roman"/>
          <w:sz w:val="28"/>
          <w:szCs w:val="28"/>
        </w:rPr>
        <w:t>dehqans</w:t>
      </w:r>
      <w:proofErr w:type="spellEnd"/>
      <w:r w:rsidRPr="00A52B3C">
        <w:rPr>
          <w:rFonts w:ascii="Times New Roman" w:hAnsi="Times New Roman" w:cs="Times New Roman"/>
          <w:sz w:val="28"/>
          <w:szCs w:val="28"/>
        </w:rPr>
        <w:t xml:space="preserve"> (peasants), artisans, workers and employees, all remote from politics. The Uzbek </w:t>
      </w:r>
      <w:proofErr w:type="spellStart"/>
      <w:r w:rsidRPr="00A52B3C">
        <w:rPr>
          <w:rFonts w:ascii="Times New Roman" w:hAnsi="Times New Roman" w:cs="Times New Roman"/>
          <w:sz w:val="28"/>
          <w:szCs w:val="28"/>
        </w:rPr>
        <w:t>dehqans</w:t>
      </w:r>
      <w:proofErr w:type="spellEnd"/>
      <w:r w:rsidRPr="00A52B3C">
        <w:rPr>
          <w:rFonts w:ascii="Times New Roman" w:hAnsi="Times New Roman" w:cs="Times New Roman"/>
          <w:sz w:val="28"/>
          <w:szCs w:val="28"/>
        </w:rPr>
        <w:t xml:space="preserve"> suffered terribly in the course of collectivization. As everywhere else in the Soviet Union, this measure was carried out by force and accompanied by repression and crude infringements of the law. The </w:t>
      </w:r>
      <w:proofErr w:type="spellStart"/>
      <w:r w:rsidRPr="00A52B3C">
        <w:rPr>
          <w:rFonts w:ascii="Times New Roman" w:hAnsi="Times New Roman" w:cs="Times New Roman"/>
          <w:sz w:val="28"/>
          <w:szCs w:val="28"/>
        </w:rPr>
        <w:t>dehqans</w:t>
      </w:r>
      <w:proofErr w:type="spellEnd"/>
      <w:r w:rsidRPr="00A52B3C">
        <w:rPr>
          <w:rFonts w:ascii="Times New Roman" w:hAnsi="Times New Roman" w:cs="Times New Roman"/>
          <w:sz w:val="28"/>
          <w:szCs w:val="28"/>
        </w:rPr>
        <w:t xml:space="preserve"> were forced into collective farms (</w:t>
      </w:r>
      <w:proofErr w:type="spellStart"/>
      <w:r w:rsidRPr="00A52B3C">
        <w:rPr>
          <w:rFonts w:ascii="Times New Roman" w:hAnsi="Times New Roman" w:cs="Times New Roman"/>
          <w:sz w:val="28"/>
          <w:szCs w:val="28"/>
        </w:rPr>
        <w:t>kolkhozs</w:t>
      </w:r>
      <w:proofErr w:type="spellEnd"/>
      <w:r w:rsidRPr="00A52B3C">
        <w:rPr>
          <w:rFonts w:ascii="Times New Roman" w:hAnsi="Times New Roman" w:cs="Times New Roman"/>
          <w:sz w:val="28"/>
          <w:szCs w:val="28"/>
        </w:rPr>
        <w:t xml:space="preserve">), often under threat of being deprived of land, water and food supplies. Those who resisted were subjected to ‘dekulakization’ (being victimized as kulaks, rich peasants), all their property was confiscated and they were sent into exile. Besides farm buildings, all livestock and poultry were subject to collectivization. Between 1930 and 1933 alone, 40,000 </w:t>
      </w:r>
      <w:proofErr w:type="spellStart"/>
      <w:r w:rsidRPr="00A52B3C">
        <w:rPr>
          <w:rFonts w:ascii="Times New Roman" w:hAnsi="Times New Roman" w:cs="Times New Roman"/>
          <w:sz w:val="28"/>
          <w:szCs w:val="28"/>
        </w:rPr>
        <w:t>dehqan</w:t>
      </w:r>
      <w:proofErr w:type="spellEnd"/>
      <w:r w:rsidRPr="00A52B3C">
        <w:rPr>
          <w:rFonts w:ascii="Times New Roman" w:hAnsi="Times New Roman" w:cs="Times New Roman"/>
          <w:sz w:val="28"/>
          <w:szCs w:val="28"/>
        </w:rPr>
        <w:t xml:space="preserve"> farmsteads were ‘</w:t>
      </w:r>
      <w:proofErr w:type="spellStart"/>
      <w:r w:rsidRPr="00A52B3C">
        <w:rPr>
          <w:rFonts w:ascii="Times New Roman" w:hAnsi="Times New Roman" w:cs="Times New Roman"/>
          <w:sz w:val="28"/>
          <w:szCs w:val="28"/>
        </w:rPr>
        <w:t>dekulakized</w:t>
      </w:r>
      <w:proofErr w:type="spellEnd"/>
      <w:r w:rsidRPr="00A52B3C">
        <w:rPr>
          <w:rFonts w:ascii="Times New Roman" w:hAnsi="Times New Roman" w:cs="Times New Roman"/>
          <w:sz w:val="28"/>
          <w:szCs w:val="28"/>
        </w:rPr>
        <w:t xml:space="preserve">’ and 31,700 </w:t>
      </w:r>
      <w:proofErr w:type="spellStart"/>
      <w:r w:rsidRPr="00A52B3C">
        <w:rPr>
          <w:rFonts w:ascii="Times New Roman" w:hAnsi="Times New Roman" w:cs="Times New Roman"/>
          <w:sz w:val="28"/>
          <w:szCs w:val="28"/>
        </w:rPr>
        <w:t>dehqans</w:t>
      </w:r>
      <w:proofErr w:type="spellEnd"/>
      <w:r w:rsidRPr="00A52B3C">
        <w:rPr>
          <w:rFonts w:ascii="Times New Roman" w:hAnsi="Times New Roman" w:cs="Times New Roman"/>
          <w:sz w:val="28"/>
          <w:szCs w:val="28"/>
        </w:rPr>
        <w:t xml:space="preserve"> were repressed: they were either expelled to the less populated regions of the republic, where 17 special settlements were organized, or exiled from Uzbekistan to the northern Caucasus, Ukraine or Siberia. By 1933 more than 5,500 kulak families had been expelled beyond the borders of the republic. Then in the course of the campaign to ‘purge’ the collective farms of ‘class enemies’, over 60,000 </w:t>
      </w:r>
      <w:proofErr w:type="spellStart"/>
      <w:r w:rsidRPr="00A52B3C">
        <w:rPr>
          <w:rFonts w:ascii="Times New Roman" w:hAnsi="Times New Roman" w:cs="Times New Roman"/>
          <w:sz w:val="28"/>
          <w:szCs w:val="28"/>
        </w:rPr>
        <w:t>dehqans</w:t>
      </w:r>
      <w:proofErr w:type="spellEnd"/>
      <w:r w:rsidRPr="00A52B3C">
        <w:rPr>
          <w:rFonts w:ascii="Times New Roman" w:hAnsi="Times New Roman" w:cs="Times New Roman"/>
          <w:sz w:val="28"/>
          <w:szCs w:val="28"/>
        </w:rPr>
        <w:t xml:space="preserve"> were ‘repressed’.</w:t>
      </w:r>
    </w:p>
    <w:p w14:paraId="474C290E" w14:textId="77777777" w:rsidR="00B57DA0"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 Agriculture suffered enormous losses from collectivization. There was a sharp decline in the size of livestock herds and the production of grain and foodstuffs. Once again famine broke out in the USSR, including Uzbekistan, and hundreds of thousands of people starved to death. Famine came to an end only in 1935. In the following period, however, agriculture changed for the better. Compared with 1924, by 1940 Uzbekistan’s gross agrarian production had expanded by over 130 per cent, the area of cultivated land had increased by 50 per cent and livestock numbers had risen from 734,000 to 1,693,100. The farms’ stocks of materials and machinery were built up. </w:t>
      </w:r>
    </w:p>
    <w:p w14:paraId="4760B278" w14:textId="77777777" w:rsidR="00B57DA0"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lastRenderedPageBreak/>
        <w:t xml:space="preserve">Back in the 1920s there had been only a handful of tractors, but by 1940 their number had reached 24,200. Essentially, however, the collective and state farm (sovkhoz) system of land use and the administrative-command style of management in the countryside led to a slowdown in agrarian production by the Uzbek </w:t>
      </w:r>
      <w:proofErr w:type="spellStart"/>
      <w:r w:rsidRPr="00A52B3C">
        <w:rPr>
          <w:rFonts w:ascii="Times New Roman" w:hAnsi="Times New Roman" w:cs="Times New Roman"/>
          <w:sz w:val="28"/>
          <w:szCs w:val="28"/>
        </w:rPr>
        <w:t>dehqans</w:t>
      </w:r>
      <w:proofErr w:type="spellEnd"/>
      <w:r w:rsidRPr="00A52B3C">
        <w:rPr>
          <w:rFonts w:ascii="Times New Roman" w:hAnsi="Times New Roman" w:cs="Times New Roman"/>
          <w:sz w:val="28"/>
          <w:szCs w:val="28"/>
        </w:rPr>
        <w:t xml:space="preserve">. Collectivization broke the ancient foundations of </w:t>
      </w:r>
      <w:proofErr w:type="spellStart"/>
      <w:r w:rsidRPr="00A52B3C">
        <w:rPr>
          <w:rFonts w:ascii="Times New Roman" w:hAnsi="Times New Roman" w:cs="Times New Roman"/>
          <w:sz w:val="28"/>
          <w:szCs w:val="28"/>
        </w:rPr>
        <w:t>dehqan</w:t>
      </w:r>
      <w:proofErr w:type="spellEnd"/>
      <w:r w:rsidRPr="00A52B3C">
        <w:rPr>
          <w:rFonts w:ascii="Times New Roman" w:hAnsi="Times New Roman" w:cs="Times New Roman"/>
          <w:sz w:val="28"/>
          <w:szCs w:val="28"/>
        </w:rPr>
        <w:t xml:space="preserve"> life and destroyed the centuries-old traditions of farm management and the economic interest of the rural producers, encouraging their alienation from the land. Stalin’s ‘agrarian revolution’, which established state dictatorship over the rural economy, was really the precondition for the extensive planting in the republic of a single crop, cotton. </w:t>
      </w:r>
    </w:p>
    <w:p w14:paraId="2C023944" w14:textId="66C096BC" w:rsidR="00B37C4E"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In 1933 cotton accounted for 81.5 per cent of the total volume of agricultural produce in the republic. By 1937 this figure had reached 93.4 per cent. Adopting bureaucratic methods, the Stalin administration demanded a rapid increase in deliveries of raw cotton. As a result</w:t>
      </w:r>
      <w:r w:rsidR="00B57DA0" w:rsidRPr="00A52B3C">
        <w:rPr>
          <w:rFonts w:ascii="Times New Roman" w:hAnsi="Times New Roman" w:cs="Times New Roman"/>
          <w:sz w:val="28"/>
          <w:szCs w:val="28"/>
        </w:rPr>
        <w:t>,</w:t>
      </w:r>
      <w:r w:rsidRPr="00A52B3C">
        <w:rPr>
          <w:rFonts w:ascii="Times New Roman" w:hAnsi="Times New Roman" w:cs="Times New Roman"/>
          <w:sz w:val="28"/>
          <w:szCs w:val="28"/>
        </w:rPr>
        <w:t xml:space="preserve"> the republic’s contribution to total Soviet cotton production reached 63 per cent in 1940. As disclosed in government documents, this ‘played a decisive part in liberating the Soviet Union from cotton imports and fully supplying the USSR’s textile industry with raw cotton’. In 1925 the USSR imported 103,100 tons of cotton, but by 1932 this figure had fallen to 24,300 tons. Thanks to the </w:t>
      </w:r>
      <w:proofErr w:type="spellStart"/>
      <w:r w:rsidRPr="00A52B3C">
        <w:rPr>
          <w:rFonts w:ascii="Times New Roman" w:hAnsi="Times New Roman" w:cs="Times New Roman"/>
          <w:sz w:val="28"/>
          <w:szCs w:val="28"/>
        </w:rPr>
        <w:t>labours</w:t>
      </w:r>
      <w:proofErr w:type="spellEnd"/>
      <w:r w:rsidRPr="00A52B3C">
        <w:rPr>
          <w:rFonts w:ascii="Times New Roman" w:hAnsi="Times New Roman" w:cs="Times New Roman"/>
          <w:sz w:val="28"/>
          <w:szCs w:val="28"/>
        </w:rPr>
        <w:t xml:space="preserve"> of Uzbek cotton-growers, the Soviet state was able not only to end its dependence on imported of industrialization many traditional production structures, particularly those in the handicrafts sector, were destroyed.</w:t>
      </w:r>
    </w:p>
    <w:p w14:paraId="262C3BA3" w14:textId="6C67A1EF" w:rsidR="00B37C4E" w:rsidRPr="00A52B3C" w:rsidRDefault="004216B9"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Literacy and Deculturation</w:t>
      </w:r>
    </w:p>
    <w:p w14:paraId="644D3053" w14:textId="77777777" w:rsidR="00B57DA0"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A deeply contradictory situation developed in the national intellectual and spiritual sphere. On one hand, there were considerable changes in the field of cultural development. The appreciable raising of education standards was a major achievement. As a result of measures to put an end to illiteracy, the literacy level among the republic’s population rose from around 11 per cent in 1928 to 68 per cent in 1939. </w:t>
      </w:r>
    </w:p>
    <w:p w14:paraId="075B5C06" w14:textId="77777777" w:rsidR="00B57DA0"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network of schools was expanded substantially. Uzbekistan had 5,504 general education schools of all types in 1940, when the number of students was 1,368,800, having risen from 82,300 in 1924. The republic introduced compulsory primary education and began the transition to universal seven-year schooling. The broad development of the network of secondary specialized and higher education establishments promoted the growth in numbers of specialists. </w:t>
      </w:r>
    </w:p>
    <w:p w14:paraId="12DECBCB" w14:textId="77777777" w:rsidR="00B57DA0"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whole of industry in Uzbekistan had 1,400 engineers and technicians in 1928, while their number had reached 6,000 by 1940. Altogether, as of 1 January 1941, the republic had 55,300 specialists with diplomas, 20,200 of whom had a higher education and 35,100 a secondary specialized education. </w:t>
      </w:r>
    </w:p>
    <w:p w14:paraId="4AA4252F" w14:textId="77777777" w:rsidR="005334A6"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Despite the persecution of intellectuals at the time, many works of art were created, enriching the literature and art of Uzbekistan. A great contribution was made by already well-known writers, poets and playwrights such as </w:t>
      </w:r>
      <w:proofErr w:type="spellStart"/>
      <w:r w:rsidRPr="00A52B3C">
        <w:rPr>
          <w:rFonts w:ascii="Times New Roman" w:hAnsi="Times New Roman" w:cs="Times New Roman"/>
          <w:sz w:val="28"/>
          <w:szCs w:val="28"/>
        </w:rPr>
        <w:t>Sadriddin</w:t>
      </w:r>
      <w:proofErr w:type="spellEnd"/>
      <w:r w:rsidRPr="00A52B3C">
        <w:rPr>
          <w:rFonts w:ascii="Times New Roman" w:hAnsi="Times New Roman" w:cs="Times New Roman"/>
          <w:sz w:val="28"/>
          <w:szCs w:val="28"/>
        </w:rPr>
        <w:t xml:space="preserve"> Aini, Abdullah </w:t>
      </w:r>
      <w:proofErr w:type="spellStart"/>
      <w:r w:rsidRPr="00A52B3C">
        <w:rPr>
          <w:rFonts w:ascii="Times New Roman" w:hAnsi="Times New Roman" w:cs="Times New Roman"/>
          <w:sz w:val="28"/>
          <w:szCs w:val="28"/>
        </w:rPr>
        <w:lastRenderedPageBreak/>
        <w:t>Qadiri</w:t>
      </w:r>
      <w:proofErr w:type="spellEnd"/>
      <w:r w:rsidRPr="00A52B3C">
        <w:rPr>
          <w:rFonts w:ascii="Times New Roman" w:hAnsi="Times New Roman" w:cs="Times New Roman"/>
          <w:sz w:val="28"/>
          <w:szCs w:val="28"/>
        </w:rPr>
        <w:t xml:space="preserve">, Usman Nasir, </w:t>
      </w:r>
      <w:proofErr w:type="spellStart"/>
      <w:r w:rsidRPr="00A52B3C">
        <w:rPr>
          <w:rFonts w:ascii="Times New Roman" w:hAnsi="Times New Roman" w:cs="Times New Roman"/>
          <w:sz w:val="28"/>
          <w:szCs w:val="28"/>
        </w:rPr>
        <w:t>Abdurrauf</w:t>
      </w:r>
      <w:proofErr w:type="spellEnd"/>
      <w:r w:rsidRPr="00A52B3C">
        <w:rPr>
          <w:rFonts w:ascii="Times New Roman" w:hAnsi="Times New Roman" w:cs="Times New Roman"/>
          <w:sz w:val="28"/>
          <w:szCs w:val="28"/>
        </w:rPr>
        <w:t xml:space="preserve"> Fitrat, </w:t>
      </w:r>
      <w:proofErr w:type="spellStart"/>
      <w:r w:rsidRPr="00A52B3C">
        <w:rPr>
          <w:rFonts w:ascii="Times New Roman" w:hAnsi="Times New Roman" w:cs="Times New Roman"/>
          <w:sz w:val="28"/>
          <w:szCs w:val="28"/>
        </w:rPr>
        <w:t>Abdulhamid</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Cholpan</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Sufizade</w:t>
      </w:r>
      <w:proofErr w:type="spellEnd"/>
      <w:r w:rsidRPr="00A52B3C">
        <w:rPr>
          <w:rFonts w:ascii="Times New Roman" w:hAnsi="Times New Roman" w:cs="Times New Roman"/>
          <w:sz w:val="28"/>
          <w:szCs w:val="28"/>
        </w:rPr>
        <w:t xml:space="preserve"> and Batu, as well as representatives of the new wave of national literature like </w:t>
      </w:r>
      <w:proofErr w:type="spellStart"/>
      <w:r w:rsidRPr="00A52B3C">
        <w:rPr>
          <w:rFonts w:ascii="Times New Roman" w:hAnsi="Times New Roman" w:cs="Times New Roman"/>
          <w:sz w:val="28"/>
          <w:szCs w:val="28"/>
        </w:rPr>
        <w:t>Aybek</w:t>
      </w:r>
      <w:proofErr w:type="spellEnd"/>
      <w:r w:rsidRPr="00A52B3C">
        <w:rPr>
          <w:rFonts w:ascii="Times New Roman" w:hAnsi="Times New Roman" w:cs="Times New Roman"/>
          <w:sz w:val="28"/>
          <w:szCs w:val="28"/>
        </w:rPr>
        <w:t xml:space="preserve">, Hamid </w:t>
      </w:r>
      <w:proofErr w:type="spellStart"/>
      <w:r w:rsidRPr="00A52B3C">
        <w:rPr>
          <w:rFonts w:ascii="Times New Roman" w:hAnsi="Times New Roman" w:cs="Times New Roman"/>
          <w:sz w:val="28"/>
          <w:szCs w:val="28"/>
        </w:rPr>
        <w:t>Alimjan</w:t>
      </w:r>
      <w:proofErr w:type="spellEnd"/>
      <w:r w:rsidRPr="00A52B3C">
        <w:rPr>
          <w:rFonts w:ascii="Times New Roman" w:hAnsi="Times New Roman" w:cs="Times New Roman"/>
          <w:sz w:val="28"/>
          <w:szCs w:val="28"/>
        </w:rPr>
        <w:t xml:space="preserve">, Abdullah </w:t>
      </w:r>
      <w:proofErr w:type="spellStart"/>
      <w:r w:rsidRPr="00A52B3C">
        <w:rPr>
          <w:rFonts w:ascii="Times New Roman" w:hAnsi="Times New Roman" w:cs="Times New Roman"/>
          <w:sz w:val="28"/>
          <w:szCs w:val="28"/>
        </w:rPr>
        <w:t>Qahhar</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Ghafur</w:t>
      </w:r>
      <w:proofErr w:type="spellEnd"/>
      <w:r w:rsidRPr="00A52B3C">
        <w:rPr>
          <w:rFonts w:ascii="Times New Roman" w:hAnsi="Times New Roman" w:cs="Times New Roman"/>
          <w:sz w:val="28"/>
          <w:szCs w:val="28"/>
        </w:rPr>
        <w:t xml:space="preserve"> Ghulam, </w:t>
      </w:r>
      <w:proofErr w:type="spellStart"/>
      <w:r w:rsidRPr="00A52B3C">
        <w:rPr>
          <w:rFonts w:ascii="Times New Roman" w:hAnsi="Times New Roman" w:cs="Times New Roman"/>
          <w:sz w:val="28"/>
          <w:szCs w:val="28"/>
        </w:rPr>
        <w:t>Mirtemir</w:t>
      </w:r>
      <w:proofErr w:type="spellEnd"/>
      <w:r w:rsidRPr="00A52B3C">
        <w:rPr>
          <w:rFonts w:ascii="Times New Roman" w:hAnsi="Times New Roman" w:cs="Times New Roman"/>
          <w:sz w:val="28"/>
          <w:szCs w:val="28"/>
        </w:rPr>
        <w:t xml:space="preserve"> and </w:t>
      </w:r>
      <w:proofErr w:type="spellStart"/>
      <w:r w:rsidRPr="00A52B3C">
        <w:rPr>
          <w:rFonts w:ascii="Times New Roman" w:hAnsi="Times New Roman" w:cs="Times New Roman"/>
          <w:sz w:val="28"/>
          <w:szCs w:val="28"/>
        </w:rPr>
        <w:t>Shaykhzade</w:t>
      </w:r>
      <w:proofErr w:type="spellEnd"/>
      <w:r w:rsidRPr="00A52B3C">
        <w:rPr>
          <w:rFonts w:ascii="Times New Roman" w:hAnsi="Times New Roman" w:cs="Times New Roman"/>
          <w:sz w:val="28"/>
          <w:szCs w:val="28"/>
        </w:rPr>
        <w:t xml:space="preserve">. Some success was achieved in science. </w:t>
      </w:r>
    </w:p>
    <w:p w14:paraId="2EE5CF41" w14:textId="77777777" w:rsidR="005334A6"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At the same time, however, there were negative trends in the spiritual and cultural sphere. The Soviet cultural model did not correspond to the spiritual requirements and mentality of the Uzbek people. In the circumstances of repressive implantation, its distorted nature took extreme forms. Amid mass repression the offensive against religion was intensified, in line with a policy of militant atheism. Most of the clergy in Uzbekistan were sent to </w:t>
      </w:r>
      <w:proofErr w:type="spellStart"/>
      <w:r w:rsidRPr="00A52B3C">
        <w:rPr>
          <w:rFonts w:ascii="Times New Roman" w:hAnsi="Times New Roman" w:cs="Times New Roman"/>
          <w:sz w:val="28"/>
          <w:szCs w:val="28"/>
        </w:rPr>
        <w:t>labour</w:t>
      </w:r>
      <w:proofErr w:type="spellEnd"/>
      <w:r w:rsidRPr="00A52B3C">
        <w:rPr>
          <w:rFonts w:ascii="Times New Roman" w:hAnsi="Times New Roman" w:cs="Times New Roman"/>
          <w:sz w:val="28"/>
          <w:szCs w:val="28"/>
        </w:rPr>
        <w:t xml:space="preserve"> camps. A huge number of religious manuscripts and books were destroyed, religious schools were banned, mosques and madrasas were demolished and sacred relics were confiscated. Even holders of non-religious literature published in Arabic script risked imprisonment for 10 to 15 years. A struggle developed against such fundamentals of national consciousness as popular and religious customs and the traditions of the family and daily life. </w:t>
      </w:r>
    </w:p>
    <w:p w14:paraId="7F8A0148" w14:textId="77777777" w:rsidR="005334A6"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new Soviet rites and rituals were artificially implanted in their stead. Great harm was done to cultural development by the policy of accelerated ‘internationalization’, which was based on communist ideas about the priority of class interests over national interests and the inevitability of nations merging. By the end of the 1920s Stalin’s administration had already begun active curtailment of the appointment of native cadres and set about the formation of a culture which was ‘socialist in content, internationalist in spirit’ and national in form. This approach led to the pernicious process of changing Uzbek culture to match the demands of ‘class purity’ and ‘proletarian internationalism’. The result was the increasing alienation of the people from the roots of their </w:t>
      </w:r>
      <w:proofErr w:type="gramStart"/>
      <w:r w:rsidRPr="00A52B3C">
        <w:rPr>
          <w:rFonts w:ascii="Times New Roman" w:hAnsi="Times New Roman" w:cs="Times New Roman"/>
          <w:sz w:val="28"/>
          <w:szCs w:val="28"/>
        </w:rPr>
        <w:t>thousand year-old</w:t>
      </w:r>
      <w:proofErr w:type="gramEnd"/>
      <w:r w:rsidRPr="00A52B3C">
        <w:rPr>
          <w:rFonts w:ascii="Times New Roman" w:hAnsi="Times New Roman" w:cs="Times New Roman"/>
          <w:sz w:val="28"/>
          <w:szCs w:val="28"/>
        </w:rPr>
        <w:t xml:space="preserve"> spiritual heritage and the destruction of their historical memory. </w:t>
      </w:r>
    </w:p>
    <w:p w14:paraId="4D6866E4" w14:textId="21100B30" w:rsidR="00B37C4E"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Language policy was another tool for destroying national consciousness and national spirituality. In 1938 the USSR leaders adopted a resolution on the obligatory study of Russian in national schools which entailed a reduction in the number of hours allocated for study of the mother tongue. In 1940 the Cyrillic alphabet was introduced by decree. These measures, and raising Russian to the level of the state language, further limited opportunities for developing the Uzbek language.</w:t>
      </w:r>
    </w:p>
    <w:p w14:paraId="6FF501FA" w14:textId="7EDE06A1" w:rsidR="004216B9" w:rsidRDefault="004216B9"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Migrations and Centralization</w:t>
      </w:r>
      <w:r w:rsidR="00B37C4E" w:rsidRPr="00A52B3C">
        <w:rPr>
          <w:rFonts w:ascii="Times New Roman" w:hAnsi="Times New Roman" w:cs="Times New Roman"/>
          <w:sz w:val="28"/>
          <w:szCs w:val="28"/>
        </w:rPr>
        <w:t xml:space="preserve"> </w:t>
      </w:r>
    </w:p>
    <w:p w14:paraId="0631FD9C" w14:textId="4AC7D9A2" w:rsidR="005334A6"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policy of artificially increasing the multinational mix of the Union Republics, including Uzbekistan, had a special place in the Soviet model of ‘socialist internationalization’. There was forced migration into the republic as well as voluntary migration, which was uncontrolled. A tidal wave of compulsory resettlement developed in the second half of the 1930s, when at the time of mass repression the deportation of whole nations began. </w:t>
      </w:r>
    </w:p>
    <w:p w14:paraId="5EFCAAC9" w14:textId="77777777" w:rsidR="005334A6"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lastRenderedPageBreak/>
        <w:t>Koreans from the Soviet Far East, Germans from the Volga basin and Poles from western Ukraine and western Belorussia were the first to be subjected to such population transfers. More than 74,500 Koreans arrived in Uzbekistan between September and December 1937. A number of peoples from the northern Caucasus, Georgia and the Crimea became political exiles in 1943 and 1944. About 110,000 Meskhetian Turks were sent to Uzbekistan from Georgia and 151,424 Crimean Tatars from the Crimea. Tens of thousands more were ‘special</w:t>
      </w:r>
      <w:r w:rsidR="005334A6" w:rsidRPr="00A52B3C">
        <w:rPr>
          <w:rFonts w:ascii="Times New Roman" w:hAnsi="Times New Roman" w:cs="Times New Roman"/>
          <w:sz w:val="28"/>
          <w:szCs w:val="28"/>
          <w:lang w:val="uz-Cyrl-UZ"/>
        </w:rPr>
        <w:t>.</w:t>
      </w:r>
      <w:r w:rsidRPr="00A52B3C">
        <w:rPr>
          <w:rFonts w:ascii="Times New Roman" w:hAnsi="Times New Roman" w:cs="Times New Roman"/>
          <w:sz w:val="28"/>
          <w:szCs w:val="28"/>
        </w:rPr>
        <w:t xml:space="preserve"> </w:t>
      </w:r>
    </w:p>
    <w:p w14:paraId="6DFC48E7" w14:textId="77777777" w:rsidR="00524203"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In all respects Uzbekistan remained strictly subordinated to the central authorities of the Soviet state. Infringement of the sovereign rights of Uzbekistan, as a sovereign republic, was tolerated even by the constitution itself. Under Article 17(c), even the fixing of boundaries and the division of oblast’s (provinces) into rayons (districts) had to be examined by the USSR Supreme Soviet, although these matters should have been within the competence of the republic in the form of its supreme organs of government. The Soviet-German war of 1941</w:t>
      </w:r>
      <w:r w:rsidR="00524203" w:rsidRPr="00A52B3C">
        <w:rPr>
          <w:rFonts w:ascii="Times New Roman" w:hAnsi="Times New Roman" w:cs="Times New Roman"/>
          <w:sz w:val="28"/>
          <w:szCs w:val="28"/>
        </w:rPr>
        <w:t>-</w:t>
      </w:r>
      <w:r w:rsidRPr="00A52B3C">
        <w:rPr>
          <w:rFonts w:ascii="Times New Roman" w:hAnsi="Times New Roman" w:cs="Times New Roman"/>
          <w:sz w:val="28"/>
          <w:szCs w:val="28"/>
        </w:rPr>
        <w:t xml:space="preserve">5 (known as the Great Patriotic War) was a special chapter in the life of the Uzbek people and the USSR as a whole. </w:t>
      </w:r>
    </w:p>
    <w:p w14:paraId="1E4F9628" w14:textId="77777777" w:rsidR="00524203"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Altogether 1,433,230 people from Uzbekistan took part in the war – over 40 per cent of the republic’s able</w:t>
      </w:r>
      <w:r w:rsidR="00524203" w:rsidRPr="00A52B3C">
        <w:rPr>
          <w:rFonts w:ascii="Times New Roman" w:hAnsi="Times New Roman" w:cs="Times New Roman"/>
          <w:sz w:val="28"/>
          <w:szCs w:val="28"/>
        </w:rPr>
        <w:t>-</w:t>
      </w:r>
      <w:r w:rsidRPr="00A52B3C">
        <w:rPr>
          <w:rFonts w:ascii="Times New Roman" w:hAnsi="Times New Roman" w:cs="Times New Roman"/>
          <w:sz w:val="28"/>
          <w:szCs w:val="28"/>
        </w:rPr>
        <w:t xml:space="preserve">bodied population; 263,005 Uzbek soldiers were killed, 132,670 went missing in action, 395,795 did not return home and 60,452 were disabled. Proving the courage and heroism of the Uzbek soldiers, orders and medals were awarded during the war years to around 120,000 soldiers from Uzbekistan, including the high title of Hero of the Soviet Union, awarded to 280 men from the republic, of whom 75 were Uzbeks. </w:t>
      </w:r>
    </w:p>
    <w:p w14:paraId="3D764482" w14:textId="77777777" w:rsidR="00524203"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people of Uzbekistan played a notable role in supplying the front with weapons, ammunition, uniforms and food. When the war began, local industry in the republic was quickly put on a war footing and over 100 industrial enterprises evacuated from Russia, Ukraine and Belorussia were relocated. The Uzbek people received the evacuees and refugees hospitably. During the war over 1 million citizens arrived in the republic from the occupied areas of Russia, Ukraine, Belorussia, Moldavia and the Baltic region, including 200,000 children. Despite the difficulties, all arrivals were provided with warm clothing, food and a roof over their heads. The people of Uzbekistan surrounded orphaned children with parental love. Children’s homes were opened for them and many were adopted by Uzbek families. The beginning of the war was marked by some weakening of the ideological grip of Stalin’s regime. The cultural life of Uzbekistan was marked by a deepened interest in the national historical heritage and the history of the struggle of the republic’s peoples against alien invaders, as well as greater historical and ethnic consciousness. </w:t>
      </w:r>
    </w:p>
    <w:p w14:paraId="36102F8D" w14:textId="743A39B6" w:rsidR="00524203"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During the war, publishers brought out two volumes about the life and works of </w:t>
      </w:r>
      <w:proofErr w:type="spellStart"/>
      <w:r w:rsidRPr="00A52B3C">
        <w:rPr>
          <w:rFonts w:ascii="Times New Roman" w:hAnsi="Times New Roman" w:cs="Times New Roman"/>
          <w:sz w:val="28"/>
          <w:szCs w:val="28"/>
        </w:rPr>
        <w:t>Alishir</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Nawa’i</w:t>
      </w:r>
      <w:proofErr w:type="spellEnd"/>
      <w:r w:rsidRPr="00A52B3C">
        <w:rPr>
          <w:rFonts w:ascii="Times New Roman" w:hAnsi="Times New Roman" w:cs="Times New Roman"/>
          <w:sz w:val="28"/>
          <w:szCs w:val="28"/>
        </w:rPr>
        <w:t xml:space="preserve"> (1441–1501), works of Uzbek classics, including Lutfi, </w:t>
      </w:r>
      <w:proofErr w:type="spellStart"/>
      <w:r w:rsidRPr="00A52B3C">
        <w:rPr>
          <w:rFonts w:ascii="Times New Roman" w:hAnsi="Times New Roman" w:cs="Times New Roman"/>
          <w:sz w:val="28"/>
          <w:szCs w:val="28"/>
        </w:rPr>
        <w:t>Bedil</w:t>
      </w:r>
      <w:proofErr w:type="spellEnd"/>
      <w:r w:rsidRPr="00A52B3C">
        <w:rPr>
          <w:rFonts w:ascii="Times New Roman" w:hAnsi="Times New Roman" w:cs="Times New Roman"/>
          <w:sz w:val="28"/>
          <w:szCs w:val="28"/>
        </w:rPr>
        <w:t xml:space="preserve"> (1644–1721) and </w:t>
      </w:r>
      <w:proofErr w:type="spellStart"/>
      <w:r w:rsidRPr="00A52B3C">
        <w:rPr>
          <w:rFonts w:ascii="Times New Roman" w:hAnsi="Times New Roman" w:cs="Times New Roman"/>
          <w:sz w:val="28"/>
          <w:szCs w:val="28"/>
        </w:rPr>
        <w:t>Gulhan</w:t>
      </w:r>
      <w:proofErr w:type="spellEnd"/>
      <w:r w:rsidRPr="00A52B3C">
        <w:rPr>
          <w:rFonts w:ascii="Times New Roman" w:hAnsi="Times New Roman" w:cs="Times New Roman"/>
          <w:sz w:val="28"/>
          <w:szCs w:val="28"/>
        </w:rPr>
        <w:t xml:space="preserve"> and the national poems ‘Shirin and </w:t>
      </w:r>
      <w:proofErr w:type="spellStart"/>
      <w:r w:rsidRPr="00A52B3C">
        <w:rPr>
          <w:rFonts w:ascii="Times New Roman" w:hAnsi="Times New Roman" w:cs="Times New Roman"/>
          <w:sz w:val="28"/>
          <w:szCs w:val="28"/>
        </w:rPr>
        <w:t>Shakar</w:t>
      </w:r>
      <w:proofErr w:type="spellEnd"/>
      <w:r w:rsidRPr="00A52B3C">
        <w:rPr>
          <w:rFonts w:ascii="Times New Roman" w:hAnsi="Times New Roman" w:cs="Times New Roman"/>
          <w:sz w:val="28"/>
          <w:szCs w:val="28"/>
        </w:rPr>
        <w:t xml:space="preserve">’, ‘Kunduz and </w:t>
      </w:r>
      <w:proofErr w:type="spellStart"/>
      <w:r w:rsidRPr="00A52B3C">
        <w:rPr>
          <w:rFonts w:ascii="Times New Roman" w:hAnsi="Times New Roman" w:cs="Times New Roman"/>
          <w:sz w:val="28"/>
          <w:szCs w:val="28"/>
        </w:rPr>
        <w:t>Yulduz</w:t>
      </w:r>
      <w:proofErr w:type="spellEnd"/>
      <w:r w:rsidRPr="00A52B3C">
        <w:rPr>
          <w:rFonts w:ascii="Times New Roman" w:hAnsi="Times New Roman" w:cs="Times New Roman"/>
          <w:sz w:val="28"/>
          <w:szCs w:val="28"/>
        </w:rPr>
        <w:t xml:space="preserve">’, </w:t>
      </w:r>
      <w:r w:rsidRPr="00A52B3C">
        <w:rPr>
          <w:rFonts w:ascii="Times New Roman" w:hAnsi="Times New Roman" w:cs="Times New Roman"/>
          <w:sz w:val="28"/>
          <w:szCs w:val="28"/>
        </w:rPr>
        <w:lastRenderedPageBreak/>
        <w:t>‘Dalli’, ‘</w:t>
      </w:r>
      <w:proofErr w:type="spellStart"/>
      <w:r w:rsidRPr="00A52B3C">
        <w:rPr>
          <w:rFonts w:ascii="Times New Roman" w:hAnsi="Times New Roman" w:cs="Times New Roman"/>
          <w:sz w:val="28"/>
          <w:szCs w:val="28"/>
        </w:rPr>
        <w:t>Murad</w:t>
      </w:r>
      <w:r w:rsidR="00524203" w:rsidRPr="00A52B3C">
        <w:rPr>
          <w:rFonts w:ascii="Times New Roman" w:hAnsi="Times New Roman" w:cs="Times New Roman"/>
          <w:sz w:val="28"/>
          <w:szCs w:val="28"/>
        </w:rPr>
        <w:t>k</w:t>
      </w:r>
      <w:r w:rsidRPr="00A52B3C">
        <w:rPr>
          <w:rFonts w:ascii="Times New Roman" w:hAnsi="Times New Roman" w:cs="Times New Roman"/>
          <w:sz w:val="28"/>
          <w:szCs w:val="28"/>
        </w:rPr>
        <w:t>han</w:t>
      </w:r>
      <w:proofErr w:type="spellEnd"/>
      <w:r w:rsidRPr="00A52B3C">
        <w:rPr>
          <w:rFonts w:ascii="Times New Roman" w:hAnsi="Times New Roman" w:cs="Times New Roman"/>
          <w:sz w:val="28"/>
          <w:szCs w:val="28"/>
        </w:rPr>
        <w:t xml:space="preserve">’ and ‘Malika Aiyar’ which sang the praises of the courage and daring of the heroes of the past. </w:t>
      </w:r>
    </w:p>
    <w:p w14:paraId="0F206D15" w14:textId="77777777" w:rsidR="00524203"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Creativity flourished among such masters of the literary genre as </w:t>
      </w:r>
      <w:proofErr w:type="spellStart"/>
      <w:r w:rsidRPr="00A52B3C">
        <w:rPr>
          <w:rFonts w:ascii="Times New Roman" w:hAnsi="Times New Roman" w:cs="Times New Roman"/>
          <w:sz w:val="28"/>
          <w:szCs w:val="28"/>
        </w:rPr>
        <w:t>Aybek</w:t>
      </w:r>
      <w:proofErr w:type="spellEnd"/>
      <w:r w:rsidRPr="00A52B3C">
        <w:rPr>
          <w:rFonts w:ascii="Times New Roman" w:hAnsi="Times New Roman" w:cs="Times New Roman"/>
          <w:sz w:val="28"/>
          <w:szCs w:val="28"/>
        </w:rPr>
        <w:t xml:space="preserve">, Aydin, S. Ahmad, Hamid </w:t>
      </w:r>
      <w:proofErr w:type="spellStart"/>
      <w:r w:rsidRPr="00A52B3C">
        <w:rPr>
          <w:rFonts w:ascii="Times New Roman" w:hAnsi="Times New Roman" w:cs="Times New Roman"/>
          <w:sz w:val="28"/>
          <w:szCs w:val="28"/>
        </w:rPr>
        <w:t>Alimjan</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Ghafur</w:t>
      </w:r>
      <w:proofErr w:type="spellEnd"/>
      <w:r w:rsidRPr="00A52B3C">
        <w:rPr>
          <w:rFonts w:ascii="Times New Roman" w:hAnsi="Times New Roman" w:cs="Times New Roman"/>
          <w:sz w:val="28"/>
          <w:szCs w:val="28"/>
        </w:rPr>
        <w:t xml:space="preserve"> Ghulam, Nazir Safarov, I. Rahim, </w:t>
      </w:r>
      <w:proofErr w:type="spellStart"/>
      <w:r w:rsidRPr="00A52B3C">
        <w:rPr>
          <w:rFonts w:ascii="Times New Roman" w:hAnsi="Times New Roman" w:cs="Times New Roman"/>
          <w:sz w:val="28"/>
          <w:szCs w:val="28"/>
        </w:rPr>
        <w:t>Sharof</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Rashidov</w:t>
      </w:r>
      <w:proofErr w:type="spellEnd"/>
      <w:r w:rsidRPr="00A52B3C">
        <w:rPr>
          <w:rFonts w:ascii="Times New Roman" w:hAnsi="Times New Roman" w:cs="Times New Roman"/>
          <w:sz w:val="28"/>
          <w:szCs w:val="28"/>
        </w:rPr>
        <w:t xml:space="preserve">, Mirza </w:t>
      </w:r>
      <w:proofErr w:type="spellStart"/>
      <w:r w:rsidRPr="00A52B3C">
        <w:rPr>
          <w:rFonts w:ascii="Times New Roman" w:hAnsi="Times New Roman" w:cs="Times New Roman"/>
          <w:sz w:val="28"/>
          <w:szCs w:val="28"/>
        </w:rPr>
        <w:t>Ismoili</w:t>
      </w:r>
      <w:proofErr w:type="spellEnd"/>
      <w:r w:rsidRPr="00A52B3C">
        <w:rPr>
          <w:rFonts w:ascii="Times New Roman" w:hAnsi="Times New Roman" w:cs="Times New Roman"/>
          <w:sz w:val="28"/>
          <w:szCs w:val="28"/>
        </w:rPr>
        <w:t xml:space="preserve">, Z. </w:t>
      </w:r>
      <w:proofErr w:type="spellStart"/>
      <w:r w:rsidRPr="00A52B3C">
        <w:rPr>
          <w:rFonts w:ascii="Times New Roman" w:hAnsi="Times New Roman" w:cs="Times New Roman"/>
          <w:sz w:val="28"/>
          <w:szCs w:val="28"/>
        </w:rPr>
        <w:t>Fathullin</w:t>
      </w:r>
      <w:proofErr w:type="spellEnd"/>
      <w:r w:rsidRPr="00A52B3C">
        <w:rPr>
          <w:rFonts w:ascii="Times New Roman" w:hAnsi="Times New Roman" w:cs="Times New Roman"/>
          <w:sz w:val="28"/>
          <w:szCs w:val="28"/>
        </w:rPr>
        <w:t xml:space="preserve">, A. Umari, Abdullah </w:t>
      </w:r>
      <w:proofErr w:type="spellStart"/>
      <w:r w:rsidRPr="00A52B3C">
        <w:rPr>
          <w:rFonts w:ascii="Times New Roman" w:hAnsi="Times New Roman" w:cs="Times New Roman"/>
          <w:sz w:val="28"/>
          <w:szCs w:val="28"/>
        </w:rPr>
        <w:t>Qahhar</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Rahmatullah</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Uyghun</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Zul’fiya</w:t>
      </w:r>
      <w:proofErr w:type="spellEnd"/>
      <w:r w:rsidRPr="00A52B3C">
        <w:rPr>
          <w:rFonts w:ascii="Times New Roman" w:hAnsi="Times New Roman" w:cs="Times New Roman"/>
          <w:sz w:val="28"/>
          <w:szCs w:val="28"/>
        </w:rPr>
        <w:t xml:space="preserve"> and many others.</w:t>
      </w:r>
    </w:p>
    <w:p w14:paraId="0D8F8AF6" w14:textId="11128243" w:rsidR="00524203" w:rsidRPr="00A52B3C" w:rsidRDefault="004216B9"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After Stalin </w:t>
      </w:r>
    </w:p>
    <w:p w14:paraId="237978B3" w14:textId="1E202C1B" w:rsidR="00524203"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end of the war raised hopes of a better life among all peoples of the USSR but Stalin, sensing the weakening of his regime, made energetic efforts to strengthen it. From the late 1940s to the early 1950s, famous Uzbek intellectuals were subjected to ideological persecution. They included masters of literature like Musa </w:t>
      </w:r>
      <w:proofErr w:type="spellStart"/>
      <w:r w:rsidRPr="00A52B3C">
        <w:rPr>
          <w:rFonts w:ascii="Times New Roman" w:hAnsi="Times New Roman" w:cs="Times New Roman"/>
          <w:sz w:val="28"/>
          <w:szCs w:val="28"/>
        </w:rPr>
        <w:t>Aybek</w:t>
      </w:r>
      <w:proofErr w:type="spellEnd"/>
      <w:r w:rsidRPr="00A52B3C">
        <w:rPr>
          <w:rFonts w:ascii="Times New Roman" w:hAnsi="Times New Roman" w:cs="Times New Roman"/>
          <w:sz w:val="28"/>
          <w:szCs w:val="28"/>
        </w:rPr>
        <w:t xml:space="preserve">, K. </w:t>
      </w:r>
      <w:proofErr w:type="spellStart"/>
      <w:r w:rsidRPr="00A52B3C">
        <w:rPr>
          <w:rFonts w:ascii="Times New Roman" w:hAnsi="Times New Roman" w:cs="Times New Roman"/>
          <w:sz w:val="28"/>
          <w:szCs w:val="28"/>
        </w:rPr>
        <w:t>Atabayev</w:t>
      </w:r>
      <w:proofErr w:type="spellEnd"/>
      <w:r w:rsidRPr="00A52B3C">
        <w:rPr>
          <w:rFonts w:ascii="Times New Roman" w:hAnsi="Times New Roman" w:cs="Times New Roman"/>
          <w:sz w:val="28"/>
          <w:szCs w:val="28"/>
        </w:rPr>
        <w:t xml:space="preserve">, S. Abdullah, A. </w:t>
      </w:r>
      <w:proofErr w:type="spellStart"/>
      <w:r w:rsidRPr="00A52B3C">
        <w:rPr>
          <w:rFonts w:ascii="Times New Roman" w:hAnsi="Times New Roman" w:cs="Times New Roman"/>
          <w:sz w:val="28"/>
          <w:szCs w:val="28"/>
        </w:rPr>
        <w:t>Babajanov</w:t>
      </w:r>
      <w:proofErr w:type="spellEnd"/>
      <w:r w:rsidRPr="00A52B3C">
        <w:rPr>
          <w:rFonts w:ascii="Times New Roman" w:hAnsi="Times New Roman" w:cs="Times New Roman"/>
          <w:sz w:val="28"/>
          <w:szCs w:val="28"/>
        </w:rPr>
        <w:t xml:space="preserve">, T. Tula, </w:t>
      </w:r>
      <w:proofErr w:type="spellStart"/>
      <w:r w:rsidRPr="00A52B3C">
        <w:rPr>
          <w:rFonts w:ascii="Times New Roman" w:hAnsi="Times New Roman" w:cs="Times New Roman"/>
          <w:sz w:val="28"/>
          <w:szCs w:val="28"/>
        </w:rPr>
        <w:t>Mirtemir</w:t>
      </w:r>
      <w:proofErr w:type="spellEnd"/>
      <w:r w:rsidRPr="00A52B3C">
        <w:rPr>
          <w:rFonts w:ascii="Times New Roman" w:hAnsi="Times New Roman" w:cs="Times New Roman"/>
          <w:sz w:val="28"/>
          <w:szCs w:val="28"/>
        </w:rPr>
        <w:t xml:space="preserve"> and Habibi, and the scientists K. Abdullayev, K. </w:t>
      </w:r>
      <w:proofErr w:type="spellStart"/>
      <w:r w:rsidRPr="00A52B3C">
        <w:rPr>
          <w:rFonts w:ascii="Times New Roman" w:hAnsi="Times New Roman" w:cs="Times New Roman"/>
          <w:sz w:val="28"/>
          <w:szCs w:val="28"/>
        </w:rPr>
        <w:t>Zarifov</w:t>
      </w:r>
      <w:proofErr w:type="spellEnd"/>
      <w:r w:rsidRPr="00A52B3C">
        <w:rPr>
          <w:rFonts w:ascii="Times New Roman" w:hAnsi="Times New Roman" w:cs="Times New Roman"/>
          <w:sz w:val="28"/>
          <w:szCs w:val="28"/>
        </w:rPr>
        <w:t xml:space="preserve">, I. </w:t>
      </w:r>
      <w:proofErr w:type="spellStart"/>
      <w:r w:rsidRPr="00A52B3C">
        <w:rPr>
          <w:rFonts w:ascii="Times New Roman" w:hAnsi="Times New Roman" w:cs="Times New Roman"/>
          <w:sz w:val="28"/>
          <w:szCs w:val="28"/>
        </w:rPr>
        <w:t>Sultanov</w:t>
      </w:r>
      <w:proofErr w:type="spellEnd"/>
      <w:r w:rsidRPr="00A52B3C">
        <w:rPr>
          <w:rFonts w:ascii="Times New Roman" w:hAnsi="Times New Roman" w:cs="Times New Roman"/>
          <w:sz w:val="28"/>
          <w:szCs w:val="28"/>
        </w:rPr>
        <w:t xml:space="preserve"> and H. Yakubov. At the beginning of 1952 </w:t>
      </w:r>
      <w:proofErr w:type="spellStart"/>
      <w:r w:rsidRPr="00A52B3C">
        <w:rPr>
          <w:rFonts w:ascii="Times New Roman" w:hAnsi="Times New Roman" w:cs="Times New Roman"/>
          <w:sz w:val="28"/>
          <w:szCs w:val="28"/>
        </w:rPr>
        <w:t>Shukrullah</w:t>
      </w:r>
      <w:proofErr w:type="spellEnd"/>
      <w:r w:rsidRPr="00A52B3C">
        <w:rPr>
          <w:rFonts w:ascii="Times New Roman" w:hAnsi="Times New Roman" w:cs="Times New Roman"/>
          <w:sz w:val="28"/>
          <w:szCs w:val="28"/>
        </w:rPr>
        <w:t xml:space="preserve">, M. </w:t>
      </w:r>
      <w:proofErr w:type="spellStart"/>
      <w:r w:rsidRPr="00A52B3C">
        <w:rPr>
          <w:rFonts w:ascii="Times New Roman" w:hAnsi="Times New Roman" w:cs="Times New Roman"/>
          <w:sz w:val="28"/>
          <w:szCs w:val="28"/>
        </w:rPr>
        <w:t>Shaykhzade</w:t>
      </w:r>
      <w:proofErr w:type="spellEnd"/>
      <w:r w:rsidRPr="00A52B3C">
        <w:rPr>
          <w:rFonts w:ascii="Times New Roman" w:hAnsi="Times New Roman" w:cs="Times New Roman"/>
          <w:sz w:val="28"/>
          <w:szCs w:val="28"/>
        </w:rPr>
        <w:t xml:space="preserve">, M. </w:t>
      </w:r>
      <w:proofErr w:type="spellStart"/>
      <w:r w:rsidRPr="00A52B3C">
        <w:rPr>
          <w:rFonts w:ascii="Times New Roman" w:hAnsi="Times New Roman" w:cs="Times New Roman"/>
          <w:sz w:val="28"/>
          <w:szCs w:val="28"/>
        </w:rPr>
        <w:t>Osim</w:t>
      </w:r>
      <w:proofErr w:type="spellEnd"/>
      <w:r w:rsidRPr="00A52B3C">
        <w:rPr>
          <w:rFonts w:ascii="Times New Roman" w:hAnsi="Times New Roman" w:cs="Times New Roman"/>
          <w:sz w:val="28"/>
          <w:szCs w:val="28"/>
        </w:rPr>
        <w:t xml:space="preserve">, S. Ahmad, M. </w:t>
      </w:r>
      <w:proofErr w:type="spellStart"/>
      <w:r w:rsidRPr="00A52B3C">
        <w:rPr>
          <w:rFonts w:ascii="Times New Roman" w:hAnsi="Times New Roman" w:cs="Times New Roman"/>
          <w:sz w:val="28"/>
          <w:szCs w:val="28"/>
        </w:rPr>
        <w:t>Ismoili</w:t>
      </w:r>
      <w:proofErr w:type="spellEnd"/>
      <w:r w:rsidRPr="00A52B3C">
        <w:rPr>
          <w:rFonts w:ascii="Times New Roman" w:hAnsi="Times New Roman" w:cs="Times New Roman"/>
          <w:sz w:val="28"/>
          <w:szCs w:val="28"/>
        </w:rPr>
        <w:t xml:space="preserve">, </w:t>
      </w:r>
      <w:proofErr w:type="spellStart"/>
      <w:r w:rsidRPr="00A52B3C">
        <w:rPr>
          <w:rFonts w:ascii="Times New Roman" w:hAnsi="Times New Roman" w:cs="Times New Roman"/>
          <w:sz w:val="28"/>
          <w:szCs w:val="28"/>
        </w:rPr>
        <w:t>Shohrat</w:t>
      </w:r>
      <w:proofErr w:type="spellEnd"/>
      <w:r w:rsidRPr="00A52B3C">
        <w:rPr>
          <w:rFonts w:ascii="Times New Roman" w:hAnsi="Times New Roman" w:cs="Times New Roman"/>
          <w:sz w:val="28"/>
          <w:szCs w:val="28"/>
        </w:rPr>
        <w:t>, K. Suleymanov and several other well</w:t>
      </w:r>
      <w:r w:rsidR="00524203" w:rsidRPr="00A52B3C">
        <w:rPr>
          <w:rFonts w:ascii="Times New Roman" w:hAnsi="Times New Roman" w:cs="Times New Roman"/>
          <w:sz w:val="28"/>
          <w:szCs w:val="28"/>
        </w:rPr>
        <w:t>-</w:t>
      </w:r>
      <w:r w:rsidRPr="00A52B3C">
        <w:rPr>
          <w:rFonts w:ascii="Times New Roman" w:hAnsi="Times New Roman" w:cs="Times New Roman"/>
          <w:sz w:val="28"/>
          <w:szCs w:val="28"/>
        </w:rPr>
        <w:t>known writers and scientists from Uzbekistan were sentenced to 25 years’ imprisonment for ‘anti-Soviet activities’. The political oppression of the clergy was intensified. Altogether in the republic between 1937 and 1953 almost 100,000 people were repressed, of whom 13,000 were executed.</w:t>
      </w:r>
    </w:p>
    <w:p w14:paraId="6B3C5426" w14:textId="77777777" w:rsidR="00524203"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 In the mid-1950s the USSR’s new leadership headed by Nikita Khrushchev proclaimed the policy of de-Stalinization. Mass repression was officially condemned. The victims of political genocide began to emerge from prisons and camps and many ‘repressed’ people were rehabilitated. At the same time, people in high positions began to talk about the necessity of ‘broadening democracy’ and the concession of ‘sovereign rights’ to national republics. Some steps were taken in that direction but on the whole the regime’s basis remained unchanged. </w:t>
      </w:r>
    </w:p>
    <w:p w14:paraId="5D04CFF7" w14:textId="2267A91E" w:rsidR="00B37C4E" w:rsidRPr="00A52B3C" w:rsidRDefault="00B37C4E"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The development of limited ‘democratic’ trends at the time of Khrushchev’s thaw at the end of the 1950s and beginning of the 1960s was unable to renovate fundamentally the existing structure. There was little change in the general approach to national politics. In the upper echelon of Soviet power, notwithstanding the routine declarations, there was no firm understanding of the complexity and specific nature of nationality or the need for a flexible and careful approach to the population’s spiritual and national interests. Moreover, the new leadership under Leonid Brezhnev, which took over from the Khrushchev administration in 1964, brought to a halt the exposure of the Stalin cult and continued the former course in a superficially toned-down way.</w:t>
      </w:r>
    </w:p>
    <w:p w14:paraId="02850135" w14:textId="77777777" w:rsidR="002657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final decades of Soviet power were distinguished by the complex interlacing of individual achievements with a growing wave of severe crises which were evidence of the systematic decay of the totalitarian system. The most marked contradictory trends at that time appeared in the socio-economic sphere. Withdrawal from the extremes of Stalin’s repressive regime and attempts at a ‘leap into communism’, the country’s </w:t>
      </w:r>
      <w:r w:rsidRPr="00A52B3C">
        <w:rPr>
          <w:rFonts w:ascii="Times New Roman" w:hAnsi="Times New Roman" w:cs="Times New Roman"/>
          <w:sz w:val="28"/>
          <w:szCs w:val="28"/>
        </w:rPr>
        <w:lastRenderedPageBreak/>
        <w:t xml:space="preserve">leaders’ move towards solving social problems and boosting agrarian production, together with measures to accelerate scientific and technical progress – all these measures stimulated the development of the USSR’s national economy and led to improvements in the material conditions of the population. </w:t>
      </w:r>
    </w:p>
    <w:p w14:paraId="369F29B3" w14:textId="556799D2" w:rsidR="002657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Uzbekistan too was raised to a higher level of social and economic progress over a range of parameters. The republic’s leader Sharaf </w:t>
      </w:r>
      <w:proofErr w:type="spellStart"/>
      <w:r w:rsidRPr="00A52B3C">
        <w:rPr>
          <w:rFonts w:ascii="Times New Roman" w:hAnsi="Times New Roman" w:cs="Times New Roman"/>
          <w:sz w:val="28"/>
          <w:szCs w:val="28"/>
        </w:rPr>
        <w:t>Rashidov</w:t>
      </w:r>
      <w:proofErr w:type="spellEnd"/>
      <w:r w:rsidRPr="00A52B3C">
        <w:rPr>
          <w:rFonts w:ascii="Times New Roman" w:hAnsi="Times New Roman" w:cs="Times New Roman"/>
          <w:sz w:val="28"/>
          <w:szCs w:val="28"/>
        </w:rPr>
        <w:t xml:space="preserve"> played an important role in this. From the 1960s to the beginning of the 1980s dozens of big industrial plants were built in the republic and the branch structure of industrial production was expanded. In Uzbekistan 1,549 industrial enterprises, engineering, chemical, construction, light industry and agro</w:t>
      </w:r>
      <w:r w:rsidR="00265731" w:rsidRPr="00A52B3C">
        <w:rPr>
          <w:rFonts w:ascii="Times New Roman" w:hAnsi="Times New Roman" w:cs="Times New Roman"/>
          <w:sz w:val="28"/>
          <w:szCs w:val="28"/>
        </w:rPr>
        <w:t>-</w:t>
      </w:r>
      <w:r w:rsidRPr="00A52B3C">
        <w:rPr>
          <w:rFonts w:ascii="Times New Roman" w:hAnsi="Times New Roman" w:cs="Times New Roman"/>
          <w:sz w:val="28"/>
          <w:szCs w:val="28"/>
        </w:rPr>
        <w:t>industrial complexes were in operation in 1985, by which year gross industrial production had increased by more than fivefold since 1960.</w:t>
      </w:r>
    </w:p>
    <w:p w14:paraId="6D2854BC" w14:textId="77777777" w:rsidR="002657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Agricultural construction developed on a grand scale. By the middle of the 1980s important changes had taken shape with regard to the materials and machinery used in agriculture, the consolidation of its potential and the largescale intensification of agricultural production. A great deal of work was done in the republic to assimilate new areas of steppe-land. By 1985 the republic had a total of 900 irrigation systems and 92 water engineering structures in operation. The total length of irrigation channels exceeded 197,000 km. To safeguard against low water levels, 23 reservoirs were built to accumulate 10 billion m3 of water for irrigation. They included the </w:t>
      </w:r>
      <w:proofErr w:type="spellStart"/>
      <w:r w:rsidRPr="00A52B3C">
        <w:rPr>
          <w:rFonts w:ascii="Times New Roman" w:hAnsi="Times New Roman" w:cs="Times New Roman"/>
          <w:sz w:val="28"/>
          <w:szCs w:val="28"/>
        </w:rPr>
        <w:t>Charvaq</w:t>
      </w:r>
      <w:proofErr w:type="spellEnd"/>
      <w:r w:rsidRPr="00A52B3C">
        <w:rPr>
          <w:rFonts w:ascii="Times New Roman" w:hAnsi="Times New Roman" w:cs="Times New Roman"/>
          <w:sz w:val="28"/>
          <w:szCs w:val="28"/>
        </w:rPr>
        <w:t xml:space="preserve"> reservoir, the largest in Uzbekistan, the </w:t>
      </w:r>
      <w:proofErr w:type="spellStart"/>
      <w:r w:rsidRPr="00A52B3C">
        <w:rPr>
          <w:rFonts w:ascii="Times New Roman" w:hAnsi="Times New Roman" w:cs="Times New Roman"/>
          <w:sz w:val="28"/>
          <w:szCs w:val="28"/>
        </w:rPr>
        <w:t>Tuyamuyun</w:t>
      </w:r>
      <w:proofErr w:type="spellEnd"/>
      <w:r w:rsidRPr="00A52B3C">
        <w:rPr>
          <w:rFonts w:ascii="Times New Roman" w:hAnsi="Times New Roman" w:cs="Times New Roman"/>
          <w:sz w:val="28"/>
          <w:szCs w:val="28"/>
        </w:rPr>
        <w:t xml:space="preserve"> reservoir in Khwarazm, on the lower reaches of the Amu Darya, and the Andijan reservoir on the Kara Darya. An extensive area of land was brought under the plough. </w:t>
      </w:r>
    </w:p>
    <w:p w14:paraId="79BD385B" w14:textId="77777777" w:rsidR="002657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From 1946 to 1965 some 600,000 ha were assimilated, but between 1966 and 1985 the area reached 1.6 million ha. At the same time 6.9 million ha of pasture were provided with water supplies. In the republic’s virgin lands 160 farms were built and 7.7 million m2 of housing were brought into use. Big agricultural regions and towns developed there. </w:t>
      </w:r>
    </w:p>
    <w:p w14:paraId="77AB4D69" w14:textId="77777777" w:rsidR="002657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Energetic efforts were made by the leadership of Uzbekistan, headed by Sharaf </w:t>
      </w:r>
      <w:proofErr w:type="spellStart"/>
      <w:r w:rsidRPr="00A52B3C">
        <w:rPr>
          <w:rFonts w:ascii="Times New Roman" w:hAnsi="Times New Roman" w:cs="Times New Roman"/>
          <w:sz w:val="28"/>
          <w:szCs w:val="28"/>
        </w:rPr>
        <w:t>Rashidov</w:t>
      </w:r>
      <w:proofErr w:type="spellEnd"/>
      <w:r w:rsidRPr="00A52B3C">
        <w:rPr>
          <w:rFonts w:ascii="Times New Roman" w:hAnsi="Times New Roman" w:cs="Times New Roman"/>
          <w:sz w:val="28"/>
          <w:szCs w:val="28"/>
        </w:rPr>
        <w:t xml:space="preserve">, to develop national education and culture. Whereas in 1960 the republic had 7,511 general education schools, their number had reached 9,188 by 1985. </w:t>
      </w:r>
    </w:p>
    <w:p w14:paraId="19662219" w14:textId="77777777" w:rsidR="002657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number of secondary specialized and higher education establishments increased from 75 to 249 and from 30 to 42 respectively. Over that period 6.4 million people received a secondary (general or special) education. The flow of graduates from higher schools increased. As a result, the general educational level of the population rose steadily and the ranks of qualified specialists were actively expanded. For example, in 1986 the republic’s national economy employed 690,000 specialists with a higher education and 734,000 with a secondary specialized education, whereas in 1960 the figures had been 108,900 and 130,000 respectively. </w:t>
      </w:r>
    </w:p>
    <w:p w14:paraId="6150B5D5" w14:textId="64DB9902" w:rsidR="002657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lastRenderedPageBreak/>
        <w:t xml:space="preserve">The development of republican science brought big changes. From the 1960s to the 1980s the republic’s corps of scientific workers more than trebled in size, from 10,329 to 35,056. In those years a good many scientists and scholars from Uzbekistan became famous not only throughout the USSR but also worldwide. They included K. A. Abdullayev, U. </w:t>
      </w:r>
      <w:proofErr w:type="spellStart"/>
      <w:r w:rsidRPr="00A52B3C">
        <w:rPr>
          <w:rFonts w:ascii="Times New Roman" w:hAnsi="Times New Roman" w:cs="Times New Roman"/>
          <w:sz w:val="28"/>
          <w:szCs w:val="28"/>
        </w:rPr>
        <w:t>Arifov</w:t>
      </w:r>
      <w:proofErr w:type="spellEnd"/>
      <w:r w:rsidRPr="00A52B3C">
        <w:rPr>
          <w:rFonts w:ascii="Times New Roman" w:hAnsi="Times New Roman" w:cs="Times New Roman"/>
          <w:sz w:val="28"/>
          <w:szCs w:val="28"/>
        </w:rPr>
        <w:t xml:space="preserve">, Y. G. </w:t>
      </w:r>
      <w:proofErr w:type="spellStart"/>
      <w:r w:rsidRPr="00A52B3C">
        <w:rPr>
          <w:rFonts w:ascii="Times New Roman" w:hAnsi="Times New Roman" w:cs="Times New Roman"/>
          <w:sz w:val="28"/>
          <w:szCs w:val="28"/>
        </w:rPr>
        <w:t>Gulyamov</w:t>
      </w:r>
      <w:proofErr w:type="spellEnd"/>
      <w:r w:rsidRPr="00A52B3C">
        <w:rPr>
          <w:rFonts w:ascii="Times New Roman" w:hAnsi="Times New Roman" w:cs="Times New Roman"/>
          <w:sz w:val="28"/>
          <w:szCs w:val="28"/>
        </w:rPr>
        <w:t xml:space="preserve">, Y. Masson, I. M. </w:t>
      </w:r>
      <w:proofErr w:type="spellStart"/>
      <w:r w:rsidRPr="00A52B3C">
        <w:rPr>
          <w:rFonts w:ascii="Times New Roman" w:hAnsi="Times New Roman" w:cs="Times New Roman"/>
          <w:sz w:val="28"/>
          <w:szCs w:val="28"/>
        </w:rPr>
        <w:t>Muminov</w:t>
      </w:r>
      <w:proofErr w:type="spellEnd"/>
      <w:r w:rsidRPr="00A52B3C">
        <w:rPr>
          <w:rFonts w:ascii="Times New Roman" w:hAnsi="Times New Roman" w:cs="Times New Roman"/>
          <w:sz w:val="28"/>
          <w:szCs w:val="28"/>
        </w:rPr>
        <w:t xml:space="preserve">, K. T. </w:t>
      </w:r>
      <w:proofErr w:type="spellStart"/>
      <w:r w:rsidRPr="00A52B3C">
        <w:rPr>
          <w:rFonts w:ascii="Times New Roman" w:hAnsi="Times New Roman" w:cs="Times New Roman"/>
          <w:sz w:val="28"/>
          <w:szCs w:val="28"/>
        </w:rPr>
        <w:t>Zarifov</w:t>
      </w:r>
      <w:proofErr w:type="spellEnd"/>
      <w:r w:rsidRPr="00A52B3C">
        <w:rPr>
          <w:rFonts w:ascii="Times New Roman" w:hAnsi="Times New Roman" w:cs="Times New Roman"/>
          <w:sz w:val="28"/>
          <w:szCs w:val="28"/>
        </w:rPr>
        <w:t xml:space="preserve">, G. I. </w:t>
      </w:r>
      <w:proofErr w:type="spellStart"/>
      <w:r w:rsidRPr="00A52B3C">
        <w:rPr>
          <w:rFonts w:ascii="Times New Roman" w:hAnsi="Times New Roman" w:cs="Times New Roman"/>
          <w:sz w:val="28"/>
          <w:szCs w:val="28"/>
        </w:rPr>
        <w:t>Pugachenkova</w:t>
      </w:r>
      <w:proofErr w:type="spellEnd"/>
      <w:r w:rsidRPr="00A52B3C">
        <w:rPr>
          <w:rFonts w:ascii="Times New Roman" w:hAnsi="Times New Roman" w:cs="Times New Roman"/>
          <w:sz w:val="28"/>
          <w:szCs w:val="28"/>
        </w:rPr>
        <w:t xml:space="preserve">, E. V. </w:t>
      </w:r>
      <w:proofErr w:type="spellStart"/>
      <w:r w:rsidRPr="00A52B3C">
        <w:rPr>
          <w:rFonts w:ascii="Times New Roman" w:hAnsi="Times New Roman" w:cs="Times New Roman"/>
          <w:sz w:val="28"/>
          <w:szCs w:val="28"/>
        </w:rPr>
        <w:t>Rtveladze</w:t>
      </w:r>
      <w:proofErr w:type="spellEnd"/>
      <w:r w:rsidRPr="00A52B3C">
        <w:rPr>
          <w:rFonts w:ascii="Times New Roman" w:hAnsi="Times New Roman" w:cs="Times New Roman"/>
          <w:sz w:val="28"/>
          <w:szCs w:val="28"/>
        </w:rPr>
        <w:t xml:space="preserve">, A. S. Sadykov, Z. K. </w:t>
      </w:r>
      <w:proofErr w:type="spellStart"/>
      <w:r w:rsidRPr="00A52B3C">
        <w:rPr>
          <w:rFonts w:ascii="Times New Roman" w:hAnsi="Times New Roman" w:cs="Times New Roman"/>
          <w:sz w:val="28"/>
          <w:szCs w:val="28"/>
        </w:rPr>
        <w:t>Turakulov</w:t>
      </w:r>
      <w:proofErr w:type="spellEnd"/>
      <w:r w:rsidRPr="00A52B3C">
        <w:rPr>
          <w:rFonts w:ascii="Times New Roman" w:hAnsi="Times New Roman" w:cs="Times New Roman"/>
          <w:sz w:val="28"/>
          <w:szCs w:val="28"/>
        </w:rPr>
        <w:t xml:space="preserve">, I. A. </w:t>
      </w:r>
      <w:proofErr w:type="spellStart"/>
      <w:r w:rsidRPr="00A52B3C">
        <w:rPr>
          <w:rFonts w:ascii="Times New Roman" w:hAnsi="Times New Roman" w:cs="Times New Roman"/>
          <w:sz w:val="28"/>
          <w:szCs w:val="28"/>
        </w:rPr>
        <w:t>Khamrabayev</w:t>
      </w:r>
      <w:proofErr w:type="spellEnd"/>
      <w:r w:rsidRPr="00A52B3C">
        <w:rPr>
          <w:rFonts w:ascii="Times New Roman" w:hAnsi="Times New Roman" w:cs="Times New Roman"/>
          <w:sz w:val="28"/>
          <w:szCs w:val="28"/>
        </w:rPr>
        <w:t xml:space="preserve"> and S. Y. </w:t>
      </w:r>
      <w:proofErr w:type="spellStart"/>
      <w:r w:rsidRPr="00A52B3C">
        <w:rPr>
          <w:rFonts w:ascii="Times New Roman" w:hAnsi="Times New Roman" w:cs="Times New Roman"/>
          <w:sz w:val="28"/>
          <w:szCs w:val="28"/>
        </w:rPr>
        <w:t>Yunusov</w:t>
      </w:r>
      <w:proofErr w:type="spellEnd"/>
      <w:r w:rsidRPr="00A52B3C">
        <w:rPr>
          <w:rFonts w:ascii="Times New Roman" w:hAnsi="Times New Roman" w:cs="Times New Roman"/>
          <w:sz w:val="28"/>
          <w:szCs w:val="28"/>
        </w:rPr>
        <w:t xml:space="preserve">. Uzbek scientists’ work in the fields of archaeology, chemistry, geology, mathematics, astronomy, geodesy and physics was well known. </w:t>
      </w:r>
    </w:p>
    <w:p w14:paraId="77B80FF6" w14:textId="29568A3F" w:rsidR="002657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Housing construction increased in the republic, health services were improved, the service industry network expanded and a </w:t>
      </w:r>
      <w:r w:rsidR="00D67D76" w:rsidRPr="00A52B3C">
        <w:rPr>
          <w:rFonts w:ascii="Times New Roman" w:hAnsi="Times New Roman" w:cs="Times New Roman"/>
          <w:sz w:val="28"/>
          <w:szCs w:val="28"/>
        </w:rPr>
        <w:t xml:space="preserve">program </w:t>
      </w:r>
      <w:r w:rsidRPr="00A52B3C">
        <w:rPr>
          <w:rFonts w:ascii="Times New Roman" w:hAnsi="Times New Roman" w:cs="Times New Roman"/>
          <w:sz w:val="28"/>
          <w:szCs w:val="28"/>
        </w:rPr>
        <w:t xml:space="preserve">was developed to supply gas to towns and rural settlements. However, the opportunities available to the national leadership remained limited. Positive changes were fragmentary and tended mostly to be in terms of quantity rather than quality. The primary reasons for the worsening trends from the 1960s to the 1980s were, first, the impact of adverse developments across the USSR and, second, the consequences of the Soviet Government’s policy towards Uzbekistan. </w:t>
      </w:r>
    </w:p>
    <w:p w14:paraId="70C59E8E" w14:textId="77777777" w:rsidR="00D67D76"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After Brezhnev came to power in 1964, there was a retreat from de-Stalinization and a conservative policy was pursued, combined with ideological intolerance. The ‘renewal’ undertaken in those years amounted only to reshuffling the administrative and management system into seemingly more democratic forms while preserving its essence. Political conservatism was reflected in the rejection of radical reforms, an expansion of the apparatus of bureaucracy, the monopoly of the ‘partocracy’ and the spread of corruption, nepotism and fraud at the various levels of power. The result was the stagnation of the whole Soviet system. </w:t>
      </w:r>
    </w:p>
    <w:p w14:paraId="5C321B95" w14:textId="77777777" w:rsidR="00D67D76"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A new USSR constitution adopted in 1977 proclaimed the building of ‘developed socialism’ in the country. It laid the legal foundations for the legitimacy of the Central Committee of the Communist Party of the Soviet Union (CPSU) and its Politburo as the organ of power determining and directing state policy. The Supreme Soviet and Council of Ministers and the local organs of government were only to carry out party directives from the </w:t>
      </w:r>
      <w:proofErr w:type="spellStart"/>
      <w:r w:rsidRPr="00A52B3C">
        <w:rPr>
          <w:rFonts w:ascii="Times New Roman" w:hAnsi="Times New Roman" w:cs="Times New Roman"/>
          <w:sz w:val="28"/>
          <w:szCs w:val="28"/>
        </w:rPr>
        <w:t>centre</w:t>
      </w:r>
      <w:proofErr w:type="spellEnd"/>
      <w:r w:rsidRPr="00A52B3C">
        <w:rPr>
          <w:rFonts w:ascii="Times New Roman" w:hAnsi="Times New Roman" w:cs="Times New Roman"/>
          <w:sz w:val="28"/>
          <w:szCs w:val="28"/>
        </w:rPr>
        <w:t xml:space="preserve">. The status of first secretary of the CPSU Central Committee was enormously increased, concentrating in his hands more power than that enjoyed by any leader of a democratic country. </w:t>
      </w:r>
    </w:p>
    <w:p w14:paraId="4E55EDF3" w14:textId="77777777" w:rsidR="009F68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A new constitution of the Uzbek SSR based on the new USSR constitution was adopted. The growing tendency towards crisis in the socio-economic sphere was an important factor in the corrosion of the Soviet system. The stimulus imparted by the economic reforms of the 1950s and 1960s had only had a limited effect. The truncation of the reform and its concentration on secondary issues prevented any solution of the problem of intensification of production. By the beginning of the 1980s the USSR’s economic growth rates had fallen to a level marking the onset of stagnation. </w:t>
      </w:r>
    </w:p>
    <w:p w14:paraId="1195ED07" w14:textId="77777777" w:rsidR="009F68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lastRenderedPageBreak/>
        <w:t xml:space="preserve">The Soviet economy displayed ever more clearly an unreceptive attitude to innovation and an extreme reluctance to change. The ailments of the Soviet state were compounded in Uzbekistan by the intensified policies of the central government. The republic continued to be seen as a mere supplier of raw materials. The interests of Uzbekistan were ignored as before and possible alternative ways of developing the national economy and changing the republic’s place and role in the USSR division of </w:t>
      </w:r>
      <w:proofErr w:type="spellStart"/>
      <w:r w:rsidRPr="00A52B3C">
        <w:rPr>
          <w:rFonts w:ascii="Times New Roman" w:hAnsi="Times New Roman" w:cs="Times New Roman"/>
          <w:sz w:val="28"/>
          <w:szCs w:val="28"/>
        </w:rPr>
        <w:t>labour</w:t>
      </w:r>
      <w:proofErr w:type="spellEnd"/>
      <w:r w:rsidRPr="00A52B3C">
        <w:rPr>
          <w:rFonts w:ascii="Times New Roman" w:hAnsi="Times New Roman" w:cs="Times New Roman"/>
          <w:sz w:val="28"/>
          <w:szCs w:val="28"/>
        </w:rPr>
        <w:t xml:space="preserve"> were discounted. On the contrary, from the 1960s to the 1980s the republic’s specialization as a supplier of raw materials increased. Besides agricultural produce, deliveries of gas, non-ferrous and rare metals and other minerals increased intensively. </w:t>
      </w:r>
    </w:p>
    <w:p w14:paraId="3A9D4F29" w14:textId="54CF2837" w:rsidR="009F68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In the 1980s the annual deliveries of gas from Uzbekistan exceeded 250 billion m3 and deliveries of gold exceeded 50 tons. A never-ending stream of cobalt, molybdenum, wolfram, refined copper, uranium, etc. flowed into the central regions. Minerals worth around $5.5 billion a year were extracted in Uzbekistan. However: revenue from the production and sale of gold, rare and non-ferrous metals, strategic materials and other high-value products in demand on the world market did not go into the treasury of Uzbekistan. In the last 15 years of the USSR, ‘cotton and gold worth at least $35 billion were shipped out to meet the </w:t>
      </w:r>
      <w:proofErr w:type="spellStart"/>
      <w:r w:rsidRPr="00A52B3C">
        <w:rPr>
          <w:rFonts w:ascii="Times New Roman" w:hAnsi="Times New Roman" w:cs="Times New Roman"/>
          <w:sz w:val="28"/>
          <w:szCs w:val="28"/>
        </w:rPr>
        <w:t>centre’s</w:t>
      </w:r>
      <w:proofErr w:type="spellEnd"/>
      <w:r w:rsidRPr="00A52B3C">
        <w:rPr>
          <w:rFonts w:ascii="Times New Roman" w:hAnsi="Times New Roman" w:cs="Times New Roman"/>
          <w:sz w:val="28"/>
          <w:szCs w:val="28"/>
        </w:rPr>
        <w:t xml:space="preserve"> needs’. The total value of the minerals delivered to the central regions in this period exceeded $75 billion. </w:t>
      </w:r>
    </w:p>
    <w:p w14:paraId="58CDB6AE" w14:textId="77777777" w:rsidR="009F68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Uzbekistan suffered enormous losses from not being able to process its own raw materials and sell finished goods. From deliveries of Uzbekistan’s agricultural produce alone, other regions of the USSR derived 40 billion </w:t>
      </w:r>
      <w:proofErr w:type="spellStart"/>
      <w:r w:rsidRPr="00A52B3C">
        <w:rPr>
          <w:rFonts w:ascii="Times New Roman" w:hAnsi="Times New Roman" w:cs="Times New Roman"/>
          <w:sz w:val="28"/>
          <w:szCs w:val="28"/>
        </w:rPr>
        <w:t>roubles</w:t>
      </w:r>
      <w:proofErr w:type="spellEnd"/>
      <w:r w:rsidRPr="00A52B3C">
        <w:rPr>
          <w:rFonts w:ascii="Times New Roman" w:hAnsi="Times New Roman" w:cs="Times New Roman"/>
          <w:sz w:val="28"/>
          <w:szCs w:val="28"/>
        </w:rPr>
        <w:t xml:space="preserve"> annually in national income. The USSR’s subsidy to the republican budget averaged 1.5 billion </w:t>
      </w:r>
      <w:proofErr w:type="spellStart"/>
      <w:r w:rsidRPr="00A52B3C">
        <w:rPr>
          <w:rFonts w:ascii="Times New Roman" w:hAnsi="Times New Roman" w:cs="Times New Roman"/>
          <w:sz w:val="28"/>
          <w:szCs w:val="28"/>
        </w:rPr>
        <w:t>roubles</w:t>
      </w:r>
      <w:proofErr w:type="spellEnd"/>
      <w:r w:rsidRPr="00A52B3C">
        <w:rPr>
          <w:rFonts w:ascii="Times New Roman" w:hAnsi="Times New Roman" w:cs="Times New Roman"/>
          <w:sz w:val="28"/>
          <w:szCs w:val="28"/>
        </w:rPr>
        <w:t xml:space="preserve">. Because industry continued to be </w:t>
      </w:r>
      <w:proofErr w:type="spellStart"/>
      <w:r w:rsidRPr="00A52B3C">
        <w:rPr>
          <w:rFonts w:ascii="Times New Roman" w:hAnsi="Times New Roman" w:cs="Times New Roman"/>
          <w:sz w:val="28"/>
          <w:szCs w:val="28"/>
        </w:rPr>
        <w:t>centred</w:t>
      </w:r>
      <w:proofErr w:type="spellEnd"/>
      <w:r w:rsidRPr="00A52B3C">
        <w:rPr>
          <w:rFonts w:ascii="Times New Roman" w:hAnsi="Times New Roman" w:cs="Times New Roman"/>
          <w:sz w:val="28"/>
          <w:szCs w:val="28"/>
        </w:rPr>
        <w:t xml:space="preserve"> on raw materials, finished goods accounted for only 25 per cent of the total volume of production, and output of consumer goods per head of the population reached only 40 per cent of the general USSR level. </w:t>
      </w:r>
    </w:p>
    <w:p w14:paraId="23F7AFBD" w14:textId="77777777" w:rsidR="009F68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Cotton monoculture turned out to be a disaster for the Uzbek people. Under pressure from the Soviet Government, new land was set aside for cotton planting and sowings of other crops were reduced, while the size of country-dwellers’ private household plots was limited. Over-reclamation of land connected with the emphasis on cotton in agrarian production had serious consequences. Because of the unsound approach to the reclamation of land imposed by the Soviet Government and the uncontrolled use of the waters of the rivers Amu Darya and </w:t>
      </w:r>
      <w:proofErr w:type="spellStart"/>
      <w:r w:rsidRPr="00A52B3C">
        <w:rPr>
          <w:rFonts w:ascii="Times New Roman" w:hAnsi="Times New Roman" w:cs="Times New Roman"/>
          <w:sz w:val="28"/>
          <w:szCs w:val="28"/>
        </w:rPr>
        <w:t>Syr</w:t>
      </w:r>
      <w:proofErr w:type="spellEnd"/>
      <w:r w:rsidRPr="00A52B3C">
        <w:rPr>
          <w:rFonts w:ascii="Times New Roman" w:hAnsi="Times New Roman" w:cs="Times New Roman"/>
          <w:sz w:val="28"/>
          <w:szCs w:val="28"/>
        </w:rPr>
        <w:t xml:space="preserve"> Darya, the annual average flow of these rivers into the Aral Sea declined from 42.9 km3 between 1961 and 1970 to 4.2 km3 from 1981 to 1984. This was one of the main reasons for the catastrophic state of the Aral Sea today. </w:t>
      </w:r>
    </w:p>
    <w:p w14:paraId="75D1DA5C" w14:textId="77777777" w:rsidR="009F68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The situation was aggravated by the excessive use of pesticides and other chemicals. For example, in the 1980s the world average application of pesticide per hectare was 300 g</w:t>
      </w:r>
      <w:r w:rsidR="009F6831" w:rsidRPr="00A52B3C">
        <w:rPr>
          <w:rFonts w:ascii="Times New Roman" w:hAnsi="Times New Roman" w:cs="Times New Roman"/>
          <w:sz w:val="28"/>
          <w:szCs w:val="28"/>
        </w:rPr>
        <w:t>rams</w:t>
      </w:r>
      <w:r w:rsidRPr="00A52B3C">
        <w:rPr>
          <w:rFonts w:ascii="Times New Roman" w:hAnsi="Times New Roman" w:cs="Times New Roman"/>
          <w:sz w:val="28"/>
          <w:szCs w:val="28"/>
        </w:rPr>
        <w:t xml:space="preserve"> while in Uzbekistan it averaged 54 kg, that is, 180 times more than the permitted maximum. The Soviet Government’s consumerist attitude towards </w:t>
      </w:r>
      <w:r w:rsidRPr="00A52B3C">
        <w:rPr>
          <w:rFonts w:ascii="Times New Roman" w:hAnsi="Times New Roman" w:cs="Times New Roman"/>
          <w:sz w:val="28"/>
          <w:szCs w:val="28"/>
        </w:rPr>
        <w:lastRenderedPageBreak/>
        <w:t xml:space="preserve">Uzbekistan, the predatory exploitation of its natural and human resources and the one-sided nature of the national economy as a supplier of raw materials all created conditions that impeded the republic’s socio-economic development. At the end of the 1980s, the Uzbek SSR occupied twelfth place among the 15 Union Republics for per capita gross social product, and its national income was half that of the USSR. </w:t>
      </w:r>
    </w:p>
    <w:p w14:paraId="789AE6F1" w14:textId="77777777" w:rsidR="009F68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branches of the social infrastructure that were financed from funds left over after other major allocations were in the most serious position. If in 1940 social and cultural expenditure accounted for 67.9 per cent of all budgetary expenditure of the Uzbek SSR, in 1950 it amounted to 64.4 per cent, in 1960 to 50 per cent, in 1970 to 49.6 per cent and by the middle of the 1980s it had fallen to about one third. The particular demographic situation in the republic, linked with the high rate of population growth, was ignored. </w:t>
      </w:r>
    </w:p>
    <w:p w14:paraId="6EFAEE94" w14:textId="77777777" w:rsidR="009F68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widening of the gap between budgetary financing of the socio cultural program and the population growth rate led to a situation in which, despite the considerable scale of housing construction and the expansion of the network of socio-cultural facilities, the population’s needs for modern housing, general education schools, kindergartens, health service establishments, service industry outlets, etc. </w:t>
      </w:r>
      <w:proofErr w:type="spellStart"/>
      <w:r w:rsidRPr="00A52B3C">
        <w:rPr>
          <w:rFonts w:ascii="Times New Roman" w:hAnsi="Times New Roman" w:cs="Times New Roman"/>
          <w:sz w:val="28"/>
          <w:szCs w:val="28"/>
        </w:rPr>
        <w:t>were</w:t>
      </w:r>
      <w:proofErr w:type="spellEnd"/>
      <w:r w:rsidRPr="00A52B3C">
        <w:rPr>
          <w:rFonts w:ascii="Times New Roman" w:hAnsi="Times New Roman" w:cs="Times New Roman"/>
          <w:sz w:val="28"/>
          <w:szCs w:val="28"/>
        </w:rPr>
        <w:t xml:space="preserve"> not satisfied. The lag behind other republics of the USSR in the social sphere increased.</w:t>
      </w:r>
    </w:p>
    <w:p w14:paraId="2317F8CF" w14:textId="77777777" w:rsidR="009F68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 The health services experienced serious problems. From the 1960s to the 1980s almost half the growth in hospital capacity in Uzbekistan was met by organizing treatment in converted buildings or increasing the number of beds in existing hospitals. The housing problem was particularly acute. For example, in 1985 one tenth of urban families had less than 4 m2 of dwelling space. The all-pervading interference of party bodies had a pernicious effect on the spiritual life of Uzbekistan. </w:t>
      </w:r>
    </w:p>
    <w:p w14:paraId="46607E56" w14:textId="2B9F8E04" w:rsidR="00F022F2"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ramified ideological apparatus put a stop to any attempt to criticize Soviet life or to restore national values and cultural traditions. For example, in 1982 the CPSU Central Committee unleashed a series of grave accusations against staff of the Institute of Language and Literature of the republic’s Academy of Sciences for trying to escape from established stereotypes in examining the ideology of </w:t>
      </w:r>
      <w:proofErr w:type="spellStart"/>
      <w:r w:rsidRPr="00A52B3C">
        <w:rPr>
          <w:rFonts w:ascii="Times New Roman" w:hAnsi="Times New Roman" w:cs="Times New Roman"/>
          <w:sz w:val="28"/>
          <w:szCs w:val="28"/>
        </w:rPr>
        <w:t>Jadidism</w:t>
      </w:r>
      <w:proofErr w:type="spellEnd"/>
      <w:r w:rsidRPr="00A52B3C">
        <w:rPr>
          <w:rFonts w:ascii="Times New Roman" w:hAnsi="Times New Roman" w:cs="Times New Roman"/>
          <w:sz w:val="28"/>
          <w:szCs w:val="28"/>
        </w:rPr>
        <w:t xml:space="preserve">. Attempts to rehabilitate Fitrat and </w:t>
      </w:r>
      <w:proofErr w:type="spellStart"/>
      <w:r w:rsidRPr="00A52B3C">
        <w:rPr>
          <w:rFonts w:ascii="Times New Roman" w:hAnsi="Times New Roman" w:cs="Times New Roman"/>
          <w:sz w:val="28"/>
          <w:szCs w:val="28"/>
        </w:rPr>
        <w:t>Cholpan</w:t>
      </w:r>
      <w:proofErr w:type="spellEnd"/>
      <w:r w:rsidRPr="00A52B3C">
        <w:rPr>
          <w:rFonts w:ascii="Times New Roman" w:hAnsi="Times New Roman" w:cs="Times New Roman"/>
          <w:sz w:val="28"/>
          <w:szCs w:val="28"/>
        </w:rPr>
        <w:t xml:space="preserve"> were sharply criticized.</w:t>
      </w:r>
    </w:p>
    <w:p w14:paraId="440237D1" w14:textId="77777777" w:rsidR="009F68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PERESTROIKA </w:t>
      </w:r>
    </w:p>
    <w:p w14:paraId="4CCE7A7A" w14:textId="77777777" w:rsidR="009F68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‘restructuring’ proclaimed in April 1985 by Mikhail Gorbachev gave rise to hopes of a way out of the systemic crisis. The merits of Gorbachev and his supporters included the weakening of the Communist Party’s ideological grip, the removal of the veil of semi-secrecy which had concealed the realities of the Stalin period even at the time of Khrushchev’s ‘thaw’, cutting back the power of the nomenklatura elite, relative pluralism in political and economic life, and the proclamation of a ‘new thinking’ in foreign policy which played down the importance of class struggle in </w:t>
      </w:r>
      <w:proofErr w:type="spellStart"/>
      <w:r w:rsidRPr="00A52B3C">
        <w:rPr>
          <w:rFonts w:ascii="Times New Roman" w:hAnsi="Times New Roman" w:cs="Times New Roman"/>
          <w:sz w:val="28"/>
          <w:szCs w:val="28"/>
        </w:rPr>
        <w:t>favour</w:t>
      </w:r>
      <w:proofErr w:type="spellEnd"/>
      <w:r w:rsidRPr="00A52B3C">
        <w:rPr>
          <w:rFonts w:ascii="Times New Roman" w:hAnsi="Times New Roman" w:cs="Times New Roman"/>
          <w:sz w:val="28"/>
          <w:szCs w:val="28"/>
        </w:rPr>
        <w:t xml:space="preserve"> of ‘common human values’ and a ‘world without violence and war’. However, the </w:t>
      </w:r>
      <w:r w:rsidRPr="00A52B3C">
        <w:rPr>
          <w:rFonts w:ascii="Times New Roman" w:hAnsi="Times New Roman" w:cs="Times New Roman"/>
          <w:sz w:val="28"/>
          <w:szCs w:val="28"/>
        </w:rPr>
        <w:lastRenderedPageBreak/>
        <w:t xml:space="preserve">attempts to modernize the Soviet system and give socialism a ‘human face’ ended in failure. ‘Restructuring’ did not reach down to the fundamentals and suffered from half-heartedness. To sum up, there were progressive changes in the political sphere, but the socio-economic condition of society and the material position of the people were worsening from day to day. </w:t>
      </w:r>
    </w:p>
    <w:p w14:paraId="56F4ADB5" w14:textId="77777777" w:rsidR="009F68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Problems which had accumulated for years in the multinational state were more sharply perceived through the prism of relations between the nationalities. The republics saw the birth of national movements which expressed demands for national democratic reform and true sovereignty, national consciousness was reborn and political movements appeared which focused on the restoration of national statehood. The need for system </w:t>
      </w:r>
      <w:proofErr w:type="gramStart"/>
      <w:r w:rsidRPr="00A52B3C">
        <w:rPr>
          <w:rFonts w:ascii="Times New Roman" w:hAnsi="Times New Roman" w:cs="Times New Roman"/>
          <w:sz w:val="28"/>
          <w:szCs w:val="28"/>
        </w:rPr>
        <w:t>change</w:t>
      </w:r>
      <w:proofErr w:type="gramEnd"/>
      <w:r w:rsidRPr="00A52B3C">
        <w:rPr>
          <w:rFonts w:ascii="Times New Roman" w:hAnsi="Times New Roman" w:cs="Times New Roman"/>
          <w:sz w:val="28"/>
          <w:szCs w:val="28"/>
        </w:rPr>
        <w:t xml:space="preserve"> on a unitary basis became obvious. In an attempt to bar the way to ‘separatist’ aspirations, the USSR leaders, within the framework of the new struggle against the compromised nomenklatura, tried to establish themselves in the eyes of the people as fighters for social justice. </w:t>
      </w:r>
    </w:p>
    <w:p w14:paraId="50E0208F" w14:textId="7571C169" w:rsidR="009F6831"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With this aim, much</w:t>
      </w:r>
      <w:r w:rsidR="00425A3E" w:rsidRPr="00A52B3C">
        <w:rPr>
          <w:rFonts w:ascii="Times New Roman" w:hAnsi="Times New Roman" w:cs="Times New Roman"/>
          <w:sz w:val="28"/>
          <w:szCs w:val="28"/>
        </w:rPr>
        <w:t>-</w:t>
      </w:r>
      <w:r w:rsidRPr="00A52B3C">
        <w:rPr>
          <w:rFonts w:ascii="Times New Roman" w:hAnsi="Times New Roman" w:cs="Times New Roman"/>
          <w:sz w:val="28"/>
          <w:szCs w:val="28"/>
        </w:rPr>
        <w:t xml:space="preserve">publicized campaigns of ‘exposure’ developed in a number of regions of the USSR to demonstrate the efforts of the new political elite to achieve ‘socialist purification’ and end corruption, whereby the blame for economic failures was placed on local leadership cadres. One of the regions receiving close attention was Uzbekistan, where the so-called ‘Uzbek’ or ‘cotton’ case was unraveled. Fed from the </w:t>
      </w:r>
      <w:proofErr w:type="spellStart"/>
      <w:r w:rsidRPr="00A52B3C">
        <w:rPr>
          <w:rFonts w:ascii="Times New Roman" w:hAnsi="Times New Roman" w:cs="Times New Roman"/>
          <w:sz w:val="28"/>
          <w:szCs w:val="28"/>
        </w:rPr>
        <w:t>centre</w:t>
      </w:r>
      <w:proofErr w:type="spellEnd"/>
      <w:r w:rsidRPr="00A52B3C">
        <w:rPr>
          <w:rFonts w:ascii="Times New Roman" w:hAnsi="Times New Roman" w:cs="Times New Roman"/>
          <w:sz w:val="28"/>
          <w:szCs w:val="28"/>
        </w:rPr>
        <w:t xml:space="preserve">, the USSR mass media began to spread the view widely that the system of corruption in Uzbekistan had embraced the whole nation. This offended national dignity. </w:t>
      </w:r>
    </w:p>
    <w:p w14:paraId="50C365BE" w14:textId="77777777" w:rsidR="00425A3E"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Groups of party, local government, law enforcement and economic workers were sent down to the republic. Many of them took their appointment to leadership responsibilities as giving them the right to do as they pleased. They started interfering with people’s customs and culture and increased the artificial restrictions on the Uzbek language. The situation was aggravated by the investigation teams, headed by </w:t>
      </w:r>
      <w:proofErr w:type="spellStart"/>
      <w:r w:rsidRPr="00A52B3C">
        <w:rPr>
          <w:rFonts w:ascii="Times New Roman" w:hAnsi="Times New Roman" w:cs="Times New Roman"/>
          <w:sz w:val="28"/>
          <w:szCs w:val="28"/>
        </w:rPr>
        <w:t>Gdlyan</w:t>
      </w:r>
      <w:proofErr w:type="spellEnd"/>
      <w:r w:rsidRPr="00A52B3C">
        <w:rPr>
          <w:rFonts w:ascii="Times New Roman" w:hAnsi="Times New Roman" w:cs="Times New Roman"/>
          <w:sz w:val="28"/>
          <w:szCs w:val="28"/>
        </w:rPr>
        <w:t xml:space="preserve"> and Ivanov, which began ‘purification’ work using the methods of Stalin and Beria. They beat suspects during interrogation and illegally arrested and imprisoned thousands of innocent people. Altogether over 25,000 executives and economic managers from Uzbekistan were arrested. </w:t>
      </w:r>
    </w:p>
    <w:p w14:paraId="23F5C8D3" w14:textId="77777777" w:rsidR="00425A3E"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Soviet nationality policy, superimposed on the grave socio-economic position of the people, destabilized the political situation in the republic. In the </w:t>
      </w:r>
      <w:r w:rsidR="005F4DCA" w:rsidRPr="00A52B3C">
        <w:rPr>
          <w:rFonts w:ascii="Times New Roman" w:hAnsi="Times New Roman" w:cs="Times New Roman"/>
          <w:sz w:val="28"/>
          <w:szCs w:val="28"/>
        </w:rPr>
        <w:t>summer of 1989,</w:t>
      </w:r>
      <w:r w:rsidRPr="00A52B3C">
        <w:rPr>
          <w:rFonts w:ascii="Times New Roman" w:hAnsi="Times New Roman" w:cs="Times New Roman"/>
          <w:sz w:val="28"/>
          <w:szCs w:val="28"/>
        </w:rPr>
        <w:t xml:space="preserve"> a wave of demonstrations swept Ferghana, Kokand, </w:t>
      </w:r>
      <w:proofErr w:type="spellStart"/>
      <w:r w:rsidRPr="00A52B3C">
        <w:rPr>
          <w:rFonts w:ascii="Times New Roman" w:hAnsi="Times New Roman" w:cs="Times New Roman"/>
          <w:sz w:val="28"/>
          <w:szCs w:val="28"/>
        </w:rPr>
        <w:t>Quvasay</w:t>
      </w:r>
      <w:proofErr w:type="spellEnd"/>
      <w:r w:rsidRPr="00A52B3C">
        <w:rPr>
          <w:rFonts w:ascii="Times New Roman" w:hAnsi="Times New Roman" w:cs="Times New Roman"/>
          <w:sz w:val="28"/>
          <w:szCs w:val="28"/>
        </w:rPr>
        <w:t xml:space="preserve">, Gulistan, </w:t>
      </w:r>
      <w:proofErr w:type="spellStart"/>
      <w:r w:rsidRPr="00A52B3C">
        <w:rPr>
          <w:rFonts w:ascii="Times New Roman" w:hAnsi="Times New Roman" w:cs="Times New Roman"/>
          <w:sz w:val="28"/>
          <w:szCs w:val="28"/>
        </w:rPr>
        <w:t>Parkent</w:t>
      </w:r>
      <w:proofErr w:type="spellEnd"/>
      <w:r w:rsidRPr="00A52B3C">
        <w:rPr>
          <w:rFonts w:ascii="Times New Roman" w:hAnsi="Times New Roman" w:cs="Times New Roman"/>
          <w:sz w:val="28"/>
          <w:szCs w:val="28"/>
        </w:rPr>
        <w:t xml:space="preserve"> and Buka and extremist national radicals tried to take advantage of them. In these conditions it was important to prevent a political explosion and restrain the republic on the verge of a disastrous social conflict. </w:t>
      </w:r>
    </w:p>
    <w:p w14:paraId="4F42CFFD" w14:textId="6CAC8DF6" w:rsidR="00425A3E"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formulation of anew policy based on the national interests of Uzbekistan came about with Islam Karimov’s accession to the republican leadership. The Kremlin </w:t>
      </w:r>
      <w:r w:rsidRPr="00A52B3C">
        <w:rPr>
          <w:rFonts w:ascii="Times New Roman" w:hAnsi="Times New Roman" w:cs="Times New Roman"/>
          <w:sz w:val="28"/>
          <w:szCs w:val="28"/>
        </w:rPr>
        <w:lastRenderedPageBreak/>
        <w:t>elite expected him to implement the policy of the Soviet Government. However, from the beginning Karimov put forward the idea of Uzbekistan’s political sovereignty and economic self</w:t>
      </w:r>
      <w:r w:rsidR="00425A3E" w:rsidRPr="00A52B3C">
        <w:rPr>
          <w:rFonts w:ascii="Times New Roman" w:hAnsi="Times New Roman" w:cs="Times New Roman"/>
          <w:sz w:val="28"/>
          <w:szCs w:val="28"/>
        </w:rPr>
        <w:t>-</w:t>
      </w:r>
      <w:r w:rsidRPr="00A52B3C">
        <w:rPr>
          <w:rFonts w:ascii="Times New Roman" w:hAnsi="Times New Roman" w:cs="Times New Roman"/>
          <w:sz w:val="28"/>
          <w:szCs w:val="28"/>
        </w:rPr>
        <w:t xml:space="preserve">dependence as the decisive conditions for independence. An essential prerequisite of the achievement of state sovereignty was Islam Karimov’s election to the post of president of Uzbekistan at the first session of the twelfth Uzbek SSR Supreme Soviet (March 1990). </w:t>
      </w:r>
    </w:p>
    <w:p w14:paraId="2767925C" w14:textId="77777777" w:rsidR="00425A3E"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This was an unprecedented step in the history of the USSR: until then no president had been elected in any republic. The </w:t>
      </w:r>
      <w:proofErr w:type="spellStart"/>
      <w:r w:rsidRPr="00A52B3C">
        <w:rPr>
          <w:rFonts w:ascii="Times New Roman" w:hAnsi="Times New Roman" w:cs="Times New Roman"/>
          <w:sz w:val="28"/>
          <w:szCs w:val="28"/>
        </w:rPr>
        <w:t>centre</w:t>
      </w:r>
      <w:proofErr w:type="spellEnd"/>
      <w:r w:rsidRPr="00A52B3C">
        <w:rPr>
          <w:rFonts w:ascii="Times New Roman" w:hAnsi="Times New Roman" w:cs="Times New Roman"/>
          <w:sz w:val="28"/>
          <w:szCs w:val="28"/>
        </w:rPr>
        <w:t xml:space="preserve"> reacted extremely negatively to the introduction of this essentially new political institution of state leadership and Karimov’s election to the post of president of Uzbekistan. The principle of Uzbekistan’s own road to development began to be elaborated and implemented even before the proclamation of independence. </w:t>
      </w:r>
    </w:p>
    <w:p w14:paraId="5142F37B" w14:textId="77777777" w:rsidR="00425A3E"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Presidential decrees and laws and resolutions of the Supreme Soviet and Government at the end of the 1980s and beginning of the 1990s were intended to ensure political sovereignty and economic self</w:t>
      </w:r>
      <w:r w:rsidR="00425A3E" w:rsidRPr="00A52B3C">
        <w:rPr>
          <w:rFonts w:ascii="Times New Roman" w:hAnsi="Times New Roman" w:cs="Times New Roman"/>
          <w:sz w:val="28"/>
          <w:szCs w:val="28"/>
        </w:rPr>
        <w:t>-</w:t>
      </w:r>
      <w:r w:rsidRPr="00A52B3C">
        <w:rPr>
          <w:rFonts w:ascii="Times New Roman" w:hAnsi="Times New Roman" w:cs="Times New Roman"/>
          <w:sz w:val="28"/>
          <w:szCs w:val="28"/>
        </w:rPr>
        <w:t xml:space="preserve">dependence as well as national rebirth. This process found specific expression in giving Uzbek the status of the state language in 1989, drawing up measures aimed at resolving the most important national economic tasks, ending the cotton monoculture and returning to the people their national spirituality, traditions and customs. Measures to create the necessary conditions for satisfying the interests and spiritual needs of the peoples living in Uzbekistan were an important factor in ensuring political stability and accord among the nationalities in the republic. </w:t>
      </w:r>
    </w:p>
    <w:p w14:paraId="2170C180" w14:textId="77777777" w:rsidR="00425A3E"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Another constructive development was the resolute fashion in which Uzbekistan’s new leadership tackled the socio-economic problems which had accumulated during the years of Soviet power. In August 1989 the government of the republic adopted a resolution on the essential development of private auxiliary plots of land by collective farmers, state farm workers and citizens and the expansion of individual housing construction. At the beginning of 1990 work began on the state employment </w:t>
      </w:r>
      <w:proofErr w:type="spellStart"/>
      <w:r w:rsidRPr="00A52B3C">
        <w:rPr>
          <w:rFonts w:ascii="Times New Roman" w:hAnsi="Times New Roman" w:cs="Times New Roman"/>
          <w:sz w:val="28"/>
          <w:szCs w:val="28"/>
        </w:rPr>
        <w:t>programme</w:t>
      </w:r>
      <w:proofErr w:type="spellEnd"/>
      <w:r w:rsidRPr="00A52B3C">
        <w:rPr>
          <w:rFonts w:ascii="Times New Roman" w:hAnsi="Times New Roman" w:cs="Times New Roman"/>
          <w:sz w:val="28"/>
          <w:szCs w:val="28"/>
        </w:rPr>
        <w:t xml:space="preserve"> which was designed to reduce high unemployment, particularly in the republic’s densely inhabited regions. In July of the same year the president of Uzbekistan issued a decree on improving drinking water and natural gas supplies to the rural population. </w:t>
      </w:r>
    </w:p>
    <w:p w14:paraId="72B7668E" w14:textId="7DBC1BF8" w:rsidR="00F022F2" w:rsidRPr="00A52B3C" w:rsidRDefault="00F022F2"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‘Declaration of Independence’ adopted at the second session of the Supreme Soviet of Uzbekistan (June 1990) was an important step on the road to independence. It consolidated the fundamental principles of the republic’s state sovereignty: supremacy of the democratic state and laws over its whole territory; independent resolution of matters of internal and foreign policy; recognition and respect of the basic principles of international law; determination of Uzbekistan’s own road to development; its denomination, etc. A final attempt to preserve the collapsing USSR </w:t>
      </w:r>
      <w:r w:rsidRPr="00A52B3C">
        <w:rPr>
          <w:rFonts w:ascii="Times New Roman" w:hAnsi="Times New Roman" w:cs="Times New Roman"/>
          <w:sz w:val="28"/>
          <w:szCs w:val="28"/>
        </w:rPr>
        <w:lastRenderedPageBreak/>
        <w:t xml:space="preserve">was made by reactionary forces on 19 August 1991, when an unconstitutional coup was staged and a State Committee for the State of Emergency formed. The plotters, who included senior members of the USSR Government, intended to establish a tough dictatorship of central power and resolutely uproot separatism. </w:t>
      </w:r>
    </w:p>
    <w:p w14:paraId="08C1C013" w14:textId="5CEF42B7" w:rsidR="00F022F2" w:rsidRPr="00A52B3C" w:rsidRDefault="009A3445" w:rsidP="00A9106D">
      <w:pPr>
        <w:spacing w:after="0"/>
        <w:ind w:firstLine="709"/>
        <w:jc w:val="both"/>
        <w:rPr>
          <w:rFonts w:ascii="Times New Roman" w:hAnsi="Times New Roman" w:cs="Times New Roman"/>
          <w:b/>
          <w:bCs/>
          <w:sz w:val="28"/>
          <w:szCs w:val="28"/>
        </w:rPr>
      </w:pPr>
      <w:r w:rsidRPr="00A52B3C">
        <w:rPr>
          <w:rFonts w:ascii="Times New Roman" w:hAnsi="Times New Roman" w:cs="Times New Roman"/>
          <w:b/>
          <w:bCs/>
          <w:sz w:val="28"/>
          <w:szCs w:val="28"/>
        </w:rPr>
        <w:t>Summary</w:t>
      </w:r>
    </w:p>
    <w:p w14:paraId="61DF5646" w14:textId="60F9FDE4" w:rsidR="009A3445" w:rsidRPr="00A52B3C" w:rsidRDefault="009A3445"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The lesson elucidates some, but main aspects of Uzbekistan’s history under Soviet regime. </w:t>
      </w:r>
      <w:r w:rsidR="00D2389F" w:rsidRPr="00A52B3C">
        <w:rPr>
          <w:rFonts w:ascii="Times New Roman" w:hAnsi="Times New Roman" w:cs="Times New Roman"/>
          <w:sz w:val="28"/>
          <w:szCs w:val="28"/>
        </w:rPr>
        <w:t xml:space="preserve">Though many controversial has been written and </w:t>
      </w:r>
      <w:proofErr w:type="gramStart"/>
      <w:r w:rsidR="00D2389F" w:rsidRPr="00A52B3C">
        <w:rPr>
          <w:rFonts w:ascii="Times New Roman" w:hAnsi="Times New Roman" w:cs="Times New Roman"/>
          <w:sz w:val="28"/>
          <w:szCs w:val="28"/>
        </w:rPr>
        <w:t>told</w:t>
      </w:r>
      <w:proofErr w:type="gramEnd"/>
      <w:r w:rsidR="00D2389F" w:rsidRPr="00A52B3C">
        <w:rPr>
          <w:rFonts w:ascii="Times New Roman" w:hAnsi="Times New Roman" w:cs="Times New Roman"/>
          <w:sz w:val="28"/>
          <w:szCs w:val="28"/>
        </w:rPr>
        <w:t xml:space="preserve"> about Uzbekistan’s history during Soviet period, there are still obscures in the mind of people. Being isolated from the world socially, economically, scientifically, creating an external threat for people and convincing them to such a false idea formed a stratum of society of praising every policy of the country. </w:t>
      </w:r>
      <w:r w:rsidR="00043850" w:rsidRPr="00A52B3C">
        <w:rPr>
          <w:rFonts w:ascii="Times New Roman" w:hAnsi="Times New Roman" w:cs="Times New Roman"/>
          <w:sz w:val="28"/>
          <w:szCs w:val="28"/>
        </w:rPr>
        <w:t>Much was done to build homo-</w:t>
      </w:r>
      <w:proofErr w:type="spellStart"/>
      <w:r w:rsidR="00043850" w:rsidRPr="00A52B3C">
        <w:rPr>
          <w:rFonts w:ascii="Times New Roman" w:hAnsi="Times New Roman" w:cs="Times New Roman"/>
          <w:sz w:val="28"/>
          <w:szCs w:val="28"/>
        </w:rPr>
        <w:t>sovieticus</w:t>
      </w:r>
      <w:proofErr w:type="spellEnd"/>
      <w:r w:rsidR="00043850" w:rsidRPr="00A52B3C">
        <w:rPr>
          <w:rFonts w:ascii="Times New Roman" w:hAnsi="Times New Roman" w:cs="Times New Roman"/>
          <w:sz w:val="28"/>
          <w:szCs w:val="28"/>
        </w:rPr>
        <w:t xml:space="preserve">. Media was the propagating Soviet ideology. </w:t>
      </w:r>
    </w:p>
    <w:p w14:paraId="718DEDF7" w14:textId="2A03E3B4" w:rsidR="00043850" w:rsidRPr="00A52B3C" w:rsidRDefault="00043850"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The first problem was the formation of new states on the basis of nation-building states ideology. Consequently, the people living in one area were just separated on by the languages they spoke.</w:t>
      </w:r>
      <w:r w:rsidR="00C33C83" w:rsidRPr="00A52B3C">
        <w:rPr>
          <w:rFonts w:ascii="Times New Roman" w:hAnsi="Times New Roman" w:cs="Times New Roman"/>
          <w:sz w:val="28"/>
          <w:szCs w:val="28"/>
        </w:rPr>
        <w:t xml:space="preserve"> The other was oriented to have moderate traditions and values instead of centuries-long developed traditions of peoples and the preference was given to non-Muslim societies’ traditions and values. </w:t>
      </w:r>
    </w:p>
    <w:p w14:paraId="7243420F" w14:textId="5737B511" w:rsidR="00C33C83" w:rsidRPr="00A52B3C" w:rsidRDefault="00C33C83"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During Soviet times, Uzbekistan obtained some technological advancement in the eyes of Soviet Union. However, these technologies were aimed at extracting raw materials</w:t>
      </w:r>
      <w:r w:rsidRPr="00A52B3C">
        <w:rPr>
          <w:rFonts w:ascii="Times New Roman" w:hAnsi="Times New Roman" w:cs="Times New Roman"/>
          <w:sz w:val="28"/>
          <w:szCs w:val="28"/>
          <w:lang w:val="ru-RU"/>
        </w:rPr>
        <w:t xml:space="preserve"> </w:t>
      </w:r>
      <w:r w:rsidRPr="00A52B3C">
        <w:rPr>
          <w:rFonts w:ascii="Times New Roman" w:hAnsi="Times New Roman" w:cs="Times New Roman"/>
          <w:sz w:val="28"/>
          <w:szCs w:val="28"/>
        </w:rPr>
        <w:t>or producing agricultural technologies only. Since Soviet Union had to evacuate the factories from war areas to comfortable places during WWII, Uzbekistan was relocated some better plants and factories</w:t>
      </w:r>
      <w:r w:rsidR="00F65EDB" w:rsidRPr="00A52B3C">
        <w:rPr>
          <w:rFonts w:ascii="Times New Roman" w:hAnsi="Times New Roman" w:cs="Times New Roman"/>
          <w:sz w:val="28"/>
          <w:szCs w:val="28"/>
        </w:rPr>
        <w:t>. Even the Academy of Sciences was opened in Uzbekistan in that period because of the need to evacuate the scholars from Russia, Belarus and Ukraine.</w:t>
      </w:r>
    </w:p>
    <w:p w14:paraId="0F2A449D" w14:textId="07D8BDBD" w:rsidR="00F65EDB" w:rsidRPr="00A52B3C" w:rsidRDefault="00F65EDB"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To build homo-</w:t>
      </w:r>
      <w:proofErr w:type="spellStart"/>
      <w:r w:rsidRPr="00A52B3C">
        <w:rPr>
          <w:rFonts w:ascii="Times New Roman" w:hAnsi="Times New Roman" w:cs="Times New Roman"/>
          <w:sz w:val="28"/>
          <w:szCs w:val="28"/>
        </w:rPr>
        <w:t>sovieticus</w:t>
      </w:r>
      <w:proofErr w:type="spellEnd"/>
      <w:r w:rsidRPr="00A52B3C">
        <w:rPr>
          <w:rFonts w:ascii="Times New Roman" w:hAnsi="Times New Roman" w:cs="Times New Roman"/>
          <w:sz w:val="28"/>
          <w:szCs w:val="28"/>
        </w:rPr>
        <w:t xml:space="preserve"> cost a lot for peoples of Uzbekistan. This associates with repression policy based on terror in the country. Repression policy that was conducted in 4 phases was the cause of fear. </w:t>
      </w:r>
    </w:p>
    <w:p w14:paraId="53EAEC30" w14:textId="0B11E3EB" w:rsidR="00D13770" w:rsidRPr="00A52B3C" w:rsidRDefault="004757F0"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t xml:space="preserve">Uzbekistan was not even physical owner of its natural resources. All income from natural gas, gold and other precious elements were </w:t>
      </w:r>
      <w:r w:rsidR="00D13770" w:rsidRPr="00A52B3C">
        <w:rPr>
          <w:rFonts w:ascii="Times New Roman" w:hAnsi="Times New Roman" w:cs="Times New Roman"/>
          <w:sz w:val="28"/>
          <w:szCs w:val="28"/>
        </w:rPr>
        <w:t xml:space="preserve">under strict control of Soviet </w:t>
      </w:r>
      <w:proofErr w:type="spellStart"/>
      <w:r w:rsidR="00D13770" w:rsidRPr="00A52B3C">
        <w:rPr>
          <w:rFonts w:ascii="Times New Roman" w:hAnsi="Times New Roman" w:cs="Times New Roman"/>
          <w:sz w:val="28"/>
          <w:szCs w:val="28"/>
        </w:rPr>
        <w:t>centre</w:t>
      </w:r>
      <w:proofErr w:type="spellEnd"/>
      <w:r w:rsidR="00D13770" w:rsidRPr="00A52B3C">
        <w:rPr>
          <w:rFonts w:ascii="Times New Roman" w:hAnsi="Times New Roman" w:cs="Times New Roman"/>
          <w:sz w:val="28"/>
          <w:szCs w:val="28"/>
        </w:rPr>
        <w:t xml:space="preserve">. In the 1980s the annual deliveries of gas from Uzbekistan exceeded 250 billion m3 and deliveries of gold exceeded 50 </w:t>
      </w:r>
      <w:proofErr w:type="spellStart"/>
      <w:r w:rsidR="00D13770" w:rsidRPr="00A52B3C">
        <w:rPr>
          <w:rFonts w:ascii="Times New Roman" w:hAnsi="Times New Roman" w:cs="Times New Roman"/>
          <w:sz w:val="28"/>
          <w:szCs w:val="28"/>
        </w:rPr>
        <w:t>tonnes</w:t>
      </w:r>
      <w:proofErr w:type="spellEnd"/>
      <w:r w:rsidR="00D13770" w:rsidRPr="00A52B3C">
        <w:rPr>
          <w:rFonts w:ascii="Times New Roman" w:hAnsi="Times New Roman" w:cs="Times New Roman"/>
          <w:sz w:val="28"/>
          <w:szCs w:val="28"/>
        </w:rPr>
        <w:t xml:space="preserve">. A never-ending stream of cobalt, molybdenum, wolfram, refined copper, uranium, etc. flowed into the central regions. Minerals worth around $5.5 billion a year were extracted in Uzbekistan. However: revenue from the production and sale of gold, rare and non-ferrous metals, strategic materials and other high-value products in demand on the world market did not go into the treasury of Uzbekistan. In the last 15 years of the USSR, ‘cotton and gold worth at least $35 billion were shipped out to meet the </w:t>
      </w:r>
      <w:proofErr w:type="spellStart"/>
      <w:r w:rsidR="00D13770" w:rsidRPr="00A52B3C">
        <w:rPr>
          <w:rFonts w:ascii="Times New Roman" w:hAnsi="Times New Roman" w:cs="Times New Roman"/>
          <w:sz w:val="28"/>
          <w:szCs w:val="28"/>
        </w:rPr>
        <w:t>centre’s</w:t>
      </w:r>
      <w:proofErr w:type="spellEnd"/>
      <w:r w:rsidR="00D13770" w:rsidRPr="00A52B3C">
        <w:rPr>
          <w:rFonts w:ascii="Times New Roman" w:hAnsi="Times New Roman" w:cs="Times New Roman"/>
          <w:sz w:val="28"/>
          <w:szCs w:val="28"/>
        </w:rPr>
        <w:t xml:space="preserve"> </w:t>
      </w:r>
      <w:proofErr w:type="gramStart"/>
      <w:r w:rsidR="00D13770" w:rsidRPr="00A52B3C">
        <w:rPr>
          <w:rFonts w:ascii="Times New Roman" w:hAnsi="Times New Roman" w:cs="Times New Roman"/>
          <w:sz w:val="28"/>
          <w:szCs w:val="28"/>
        </w:rPr>
        <w:t>needs’</w:t>
      </w:r>
      <w:proofErr w:type="gramEnd"/>
      <w:r w:rsidR="00D13770" w:rsidRPr="00A52B3C">
        <w:rPr>
          <w:rFonts w:ascii="Times New Roman" w:hAnsi="Times New Roman" w:cs="Times New Roman"/>
          <w:sz w:val="28"/>
          <w:szCs w:val="28"/>
        </w:rPr>
        <w:t xml:space="preserve">. The total value of the minerals delivered to the central regions in this period exceeded $75 billion. However, Uzbekistan was always criticized for corruption, underdeveloped economy and less productivity. </w:t>
      </w:r>
    </w:p>
    <w:p w14:paraId="4861660B" w14:textId="28EB165F" w:rsidR="00D13770" w:rsidRPr="00A52B3C" w:rsidRDefault="00D13770" w:rsidP="00A9106D">
      <w:pPr>
        <w:spacing w:after="0"/>
        <w:ind w:firstLine="709"/>
        <w:jc w:val="both"/>
        <w:rPr>
          <w:rFonts w:ascii="Times New Roman" w:hAnsi="Times New Roman" w:cs="Times New Roman"/>
          <w:sz w:val="28"/>
          <w:szCs w:val="28"/>
        </w:rPr>
      </w:pPr>
      <w:r w:rsidRPr="00A52B3C">
        <w:rPr>
          <w:rFonts w:ascii="Times New Roman" w:hAnsi="Times New Roman" w:cs="Times New Roman"/>
          <w:sz w:val="28"/>
          <w:szCs w:val="28"/>
        </w:rPr>
        <w:lastRenderedPageBreak/>
        <w:t xml:space="preserve">Considering these all, Soviet period left many problems and pains in Uzbekistan. </w:t>
      </w:r>
    </w:p>
    <w:p w14:paraId="5DC5F4CE" w14:textId="56141F36" w:rsidR="00D13770" w:rsidRPr="00A52B3C" w:rsidRDefault="00D13770" w:rsidP="00A9106D">
      <w:pPr>
        <w:spacing w:after="0"/>
        <w:ind w:firstLine="709"/>
        <w:jc w:val="both"/>
        <w:rPr>
          <w:rFonts w:ascii="Times New Roman" w:hAnsi="Times New Roman" w:cs="Times New Roman"/>
          <w:sz w:val="28"/>
          <w:szCs w:val="28"/>
        </w:rPr>
      </w:pPr>
      <w:r w:rsidRPr="00A52B3C">
        <w:rPr>
          <w:rFonts w:ascii="Times New Roman" w:hAnsi="Times New Roman" w:cs="Times New Roman"/>
          <w:b/>
          <w:bCs/>
          <w:sz w:val="28"/>
          <w:szCs w:val="28"/>
        </w:rPr>
        <w:t>Questions</w:t>
      </w:r>
    </w:p>
    <w:p w14:paraId="20F3AED7" w14:textId="6DFB8D26" w:rsidR="004757F0" w:rsidRPr="00A52B3C" w:rsidRDefault="00D13770" w:rsidP="00A9106D">
      <w:pPr>
        <w:pStyle w:val="ListParagraph"/>
        <w:numPr>
          <w:ilvl w:val="0"/>
          <w:numId w:val="1"/>
        </w:numPr>
        <w:spacing w:after="0"/>
        <w:jc w:val="both"/>
        <w:rPr>
          <w:rFonts w:ascii="Times New Roman" w:hAnsi="Times New Roman" w:cs="Times New Roman"/>
          <w:sz w:val="28"/>
          <w:szCs w:val="28"/>
        </w:rPr>
      </w:pPr>
      <w:r w:rsidRPr="00A52B3C">
        <w:rPr>
          <w:rFonts w:ascii="Times New Roman" w:hAnsi="Times New Roman" w:cs="Times New Roman"/>
          <w:sz w:val="28"/>
          <w:szCs w:val="28"/>
        </w:rPr>
        <w:t>What was main idea of building new countries in Soviet Union?</w:t>
      </w:r>
    </w:p>
    <w:p w14:paraId="6662D547" w14:textId="1B1D4BB6" w:rsidR="00D13770" w:rsidRPr="00A52B3C" w:rsidRDefault="00D13770" w:rsidP="00A9106D">
      <w:pPr>
        <w:pStyle w:val="ListParagraph"/>
        <w:numPr>
          <w:ilvl w:val="0"/>
          <w:numId w:val="1"/>
        </w:numPr>
        <w:spacing w:after="0"/>
        <w:jc w:val="both"/>
        <w:rPr>
          <w:rFonts w:ascii="Times New Roman" w:hAnsi="Times New Roman" w:cs="Times New Roman"/>
          <w:sz w:val="28"/>
          <w:szCs w:val="28"/>
        </w:rPr>
      </w:pPr>
      <w:r w:rsidRPr="00A52B3C">
        <w:rPr>
          <w:rFonts w:ascii="Times New Roman" w:hAnsi="Times New Roman" w:cs="Times New Roman"/>
          <w:sz w:val="28"/>
          <w:szCs w:val="28"/>
        </w:rPr>
        <w:t>Why did Soviet Union hold harsh repression policy?</w:t>
      </w:r>
    </w:p>
    <w:p w14:paraId="4DEE3DC3" w14:textId="595B6B5F" w:rsidR="00D13770" w:rsidRPr="00A52B3C" w:rsidRDefault="00D13770" w:rsidP="00A9106D">
      <w:pPr>
        <w:pStyle w:val="ListParagraph"/>
        <w:numPr>
          <w:ilvl w:val="0"/>
          <w:numId w:val="1"/>
        </w:numPr>
        <w:spacing w:after="0"/>
        <w:jc w:val="both"/>
        <w:rPr>
          <w:rFonts w:ascii="Times New Roman" w:hAnsi="Times New Roman" w:cs="Times New Roman"/>
          <w:sz w:val="28"/>
          <w:szCs w:val="28"/>
        </w:rPr>
      </w:pPr>
      <w:r w:rsidRPr="00A52B3C">
        <w:rPr>
          <w:rFonts w:ascii="Times New Roman" w:hAnsi="Times New Roman" w:cs="Times New Roman"/>
          <w:sz w:val="28"/>
          <w:szCs w:val="28"/>
        </w:rPr>
        <w:t>What are main contributions of the people of Uzbekistan during WWII?</w:t>
      </w:r>
    </w:p>
    <w:p w14:paraId="23330324" w14:textId="4295C39C" w:rsidR="00D13770" w:rsidRPr="00A52B3C" w:rsidRDefault="00D13770" w:rsidP="00A9106D">
      <w:pPr>
        <w:pStyle w:val="ListParagraph"/>
        <w:numPr>
          <w:ilvl w:val="0"/>
          <w:numId w:val="1"/>
        </w:numPr>
        <w:spacing w:after="0"/>
        <w:jc w:val="both"/>
        <w:rPr>
          <w:rFonts w:ascii="Times New Roman" w:hAnsi="Times New Roman" w:cs="Times New Roman"/>
          <w:sz w:val="28"/>
          <w:szCs w:val="28"/>
        </w:rPr>
      </w:pPr>
      <w:r w:rsidRPr="00A52B3C">
        <w:rPr>
          <w:rFonts w:ascii="Times New Roman" w:hAnsi="Times New Roman" w:cs="Times New Roman"/>
          <w:sz w:val="28"/>
          <w:szCs w:val="28"/>
        </w:rPr>
        <w:t>How was intellectual and scientific development during Soviet times?</w:t>
      </w:r>
    </w:p>
    <w:p w14:paraId="067E00CE" w14:textId="1197B0E3" w:rsidR="00D13770" w:rsidRPr="00A52B3C" w:rsidRDefault="00D13770" w:rsidP="00A9106D">
      <w:pPr>
        <w:pStyle w:val="ListParagraph"/>
        <w:numPr>
          <w:ilvl w:val="0"/>
          <w:numId w:val="1"/>
        </w:numPr>
        <w:spacing w:after="0"/>
        <w:jc w:val="both"/>
        <w:rPr>
          <w:rFonts w:ascii="Times New Roman" w:hAnsi="Times New Roman" w:cs="Times New Roman"/>
          <w:sz w:val="28"/>
          <w:szCs w:val="28"/>
        </w:rPr>
      </w:pPr>
      <w:r w:rsidRPr="00A52B3C">
        <w:rPr>
          <w:rFonts w:ascii="Times New Roman" w:hAnsi="Times New Roman" w:cs="Times New Roman"/>
          <w:sz w:val="28"/>
          <w:szCs w:val="28"/>
        </w:rPr>
        <w:t>How was the distribution of natural resources of Uzbekistan for Uzbekistanis?</w:t>
      </w:r>
    </w:p>
    <w:p w14:paraId="0369A672" w14:textId="56F802A8" w:rsidR="00D13770" w:rsidRPr="00A52B3C" w:rsidRDefault="00D13770" w:rsidP="00A9106D">
      <w:pPr>
        <w:pStyle w:val="ListParagraph"/>
        <w:numPr>
          <w:ilvl w:val="0"/>
          <w:numId w:val="1"/>
        </w:numPr>
        <w:spacing w:after="0"/>
        <w:jc w:val="both"/>
        <w:rPr>
          <w:rFonts w:ascii="Times New Roman" w:hAnsi="Times New Roman" w:cs="Times New Roman"/>
          <w:sz w:val="28"/>
          <w:szCs w:val="28"/>
        </w:rPr>
      </w:pPr>
      <w:r w:rsidRPr="00A52B3C">
        <w:rPr>
          <w:rFonts w:ascii="Times New Roman" w:hAnsi="Times New Roman" w:cs="Times New Roman"/>
          <w:sz w:val="28"/>
          <w:szCs w:val="28"/>
        </w:rPr>
        <w:t>What changes were done during Perestroika?</w:t>
      </w:r>
    </w:p>
    <w:p w14:paraId="0BFBB065" w14:textId="77777777" w:rsidR="00D13770" w:rsidRPr="00A52B3C" w:rsidRDefault="00D13770" w:rsidP="00A9106D">
      <w:pPr>
        <w:spacing w:after="0"/>
        <w:ind w:firstLine="709"/>
        <w:jc w:val="both"/>
        <w:rPr>
          <w:rFonts w:ascii="Times New Roman" w:hAnsi="Times New Roman" w:cs="Times New Roman"/>
          <w:b/>
          <w:bCs/>
          <w:sz w:val="24"/>
          <w:szCs w:val="24"/>
        </w:rPr>
      </w:pPr>
      <w:r w:rsidRPr="00A52B3C">
        <w:rPr>
          <w:rFonts w:ascii="Times New Roman" w:hAnsi="Times New Roman" w:cs="Times New Roman"/>
          <w:b/>
          <w:bCs/>
          <w:sz w:val="24"/>
          <w:szCs w:val="24"/>
        </w:rPr>
        <w:t>References</w:t>
      </w:r>
    </w:p>
    <w:p w14:paraId="0736AF92" w14:textId="77777777" w:rsidR="00D13770" w:rsidRPr="00A52B3C" w:rsidRDefault="00D13770" w:rsidP="00A9106D">
      <w:pPr>
        <w:pStyle w:val="ListParagraph"/>
        <w:numPr>
          <w:ilvl w:val="0"/>
          <w:numId w:val="2"/>
        </w:numPr>
        <w:spacing w:after="0"/>
        <w:jc w:val="both"/>
        <w:rPr>
          <w:rFonts w:ascii="Times New Roman" w:hAnsi="Times New Roman" w:cs="Times New Roman"/>
          <w:sz w:val="24"/>
          <w:szCs w:val="24"/>
        </w:rPr>
      </w:pPr>
      <w:proofErr w:type="spellStart"/>
      <w:r w:rsidRPr="00A52B3C">
        <w:rPr>
          <w:rFonts w:ascii="Times New Roman" w:hAnsi="Times New Roman" w:cs="Times New Roman"/>
          <w:sz w:val="24"/>
          <w:szCs w:val="24"/>
        </w:rPr>
        <w:t>Sevket</w:t>
      </w:r>
      <w:proofErr w:type="spellEnd"/>
      <w:r w:rsidRPr="00A52B3C">
        <w:rPr>
          <w:rFonts w:ascii="Times New Roman" w:hAnsi="Times New Roman" w:cs="Times New Roman"/>
          <w:sz w:val="24"/>
          <w:szCs w:val="24"/>
        </w:rPr>
        <w:t xml:space="preserve"> </w:t>
      </w:r>
      <w:proofErr w:type="spellStart"/>
      <w:r w:rsidRPr="00A52B3C">
        <w:rPr>
          <w:rFonts w:ascii="Times New Roman" w:hAnsi="Times New Roman" w:cs="Times New Roman"/>
          <w:sz w:val="24"/>
          <w:szCs w:val="24"/>
        </w:rPr>
        <w:t>Akyildiz</w:t>
      </w:r>
      <w:proofErr w:type="spellEnd"/>
      <w:r w:rsidRPr="00A52B3C">
        <w:rPr>
          <w:rFonts w:ascii="Times New Roman" w:hAnsi="Times New Roman" w:cs="Times New Roman"/>
          <w:sz w:val="24"/>
          <w:szCs w:val="24"/>
        </w:rPr>
        <w:t xml:space="preserve">. An Introductory History of Soviet Uzbek Academics 1924-1960. </w:t>
      </w:r>
    </w:p>
    <w:p w14:paraId="2286A6B9" w14:textId="0CBBAAF2" w:rsidR="00B37C4E" w:rsidRPr="00A52B3C" w:rsidRDefault="00000000" w:rsidP="00A9106D">
      <w:pPr>
        <w:pStyle w:val="ListParagraph"/>
        <w:spacing w:after="0"/>
        <w:ind w:left="1069"/>
        <w:jc w:val="both"/>
        <w:rPr>
          <w:rFonts w:ascii="Times New Roman" w:hAnsi="Times New Roman" w:cs="Times New Roman"/>
          <w:sz w:val="24"/>
          <w:szCs w:val="24"/>
        </w:rPr>
      </w:pPr>
      <w:hyperlink r:id="rId5" w:history="1">
        <w:r w:rsidR="00D13770" w:rsidRPr="00A52B3C">
          <w:rPr>
            <w:rStyle w:val="Hyperlink"/>
            <w:rFonts w:ascii="Times New Roman" w:hAnsi="Times New Roman" w:cs="Times New Roman"/>
            <w:sz w:val="24"/>
            <w:szCs w:val="24"/>
          </w:rPr>
          <w:t>https://www.soas.ac.uk/sites/default/files/2022-06/01%20An%20introductory%20history%20of%20Soviet%20Uzbek%20academics%201924%201960%20file75707.pdf</w:t>
        </w:r>
      </w:hyperlink>
      <w:r w:rsidR="008466BA" w:rsidRPr="00A52B3C">
        <w:rPr>
          <w:rFonts w:ascii="Times New Roman" w:hAnsi="Times New Roman" w:cs="Times New Roman"/>
          <w:sz w:val="24"/>
          <w:szCs w:val="24"/>
        </w:rPr>
        <w:t xml:space="preserve"> </w:t>
      </w:r>
    </w:p>
    <w:p w14:paraId="5699D8C7" w14:textId="00D48C6B" w:rsidR="00D13770" w:rsidRPr="00A52B3C" w:rsidRDefault="00D13770" w:rsidP="00A9106D">
      <w:pPr>
        <w:pStyle w:val="ListParagraph"/>
        <w:numPr>
          <w:ilvl w:val="0"/>
          <w:numId w:val="2"/>
        </w:numPr>
        <w:spacing w:after="0"/>
        <w:jc w:val="both"/>
        <w:rPr>
          <w:rFonts w:ascii="Times New Roman" w:hAnsi="Times New Roman" w:cs="Times New Roman"/>
          <w:sz w:val="28"/>
          <w:szCs w:val="28"/>
        </w:rPr>
      </w:pPr>
      <w:proofErr w:type="spellStart"/>
      <w:r w:rsidRPr="00A52B3C">
        <w:rPr>
          <w:rFonts w:ascii="Times New Roman" w:hAnsi="Times New Roman" w:cs="Times New Roman"/>
          <w:sz w:val="24"/>
          <w:szCs w:val="24"/>
        </w:rPr>
        <w:t>Mirzohid</w:t>
      </w:r>
      <w:proofErr w:type="spellEnd"/>
      <w:r w:rsidRPr="00A52B3C">
        <w:rPr>
          <w:rFonts w:ascii="Times New Roman" w:hAnsi="Times New Roman" w:cs="Times New Roman"/>
          <w:sz w:val="24"/>
          <w:szCs w:val="24"/>
        </w:rPr>
        <w:t xml:space="preserve"> Rahimov &amp; Dr Galina </w:t>
      </w:r>
      <w:proofErr w:type="spellStart"/>
      <w:r w:rsidRPr="00A52B3C">
        <w:rPr>
          <w:rFonts w:ascii="Times New Roman" w:hAnsi="Times New Roman" w:cs="Times New Roman"/>
          <w:sz w:val="24"/>
          <w:szCs w:val="24"/>
        </w:rPr>
        <w:t>Urazaeva</w:t>
      </w:r>
      <w:proofErr w:type="spellEnd"/>
      <w:r w:rsidRPr="00A52B3C">
        <w:rPr>
          <w:rFonts w:ascii="Times New Roman" w:hAnsi="Times New Roman" w:cs="Times New Roman"/>
          <w:sz w:val="24"/>
          <w:szCs w:val="24"/>
        </w:rPr>
        <w:t xml:space="preserve">. Central Asian Nations &amp; Border Issues. </w:t>
      </w:r>
      <w:hyperlink r:id="rId6" w:history="1">
        <w:r w:rsidRPr="00A52B3C">
          <w:rPr>
            <w:rStyle w:val="Hyperlink"/>
            <w:rFonts w:ascii="Times New Roman" w:hAnsi="Times New Roman" w:cs="Times New Roman"/>
            <w:sz w:val="24"/>
            <w:szCs w:val="24"/>
          </w:rPr>
          <w:t>https://www.files.ethz.ch/isn/92527/05_Apr.pdf</w:t>
        </w:r>
      </w:hyperlink>
      <w:r w:rsidRPr="00A52B3C">
        <w:rPr>
          <w:rFonts w:ascii="Times New Roman" w:hAnsi="Times New Roman" w:cs="Times New Roman"/>
          <w:sz w:val="24"/>
          <w:szCs w:val="24"/>
        </w:rPr>
        <w:t xml:space="preserve"> </w:t>
      </w:r>
    </w:p>
    <w:p w14:paraId="35BB6363" w14:textId="77777777" w:rsidR="00A52B3C" w:rsidRDefault="00A52B3C" w:rsidP="00A9106D">
      <w:pPr>
        <w:pStyle w:val="ListParagraph"/>
        <w:spacing w:after="0"/>
        <w:ind w:left="1069"/>
        <w:jc w:val="both"/>
        <w:rPr>
          <w:rFonts w:ascii="Times New Roman" w:hAnsi="Times New Roman" w:cs="Times New Roman"/>
          <w:b/>
          <w:bCs/>
          <w:sz w:val="28"/>
          <w:szCs w:val="28"/>
        </w:rPr>
      </w:pPr>
    </w:p>
    <w:p w14:paraId="751B9E90" w14:textId="646C9C77" w:rsidR="00D13770" w:rsidRPr="00A52B3C" w:rsidRDefault="009B4097" w:rsidP="00A9106D">
      <w:pPr>
        <w:pStyle w:val="ListParagraph"/>
        <w:spacing w:after="0"/>
        <w:ind w:left="1069"/>
        <w:jc w:val="both"/>
        <w:rPr>
          <w:rFonts w:ascii="Times New Roman" w:hAnsi="Times New Roman" w:cs="Times New Roman"/>
          <w:b/>
          <w:bCs/>
          <w:sz w:val="28"/>
          <w:szCs w:val="28"/>
        </w:rPr>
      </w:pPr>
      <w:r w:rsidRPr="00A52B3C">
        <w:rPr>
          <w:rFonts w:ascii="Times New Roman" w:hAnsi="Times New Roman" w:cs="Times New Roman"/>
          <w:b/>
          <w:bCs/>
          <w:sz w:val="28"/>
          <w:szCs w:val="28"/>
        </w:rPr>
        <w:t>Tests</w:t>
      </w:r>
      <w:bookmarkEnd w:id="0"/>
    </w:p>
    <w:p w14:paraId="74A3E868" w14:textId="61510CC7" w:rsidR="009B4097" w:rsidRPr="00A52B3C" w:rsidRDefault="009B4097" w:rsidP="00A9106D">
      <w:pPr>
        <w:pStyle w:val="ListParagraph"/>
        <w:numPr>
          <w:ilvl w:val="0"/>
          <w:numId w:val="4"/>
        </w:numPr>
        <w:spacing w:after="0"/>
        <w:jc w:val="both"/>
        <w:rPr>
          <w:rFonts w:ascii="Times New Roman" w:hAnsi="Times New Roman" w:cs="Times New Roman"/>
          <w:sz w:val="28"/>
          <w:szCs w:val="28"/>
        </w:rPr>
      </w:pPr>
      <w:r w:rsidRPr="00A52B3C">
        <w:rPr>
          <w:rFonts w:ascii="Times New Roman" w:hAnsi="Times New Roman" w:cs="Times New Roman"/>
          <w:sz w:val="28"/>
          <w:szCs w:val="28"/>
        </w:rPr>
        <w:t>What concept was put forward by Soviets to form new countries in Central Asia?</w:t>
      </w:r>
    </w:p>
    <w:p w14:paraId="7D640C2D" w14:textId="319B63FD"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Communism</w:t>
      </w:r>
    </w:p>
    <w:p w14:paraId="3157BC40" w14:textId="7EE71D68"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Nation building</w:t>
      </w:r>
    </w:p>
    <w:p w14:paraId="03601CD1" w14:textId="2C8B9799"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Aristocracy</w:t>
      </w:r>
    </w:p>
    <w:p w14:paraId="1922C08F" w14:textId="63C36E6A"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Repression</w:t>
      </w:r>
    </w:p>
    <w:p w14:paraId="671D9024" w14:textId="4C0B30D2"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Correct answer: Nation building</w:t>
      </w:r>
    </w:p>
    <w:p w14:paraId="645CC474" w14:textId="28846793" w:rsidR="009B4097" w:rsidRPr="00A52B3C" w:rsidRDefault="009B4097" w:rsidP="00A9106D">
      <w:pPr>
        <w:pStyle w:val="ListParagraph"/>
        <w:numPr>
          <w:ilvl w:val="0"/>
          <w:numId w:val="4"/>
        </w:numPr>
        <w:spacing w:after="0"/>
        <w:jc w:val="both"/>
        <w:rPr>
          <w:rFonts w:ascii="Times New Roman" w:hAnsi="Times New Roman" w:cs="Times New Roman"/>
          <w:sz w:val="28"/>
          <w:szCs w:val="28"/>
        </w:rPr>
      </w:pPr>
      <w:r w:rsidRPr="00A52B3C">
        <w:rPr>
          <w:rFonts w:ascii="Times New Roman" w:hAnsi="Times New Roman" w:cs="Times New Roman"/>
          <w:sz w:val="28"/>
          <w:szCs w:val="28"/>
        </w:rPr>
        <w:t>What system was developed by New Economic Policy?</w:t>
      </w:r>
    </w:p>
    <w:p w14:paraId="7A863250" w14:textId="11B5C583"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Bureaucratic command system</w:t>
      </w:r>
    </w:p>
    <w:p w14:paraId="432FD104" w14:textId="1B43A4F4"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War communism</w:t>
      </w:r>
    </w:p>
    <w:p w14:paraId="0D1BD439" w14:textId="2C40CAFD"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Repression</w:t>
      </w:r>
    </w:p>
    <w:p w14:paraId="020EEC50" w14:textId="792D1239"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Nationalization</w:t>
      </w:r>
    </w:p>
    <w:p w14:paraId="2686FDAF" w14:textId="77777777"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Correct answer: Bureaucratic command system</w:t>
      </w:r>
    </w:p>
    <w:p w14:paraId="51210CBE" w14:textId="33F7B71A" w:rsidR="009B4097" w:rsidRPr="00A52B3C" w:rsidRDefault="009B4097" w:rsidP="00A9106D">
      <w:pPr>
        <w:pStyle w:val="ListParagraph"/>
        <w:numPr>
          <w:ilvl w:val="0"/>
          <w:numId w:val="4"/>
        </w:numPr>
        <w:spacing w:after="0"/>
        <w:jc w:val="both"/>
        <w:rPr>
          <w:rFonts w:ascii="Times New Roman" w:hAnsi="Times New Roman" w:cs="Times New Roman"/>
          <w:sz w:val="28"/>
          <w:szCs w:val="28"/>
        </w:rPr>
      </w:pPr>
      <w:r w:rsidRPr="00A52B3C">
        <w:rPr>
          <w:rFonts w:ascii="Times New Roman" w:hAnsi="Times New Roman" w:cs="Times New Roman"/>
          <w:sz w:val="28"/>
          <w:szCs w:val="28"/>
        </w:rPr>
        <w:t>What is troika?</w:t>
      </w:r>
    </w:p>
    <w:p w14:paraId="41381F29" w14:textId="45CA7ED1"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Three-person tribunals to deal with counter-revolutionaries</w:t>
      </w:r>
    </w:p>
    <w:p w14:paraId="0610FCCA" w14:textId="528B1477"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Three-person collective farm in villages</w:t>
      </w:r>
    </w:p>
    <w:p w14:paraId="28EBB17B" w14:textId="3493AE80"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Three-person governance in the country</w:t>
      </w:r>
    </w:p>
    <w:p w14:paraId="209A2B29" w14:textId="77E2945D"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Three-person meetings for the solution of all problems</w:t>
      </w:r>
    </w:p>
    <w:p w14:paraId="4FCAD889" w14:textId="77777777" w:rsidR="009B4097" w:rsidRPr="00A52B3C" w:rsidRDefault="009B4097"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Correct answer: Three-person tribunals to deal with counter-revolutionaries</w:t>
      </w:r>
    </w:p>
    <w:p w14:paraId="4A629A83" w14:textId="5652127B" w:rsidR="009B4097" w:rsidRPr="00A52B3C" w:rsidRDefault="001620EE" w:rsidP="00A9106D">
      <w:pPr>
        <w:pStyle w:val="ListParagraph"/>
        <w:numPr>
          <w:ilvl w:val="0"/>
          <w:numId w:val="4"/>
        </w:numPr>
        <w:spacing w:after="0"/>
        <w:jc w:val="both"/>
        <w:rPr>
          <w:rFonts w:ascii="Times New Roman" w:hAnsi="Times New Roman" w:cs="Times New Roman"/>
          <w:sz w:val="28"/>
          <w:szCs w:val="28"/>
        </w:rPr>
      </w:pPr>
      <w:r w:rsidRPr="00A52B3C">
        <w:rPr>
          <w:rFonts w:ascii="Times New Roman" w:hAnsi="Times New Roman" w:cs="Times New Roman"/>
          <w:sz w:val="28"/>
          <w:szCs w:val="28"/>
        </w:rPr>
        <w:t>Which of the following factors cause to great loss in agricultural development?</w:t>
      </w:r>
    </w:p>
    <w:p w14:paraId="259BCCE8" w14:textId="31022B5E" w:rsidR="001620EE" w:rsidRPr="00A52B3C" w:rsidRDefault="001620EE"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Repression</w:t>
      </w:r>
    </w:p>
    <w:p w14:paraId="42F85CD4" w14:textId="02BF59CB" w:rsidR="001620EE" w:rsidRPr="00A52B3C" w:rsidRDefault="001620EE"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Industrialization</w:t>
      </w:r>
    </w:p>
    <w:p w14:paraId="01E477C0" w14:textId="64940C6F" w:rsidR="001620EE" w:rsidRPr="00A52B3C" w:rsidRDefault="001620EE"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Evacuation</w:t>
      </w:r>
    </w:p>
    <w:p w14:paraId="1EADEC8C" w14:textId="37B7EB52" w:rsidR="001620EE" w:rsidRPr="00A52B3C" w:rsidRDefault="001620EE"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Collectivization</w:t>
      </w:r>
    </w:p>
    <w:p w14:paraId="25CB7F7C" w14:textId="3A8543B6" w:rsidR="001620EE" w:rsidRPr="00A52B3C" w:rsidRDefault="001620EE"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lastRenderedPageBreak/>
        <w:t>Correct answer: Collectivization</w:t>
      </w:r>
    </w:p>
    <w:p w14:paraId="25837383" w14:textId="387CCB35" w:rsidR="001620EE" w:rsidRPr="00A52B3C" w:rsidRDefault="001620EE" w:rsidP="00A9106D">
      <w:pPr>
        <w:pStyle w:val="ListParagraph"/>
        <w:numPr>
          <w:ilvl w:val="0"/>
          <w:numId w:val="4"/>
        </w:numPr>
        <w:spacing w:after="0"/>
        <w:jc w:val="both"/>
        <w:rPr>
          <w:rFonts w:ascii="Times New Roman" w:hAnsi="Times New Roman" w:cs="Times New Roman"/>
          <w:sz w:val="28"/>
          <w:szCs w:val="28"/>
        </w:rPr>
      </w:pPr>
      <w:r w:rsidRPr="00A52B3C">
        <w:rPr>
          <w:rFonts w:ascii="Times New Roman" w:hAnsi="Times New Roman" w:cs="Times New Roman"/>
          <w:sz w:val="28"/>
          <w:szCs w:val="28"/>
        </w:rPr>
        <w:t>How many tons of gold was produced in Uzbekistan in 1980s?</w:t>
      </w:r>
    </w:p>
    <w:p w14:paraId="268C8BAB" w14:textId="182E1013" w:rsidR="001620EE" w:rsidRPr="00A52B3C" w:rsidRDefault="001620EE"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30 tons</w:t>
      </w:r>
    </w:p>
    <w:p w14:paraId="3A2B73AE" w14:textId="7D1F2A50" w:rsidR="001620EE" w:rsidRPr="00A52B3C" w:rsidRDefault="001620EE"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40 tons</w:t>
      </w:r>
    </w:p>
    <w:p w14:paraId="2FA729FD" w14:textId="08E0840D" w:rsidR="001620EE" w:rsidRPr="00A52B3C" w:rsidRDefault="001620EE"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50 tons</w:t>
      </w:r>
    </w:p>
    <w:p w14:paraId="2836AA4F" w14:textId="093CC509" w:rsidR="001620EE" w:rsidRPr="00A52B3C" w:rsidRDefault="001620EE"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60 tons</w:t>
      </w:r>
    </w:p>
    <w:p w14:paraId="7B5FA1CA" w14:textId="5F59C1F1" w:rsidR="001620EE" w:rsidRPr="00A52B3C" w:rsidRDefault="001620EE"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Correct answer: 50 tons</w:t>
      </w:r>
    </w:p>
    <w:p w14:paraId="11722613" w14:textId="3E791B80" w:rsidR="001620EE" w:rsidRPr="00A52B3C" w:rsidRDefault="00C2508D" w:rsidP="00A9106D">
      <w:pPr>
        <w:pStyle w:val="ListParagraph"/>
        <w:numPr>
          <w:ilvl w:val="0"/>
          <w:numId w:val="4"/>
        </w:numPr>
        <w:spacing w:after="0"/>
        <w:jc w:val="both"/>
        <w:rPr>
          <w:rFonts w:ascii="Times New Roman" w:hAnsi="Times New Roman" w:cs="Times New Roman"/>
          <w:sz w:val="28"/>
          <w:szCs w:val="28"/>
        </w:rPr>
      </w:pPr>
      <w:r w:rsidRPr="00A52B3C">
        <w:rPr>
          <w:rFonts w:ascii="Times New Roman" w:hAnsi="Times New Roman" w:cs="Times New Roman"/>
          <w:sz w:val="28"/>
          <w:szCs w:val="28"/>
        </w:rPr>
        <w:t>What is “Uzbek affair” or “Cotton affair”?</w:t>
      </w:r>
    </w:p>
    <w:p w14:paraId="4720DFBB" w14:textId="612D14F6" w:rsidR="00C2508D" w:rsidRPr="00A52B3C" w:rsidRDefault="00C2508D"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Export of Cotton</w:t>
      </w:r>
    </w:p>
    <w:p w14:paraId="198A0985" w14:textId="0900B60B" w:rsidR="00C2508D" w:rsidRPr="00A52B3C" w:rsidRDefault="00C2508D"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Cotton monoculture</w:t>
      </w:r>
    </w:p>
    <w:p w14:paraId="7B5472F9" w14:textId="687115EE" w:rsidR="00C2508D" w:rsidRPr="00A52B3C" w:rsidRDefault="00C2508D"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Mass imprisonment of people related to cotton growing</w:t>
      </w:r>
    </w:p>
    <w:p w14:paraId="55632872" w14:textId="0FE5E332" w:rsidR="00C2508D" w:rsidRPr="00A52B3C" w:rsidRDefault="00C2508D"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Building Cotton fabrics</w:t>
      </w:r>
    </w:p>
    <w:p w14:paraId="0149A38D" w14:textId="7BF89454" w:rsidR="00C2508D" w:rsidRPr="00A52B3C" w:rsidRDefault="00C2508D" w:rsidP="00A9106D">
      <w:pPr>
        <w:pStyle w:val="ListParagraph"/>
        <w:spacing w:after="0"/>
        <w:jc w:val="both"/>
        <w:rPr>
          <w:rFonts w:ascii="Times New Roman" w:hAnsi="Times New Roman" w:cs="Times New Roman"/>
          <w:sz w:val="28"/>
          <w:szCs w:val="28"/>
        </w:rPr>
      </w:pPr>
      <w:r w:rsidRPr="00A52B3C">
        <w:rPr>
          <w:rFonts w:ascii="Times New Roman" w:hAnsi="Times New Roman" w:cs="Times New Roman"/>
          <w:sz w:val="28"/>
          <w:szCs w:val="28"/>
        </w:rPr>
        <w:t>Correct answer: Mass imprisonment of people related to cotton growing</w:t>
      </w:r>
    </w:p>
    <w:p w14:paraId="607BDC47" w14:textId="77777777" w:rsidR="009B4097" w:rsidRPr="00A52B3C" w:rsidRDefault="009B4097" w:rsidP="00A9106D">
      <w:pPr>
        <w:pStyle w:val="ListParagraph"/>
        <w:spacing w:after="0"/>
        <w:jc w:val="both"/>
        <w:rPr>
          <w:rFonts w:ascii="Times New Roman" w:hAnsi="Times New Roman" w:cs="Times New Roman"/>
          <w:sz w:val="28"/>
          <w:szCs w:val="28"/>
        </w:rPr>
      </w:pPr>
    </w:p>
    <w:sectPr w:rsidR="009B4097" w:rsidRPr="00A52B3C" w:rsidSect="003C0B25">
      <w:pgSz w:w="12240" w:h="15840" w:code="1"/>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344BF"/>
    <w:multiLevelType w:val="hybridMultilevel"/>
    <w:tmpl w:val="F22AD4AA"/>
    <w:lvl w:ilvl="0" w:tplc="2B7A2F2C">
      <w:start w:val="1"/>
      <w:numFmt w:val="decimal"/>
      <w:lvlText w:val="%1."/>
      <w:lvlJc w:val="left"/>
      <w:pPr>
        <w:ind w:left="1069" w:hanging="360"/>
      </w:pPr>
      <w:rPr>
        <w:rFonts w:hint="default"/>
        <w:b w:val="0"/>
        <w:bCs/>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EFF4D1A"/>
    <w:multiLevelType w:val="hybridMultilevel"/>
    <w:tmpl w:val="24EA7756"/>
    <w:lvl w:ilvl="0" w:tplc="0136B4CA">
      <w:start w:val="1"/>
      <w:numFmt w:val="decimal"/>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1F123370"/>
    <w:multiLevelType w:val="hybridMultilevel"/>
    <w:tmpl w:val="A2901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F1776A"/>
    <w:multiLevelType w:val="hybridMultilevel"/>
    <w:tmpl w:val="D292D754"/>
    <w:lvl w:ilvl="0" w:tplc="0882A3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858886144">
    <w:abstractNumId w:val="3"/>
  </w:num>
  <w:num w:numId="2" w16cid:durableId="1896626109">
    <w:abstractNumId w:val="0"/>
  </w:num>
  <w:num w:numId="3" w16cid:durableId="1184325451">
    <w:abstractNumId w:val="1"/>
  </w:num>
  <w:num w:numId="4" w16cid:durableId="1576865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B25"/>
    <w:rsid w:val="00043850"/>
    <w:rsid w:val="001620EE"/>
    <w:rsid w:val="002428D0"/>
    <w:rsid w:val="00265731"/>
    <w:rsid w:val="003C0B25"/>
    <w:rsid w:val="004216B9"/>
    <w:rsid w:val="00425A3E"/>
    <w:rsid w:val="00452AFF"/>
    <w:rsid w:val="004757F0"/>
    <w:rsid w:val="00524203"/>
    <w:rsid w:val="005334A6"/>
    <w:rsid w:val="005F4DCA"/>
    <w:rsid w:val="00742D45"/>
    <w:rsid w:val="008466BA"/>
    <w:rsid w:val="00853F2E"/>
    <w:rsid w:val="008A277E"/>
    <w:rsid w:val="008C41CC"/>
    <w:rsid w:val="0093683B"/>
    <w:rsid w:val="009A3445"/>
    <w:rsid w:val="009B4097"/>
    <w:rsid w:val="009F6831"/>
    <w:rsid w:val="00A52B3C"/>
    <w:rsid w:val="00A65E22"/>
    <w:rsid w:val="00A8650C"/>
    <w:rsid w:val="00A9106D"/>
    <w:rsid w:val="00B32BFF"/>
    <w:rsid w:val="00B37C4E"/>
    <w:rsid w:val="00B46FEB"/>
    <w:rsid w:val="00B57DA0"/>
    <w:rsid w:val="00BE311B"/>
    <w:rsid w:val="00C2508D"/>
    <w:rsid w:val="00C33C83"/>
    <w:rsid w:val="00D13770"/>
    <w:rsid w:val="00D2389F"/>
    <w:rsid w:val="00D30105"/>
    <w:rsid w:val="00D67D76"/>
    <w:rsid w:val="00D867A7"/>
    <w:rsid w:val="00DA1855"/>
    <w:rsid w:val="00F022F2"/>
    <w:rsid w:val="00F37091"/>
    <w:rsid w:val="00F65EDB"/>
    <w:rsid w:val="00F8782F"/>
    <w:rsid w:val="00FE4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00B0"/>
  <w15:chartTrackingRefBased/>
  <w15:docId w15:val="{CDCEB156-F5B3-41EF-ACD3-52899E234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66BA"/>
    <w:rPr>
      <w:color w:val="0563C1" w:themeColor="hyperlink"/>
      <w:u w:val="single"/>
    </w:rPr>
  </w:style>
  <w:style w:type="character" w:styleId="UnresolvedMention">
    <w:name w:val="Unresolved Mention"/>
    <w:basedOn w:val="DefaultParagraphFont"/>
    <w:uiPriority w:val="99"/>
    <w:semiHidden/>
    <w:unhideWhenUsed/>
    <w:rsid w:val="008466BA"/>
    <w:rPr>
      <w:color w:val="605E5C"/>
      <w:shd w:val="clear" w:color="auto" w:fill="E1DFDD"/>
    </w:rPr>
  </w:style>
  <w:style w:type="paragraph" w:styleId="ListParagraph">
    <w:name w:val="List Paragraph"/>
    <w:basedOn w:val="Normal"/>
    <w:uiPriority w:val="34"/>
    <w:qFormat/>
    <w:rsid w:val="00D137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les.ethz.ch/isn/92527/05_Apr.pdf" TargetMode="External"/><Relationship Id="rId5" Type="http://schemas.openxmlformats.org/officeDocument/2006/relationships/hyperlink" Target="https://www.soas.ac.uk/sites/default/files/2022-06/01%20An%20introductory%20history%20of%20Soviet%20Uzbek%20academics%201924%201960%20file75707.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2143</TotalTime>
  <Pages>1</Pages>
  <Words>8121</Words>
  <Characters>46292</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v.kholov@outlook.com</dc:creator>
  <cp:keywords/>
  <dc:description/>
  <cp:lastModifiedBy>v.kholov@outlook.com</cp:lastModifiedBy>
  <cp:revision>18</cp:revision>
  <dcterms:created xsi:type="dcterms:W3CDTF">2023-01-17T20:41:00Z</dcterms:created>
  <dcterms:modified xsi:type="dcterms:W3CDTF">2023-01-22T17:49:00Z</dcterms:modified>
</cp:coreProperties>
</file>