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April 12, 1952 - Earthside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 8, 1953 - Kleopatra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June 27, 1954 - Deluge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August 15, 1955 - Roger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September 22, 1956 - Aloysius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November 5, 1957 - Starship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December 31, 1958 - Teo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January 21, 1960 - Edgar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February 29, 1972 - Shaw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April 30, 1985 - Vector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June 15, 1997 - Tamagotchi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