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News and current events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Ow5j4qAzNQLe7F2U0TvRQs56cg==">AMUW2mVMuiPRy8cg0/44/MQNOasdCrPOHjOhdVZ7LS1Zrsitkt7Z2mmXLkT8u0t2prJvcjjUbwP6KXWLBzwGkSX52rnew2JW4JWiGK/NOjPWQuLAxxxvqpM=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