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23°04'59.8"N 82°20'30.0"W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VzZbTwtsGoOdrJP/Rz2Sa4NwRg==">AMUW2mVM/uYUgrag6mpEBYZ/eBtmfOepFYCN5Z3wqMCTjpciUkSYmDG8rJd4p4j/MWK3LmeVPYlNbocEQSKVsgaO5a1izg3tGvsWKhPrtENAQ4l65Rk1S3I=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