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information has been redacted.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información ha sido suprimida.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viSOB0zyX64CykUgRqMAHYucXw==">AMUW2mWhGnLNzKVNuPb3QkhiTlxpysRbwevU74LsL005U480eykT1YJVOvaBVFBd0SuMuSqja3F6WWZfIXi08TsUQD9kiH+MaIrMmU69KRf4McXe40SAwNs=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