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information has been redacted.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 información ha sido suprimida.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Md6wVTFCbJzH6Y+Qm9sy+j2Qwg==">AMUW2mUr1/ObNL4Nkv9odLIveTjYJPYjID4MHXwAG9OlPVZs6wsbRmOd0i5wDsFPkhAda2rXj2f5ftI+5vHucQTaWwrtLNLLQCF6q39rqjSb60wLWYdE4R4=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