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information has been redacted.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Esta información ha sido suprimida.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+J7ELjPeg+hnQKuSe/uPlrv+0eA==">AMUW2mVB7lG6AVVP1bBtks/Ay8qW0BPpp6BcLRVjnyDPHoawKM8fNnQ5hJ6wp575jRJebq+RnlvhebG0hbdM5jElcbFfO7fv63WqjpYuGMxCDFwWtp6ZVtM=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