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Egrem es una empresa cubana de producción y distribución discográfica fundada en 1964. La compañía ha sido una de las principales productoras de música en Cuba y ha contribuido al desarrollo y difusión de la música popular cubana en el país y en el extranjero.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Egrem ha trabajado con algunos de los más grandes músicos y compositores cubanos y ha publicado una amplia variedad de géneros, desde la música clásica hasta la salsa y la música popular. La empresa también ha colaborado con artistas internacionales y ha participado en intercambios culturales y proyectos de promoción de la música cubana en el mundo. Además de su papel en la industria discográfica, Egrem también ha brindado apoyo y recursos a músicos y compositores cubanos, y ha ayudado a desarrollar la carrera de muchos artistas talentosos. Egrem es una institución importante en la cultura y la historia musical de Cuba.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tceW+tEYQN3oALFShZmgCW/H4w==">AMUW2mXZbCyeFyVn1gXRwzhuRYQtLCEs66OclNS7lZzFR9NXUVA313KapNCxxnKVM+/gEQG/HP91fGlDOrhnUlGnECJ+4LSZOLPwutPntHJi5F9mF5GNMjY=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