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Panart Records es una compañía discográfica cubana fundada en 1923. Conocida por ser una de las primeras compañías discográficas en Cuba y en América Latina, Panart Records ha sido una fuerza importante en la industria musical del país y ha contribuido al desarrollo y difusión de la música cubana en el mundo. La compañía ha publicado una amplia variedad de géneros musicales, incluyendo son, salsa, mambo, bolero y jazz, y ha trabajado con algunos de los más grandes músicos y compositores cubanos de todos los tiempos.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Además de publicar música, Panart Records también ha brindado apoyo y recursos a artistas y compositores, y ha ayudado a desarrollar la carrera de muchos artistas talentosos. Hoy en día, Panart Records sigue siendo una compañía activa y respetada en la industria musical de Cuba y en el mundo. Su tradición y su papel en la historia de la música cubana la convierten en una institución importante en la cultura y la identidad musical de Cuba.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yIhQ246LUkY3OLH777CdrN1ybQ==">AMUW2mXjOWrmBjRXrSVqr4B3E5TM2mSzNOxlR1M84336X2VFdK80aPZuKMg54QsjFBN5HA89OguFV0NhmTVkdUktLnr3H4tZa17INrd3BSaJdYmpseCM+HQ=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