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Notes: September 4, 1998</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Subject: Investigation into AI's ability to perform complex mathematical equations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Observations:</w:t>
      </w:r>
    </w:p>
    <w:p w:rsidR="00000000" w:rsidDel="00000000" w:rsidP="00000000" w:rsidRDefault="00000000" w:rsidRPr="00000000" w14:paraId="0000000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Initial tests have shown that AI algorithms are capable of solving basic arithmetic problems, such as addition and multiplication, with relative ease.</w:t>
      </w:r>
    </w:p>
    <w:p w:rsidR="00000000" w:rsidDel="00000000" w:rsidP="00000000" w:rsidRDefault="00000000" w:rsidRPr="00000000" w14:paraId="00000005">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However, when tasked with more advanced mathematical equations, such as calculus and algebra, AI algorithms struggle to arrive at accurate solutions.</w:t>
      </w:r>
    </w:p>
    <w:p w:rsidR="00000000" w:rsidDel="00000000" w:rsidP="00000000" w:rsidRDefault="00000000" w:rsidRPr="00000000" w14:paraId="00000006">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The primary limitation appears to be the lack of a deep understanding of mathematical concepts by the AI algorithms.</w:t>
      </w:r>
    </w:p>
    <w:p w:rsidR="00000000" w:rsidDel="00000000" w:rsidP="00000000" w:rsidRDefault="00000000" w:rsidRPr="00000000" w14:paraId="00000007">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Further research is required to determine if AI can be trained to understand and perform complex mathematical equations with a high degree of accuracy.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Experiments: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To test the ability of AI algorithms to perform complex mathematical equations, a series of experiments were conducted.</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In the first experiment, AI algorithms were fed a series of algebraic equations and asked to find the solutions. Results showed that while AI algorithms were able to find approximate solutions, they were not accurate enough to be considered reliable.</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In the second experiment, AI algorithms were trained on a dataset of mathematical equations and their solutions. Results showed that AI algorithms were able to learn and perform basic algebraic equations with greater accuracy.</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In the third experiment, AI algorithms were fed calculus problems and asked to find solutions. Results showed that AI algorithms struggled to arrive at accurate solutions, suggesting that a deeper understanding of mathematical concepts is required for AI to perform complex mathematical equations.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Conclusion:</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The results of these experiments suggest that AI algorithms have limited ability to perform complex mathematical equations, such as calculus and algebra, accurately.</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Further research is required to determine if AI can be trained to understand and perform complex mathematical equations with a high degree of accuracy.</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This research is important as it will help determine the potential of AI algorithms to assist in solving complex mathematical problems in fields such as science and engineering.</w:t>
      </w:r>
    </w:p>
    <w:p w:rsidR="00000000" w:rsidDel="00000000" w:rsidP="00000000" w:rsidRDefault="00000000" w:rsidRPr="00000000" w14:paraId="00000011">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FIw5+EW3zfcynDWhLIMelfTntA==">AMUW2mV3eVu+hxiC9y+GaT1TCl2sOnYHLFbzV9Q0WaiWMW46cALGRXqqPVugSo2D2JClkLG/lMuznngshKHflVIHOyOxY9k0D1yi+k3U94zJ60d8oumjkT8=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