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r w:rsidDel="00000000" w:rsidR="00000000" w:rsidRPr="00000000">
        <w:rPr>
          <w:rFonts w:ascii="Roboto" w:cs="Roboto" w:eastAsia="Roboto" w:hAnsi="Roboto"/>
          <w:sz w:val="24"/>
          <w:szCs w:val="24"/>
          <w:rtl w:val="0"/>
        </w:rPr>
        <w:t xml:space="preserve">he 14th Naval District is a military district within the United States Navy responsible for providing support and services to the Pacific Fleet, which operates in the central and western Pacific Ocean. The district is headquartered at Pearl Harbor, Hawaii and covers an extensive geographical area including Hawaii, Guam, American Samoa, and other territories in the Pacific region.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14th Naval District is responsible for a wide range of activities including providing logistics, operational and administrative support to the Pacific Fleet. This includes maintenance and repair of ships and aircraft, as well as support for personnel and families.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district is also responsible for overseeing the security of military installations and conducting anti-terrorism and force protection operations in the region.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the 14th Naval District provides critical infrastructure and services to support military operations, including housing, medical care, education, and recreational facilities. The district also plays a key role in disaster response and recovery efforts in the Pacific region.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the 14th Naval District serves as a vital hub of support for the Pacific Fleet, helping to ensure the readiness and effectiveness of naval operations in the Pacific region.</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hnMA5ROyTekIVBZLhuf0IK8ewg==">AMUW2mXw4Zjpt4SLnkefc3H9OJLcvMhimWycR9zqmSPVDnWWA2Vg909lqTeFj6EdT7WOWfo6Z7EltRHNvZJQjtZH9x/yeO29EJMW5atHbOyc9TNHmiPxpGc=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