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38.8445° N, 82.1371° 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zIoJ9Tsij02r1UAvoTkA+Hri5w==">AMUW2mUtXKOta1fLD9O0yUdQFxU5KzDks+C4IMA2VbbFUXFA9wTgcoBQhotSi/zhdVFpSIrFgST8MxV/D2knvJ1vePdLZvXs7HPCWp6pcv4gQF6t6Zo0GfA=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