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January 8, 1976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April 21, 1979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June 11, 1985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August 27, 1988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December 30, 1992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March 14, 1996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 9, 1993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July 18, 1987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October 5, 1975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12, 1990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bLMM/Cs7zmm3Jn/6tJKByK9e9w==">AMUW2mX7nbN7E/sgG76DBoV7hgxxOegx97fGLG5jbCTGQSBigtX5senTUCdtKuhnTIjzp68tgEVMqwoUfqnnBgQcitiQ1vX00GcY9TKGW9YyBioZFLbkXrw=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