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information in this record has been redacted due to an ongoing investigation.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7KbXEAjl21v6/c9rBu8+rlMUBw==">AMUW2mWjm5905+v82pvN1UnmKeP9vWRywQ9fSNHnH3dA1yGGj85fCuPR6wYvklXJMvS/3blZ+fTXuxMm93apKQ5ByKZEf3RPISAgY5WsgtUOiiZJHx7F24w=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