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Elva Trion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Ethan Chen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Ysidra Rodriguez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William Lee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Sophia Vance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Devin Rysdahl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+HfJsUnHrJLILcbDBorl385vdg==">AMUW2mXg3MQOGooafNxjEto1mC/mPmUDZF4R47Ucl+8Sn2q9q8Wg0zXvIOf+X3QBLdF+6xhFQRcD5bL7+AMA03nF1ZYelxJqP4ziYZzGmKIemRa3NrNt9a0=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