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33639"/>
          <w:highlight w:val="white"/>
          <w:rtl w:val="0"/>
        </w:rPr>
        <w:t xml:space="preserve">WTHQ 94.1FM (1030 AM) is located in Point Pleasant, WV. Known as 94QFM "The Hit Music Station" 94QFM programs today's hit music along with high school sports: football, basketball, baseball, softball, and more.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+4Fyhk0aVGPhOQzazSLQFUsykg==">AMUW2mUHinjK9af000J1WjaOAyDlezV4PJ0t4wCTjJmDksm/gXopHbFgxrbrz0huXLwpCNfguK92F3IrVxAjtACwzWFQRtSJEyk8o2oK8hdpHkqidymDpbY=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