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ncYeyt17o/dHz/Zu2gWmQ7KOw==">AMUW2mXHVFFpKDqrq73bh1LQSeBzLZnfZ/JWiK+z/6X1VNKW8PpVPJd9ZKQ038LtFbbMqu9pe+bEDD3L28t/0ycn46ww/q6PWiRk+AgNGn105a7lQfRrkMI=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