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2.06.82 - For Project Synthesis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05.02.85 - For Project Thor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09.08.87 - For Project Hellbound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07.11.89 - For Project Patent Leather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03.07.91 - For Project Green Goddess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01.12.94 - For Project Roadtripper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06.03.96 - For Project Salamander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12.08.81 - For Project Gothic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02.01.97 - For Project 873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11.05.92 - For Project Trapezoid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PqND5hddajrSyEeoThZM9KxEQw==">AMUW2mXrAgQz7pwiXbNNSChu0ZlNSeDKB1CF0inJs10shcxXD7VvG79OUHqVlrj1qhqK7DrmWiM8e/SnWbVIyStTl9p5GL3yXHX15eF0uVKMg8CntQCLi+k=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