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Happiness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Sadness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Anger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Disgust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Surprise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Jealousy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Guilt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Gratitude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Compassion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Empathy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Anxiety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Frustration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Nostalgia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Inspiration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eKpPd+qr47DKVTYhTQa2pdc+tA==">AMUW2mWqoheAeuYbTf7NMw5nHOUBeV5prWzpt4/7FPF+UJSV0CD7ztiSChu1cJyZEX/4GDiHNejeKuNYrxGYfVtM+kd86r67aGolGFkHuB184r6s0e457x8=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