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YEARS OF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 Eduardo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Roger Platt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Kyle Corcoran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Jeanie Dobbs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 Alvarez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Sierra Shaw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Tony Udahl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Paloma Salazar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CzxCH95jgXEVo3IC8MZg18N9KA==">AMUW2mVH3sxlXLBNbYYybAJjA3OS2SwOlIJ2EjmqNeZbQsS7ZmOkrC0y1s9E3aU4fz8rxM9s4yHLO5J0TvhMvLHClpPW7avoObSqHpvzerp3DPuXPs93P6Y=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