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8$x&gt;z$u{m0&lt;6}p=e+9$y&gt;j!6=v&amp;a7h&lt;8p$t{m0&lt;6]w=k+8&amp;x&gt;j!6=z|h"8;q$r&lt;6(n=e+9&gt;z$u{m0&lt;7(o=d+8$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x&gt;z$u{m0&lt;6}p=e+9$y&gt;j!6=v&amp;a7h&lt;8p$t{m0&lt;6]w=k+8&amp;x&gt;j!6=z|h"8;q$r&lt;6(n=e+9&gt;z$u{m0&lt;7(o=d+8$x&gt;z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$u{m0&lt;6}p=e+9$y&gt;j!6=v&amp;a7h&lt;8p$t{m0&lt;6]w=k+8&amp;x&gt;j!6=z|h"8;q$r&lt;6(n=e+9&gt;z$u{m0&lt;7(o=d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m0&lt;6}p=e+9$y&gt;j!6=v&amp;a7h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&lt;6}p=e+9$y&gt;j!6=v&amp;a7h&lt;8p$t{m0&lt;6]w=k+8&amp;x&gt;j!6=z|h"8;q$r&lt;6(n=e+9&gt;z$u{m0&lt;7(o=d+8$x&gt;z$u{m0&lt;6}089unjsdk;fjoawi&amp;nfn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p=e+9$y&gt;j!6=v&amp;a7h&lt;8p$t{m0&lt;6]w=k+8&amp;x&gt;j!6=z|h"8;q$r&lt;6(n=e+9&gt;z$u{m0&lt;7(o=d+8$x&gt;z$u{m0&lt;6}p=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e+9$y&gt;j!6=v&amp;a7h&lt;8p$t{m0&lt;6]w=k+8&amp;x&gt;j!6=z|h"8;q$r&lt;6(n=e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coavrYRkB4qpmNORVmMMJ1Fx/A==">AMUW2mWu9Yd0qEMsCsXmEupLWBZoq0h6abxoeTqUQr8e9lzfIkn3/U5FRnIY0nWb0e4qjOFDZRvUXOYYpYAWFfwW+VpIKg65QA5xkL7E2aQ6EQAXvceSp3g=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