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4axVuxql9wsihrIZN2anRI8RFLg==">AMUW2mV4GXryuHDpnE6OXpXECuUghfnrWNB1F9O7rkIVhJqdhI61dCOCN+spW3n6xpAaT4VwXi/GCAAxSk6VIvOaS3kLSfotdJOcr89WZuc/TsLK26DaOi0=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