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u{m0&lt;7(o=d+8$x&gt;z$u{m0&lt;6}p=e+9$y&gt;j!6=v&amp;a7h&lt;8p$t{m0&lt;6]w=k+8&amp;x&gt;j!6=z|h"8;q$r&lt;6(n=e.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2yc0WCYQ0BtwJMdblZMf6nwBAvw==">AMUW2mXrkAwI2zSkW3bsLQVGjXPxyEMdMDpHIQc4eH+6TPF/W0JYd4IqD2aFh4/62XjGB6oPoMukG9yf/SUU0/vPDl2KWPgLseR7dyDFPX61qglmpJ3e2g0=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