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d+8$x&gt;z$u{m0&lt;6}p=e+9$y&gt;j!6=v&amp;a7h&lt;8p$t{m0&lt;6]w=k+8&amp;x&gt;j!6=z|h"8;q$r&lt;6(n=e+9&gt;z$u{m0&lt;7(o=d+8$x&gt;z$u{m0&lt;6}p=e+9$y&gt;j!6=v&amp;a7h&lt;8p$t{m0&lt;6]w=k+8&amp;x&gt;j!6=z|h"8;q$r&lt;6(n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=e+9&gt;z$u{m0&lt;7(o=d+8$x&gt;z$u{m0&lt;6}p=e+9$y&gt;j!6=v&amp;a7h&lt;8p$t{m0&lt;6]w=k+8&amp;x&gt;j!6=z|h"8;q$r&lt;6(n=e+9&gt;z$u{m0&lt;7(o=d+8$x&gt;z$u{m0&lt;6}p=e+9$y&gt;j!6=v&amp;a7h&lt;8p$t{m0&lt;6]w=k+8&amp;x&gt;j!6=z|h"8;q$r&lt;6(n=e+9&gt;z$u{m0&lt;7(o=d+8$x&gt;z$u{m0&lt;6}p=e+9$y&gt;j!6=v&amp;a7h&lt;8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pREZB2rpwRJ9tQTsfhYaOQx2sKw==">AMUW2mVL0GToKhK6YB22F0al3bhHxHA+ngkHrsDnpfhQOtFUIY7gLXWwTBXXeb+l2I5VvVMCiutmdjuBpHcogQSqisXkeCUew4a1GfumcgbPyo4PKRwiP2o=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