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January 5, 1972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March 17, 1974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June 12, 1975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August 8, 1976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November 3, 1977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February 9, 1979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May 15, 1980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August 12, 1981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November 5, 1982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February 3, 1984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May 12, 1985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August 8, 1987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iJAa+YjaPT55iZ2nj1qpT69MGw==">AMUW2mWAP/RZjj0w/63WDESAVGGyH8Uvp5ntLUkup44MFSJ1dCelMNz/WNamsMxU1LPWTgLxHONf5YiW7g0t/yaR3JEiD8C+BtMsIhVr8tmSjP4KRyl9qrg=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