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Titel der Studie: Untersuchung von Poltergeister-Phänomenen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Ziel: Das Ziel dieser Studie ist es, Poltergeister-Phänomene zu erforschen und zu verstehen, einschließlich ihrer Natur, Ursachen und Auswirkungen im täglichen Leben.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Methodik: Eine gründliche Untersuchung von Berichten und Zeugenaussagen von Personen, die Poltergeister-Aktivitäten in ihren Häusern und Arbeitsplätzen erlebt haben, wird durchgeführt. Darüber hinaus werden kontrollierte Beobachtungen und Messungen in Situationen durchgeführt, in denen Poltergeister-Aktivitäten gemeldet wurden, um die Präsenz jeglicher abnormaler körperlicher Phänomene zu bestimmen.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Erwartete Ergebnisse: Es wird erwartet, dass die Ergebnisse dieser Studie ein tieferes Verständnis von Poltergeister-Phänomenen und ihre Beziehung zu anderen paranormalen Phänomenen bieten. Es wird auch erwartet, dass die Ergebnisse hilfreich für die Entwicklung von Vorbeugungsmaßnahmen zur Vermeidung von Poltergeister-Aktivität und zur Unterstützung von Personen bei der Bewältigung der Erfahrung sein werden.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Bedeutung: Trotz der Tatsache, dass Poltergeister-Phänomene seit Jahrhunderten gemeldet werden, gibt es immer noch wenig Verständnis über ihre Natur und Ursachen. Diese Studie kann dazu beitragen, diese Wissenslücke zu füllen und wertvolle Informationen für die wissenschaftliche Gemeinschaft und die Gesellschaft im Allgemeinen bereitzustellen.</w:t>
      </w:r>
    </w:p>
    <w:p w:rsidR="00000000" w:rsidDel="00000000" w:rsidP="00000000" w:rsidRDefault="00000000" w:rsidRPr="00000000" w14:paraId="0000000A">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YwocVkHm9/z6oZY0ima50Vb9Ig==">AMUW2mUYkDiuNatsiuWVXOejZ4USOzOdUtQhL8+h/YaVrXVKrGjwifRmeve6HmM+f4Hw3P2ZqedBOkr4OhtBEE2G5ml2o9tjuqim5bhYQBJ3BD1j0yT0nvA=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