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"Morning Edition" is a popular radio program broadcast from the Österreichischer Rundfunk radio tower in Vienna, Austria. This daily show is one of the most listened-to programs on the station, and provides listeners with a comprehensive overview of the latest news, weather, and traffic updates.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show is hosted by experienced journalists, Maria Schmidt and Peter Bauer, who bring a wealth of knowledge and insight to the program. They cover the latest news from Austria and around the world, providing in-depth analysis and commentary on the events of the day.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d1d5db"/>
          <w:sz w:val="24"/>
          <w:szCs w:val="24"/>
        </w:rPr>
      </w:pPr>
      <w:r w:rsidDel="00000000" w:rsidR="00000000" w:rsidRPr="00000000">
        <w:rPr>
          <w:rtl w:val="0"/>
        </w:rPr>
        <w:t xml:space="preserve">In addition to its news coverage, "Morning Edition" also features a number of regular segments, including interviews with local politicians, business leaders, and cultural figures. These interviews provide listeners with a deeper understanding of the issues and trends affecting Vienna and the surrounding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