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Hotel Ambassador Vienna: A Perfect blend of Tradition and Modernity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Located in the heart of Vienna, Austria, Hotel Ambassador Vienna is a luxurious and traditional hotel that offers a perfect blend of classical elegance and modern comfort. This hotel is one of the finest examples of the city's rich history and cultural heritage.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hotel is housed in a stunning building that dates back to the 19th century and has been carefully renovated to preserve its original character and charm. The interiors are richly furnished with antique pieces and elegant decor, making guests feel as if they have stepped back in time to a bygone era.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Hotel Ambassador Vienna is renowned for its exceptional dining experiences. The hotel's restaurant serves a delicious menu of Austrian and international cuisine, and guests can enjoy a drink or two in the cozy bar, which is the perfect place to relax and unwind after a long day of sightseeing or business.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hotel is ideally located for exploring Vienna, with many of the city's most famous attractions within walking distance. The nearby metro station provides easy access to all parts of the city, and the hotel's concierge team is always on hand to offer advice and assistance to guests.</w:t>
      </w:r>
    </w:p>
    <w:p w:rsidR="00000000" w:rsidDel="00000000" w:rsidP="00000000" w:rsidRDefault="00000000" w:rsidRPr="00000000" w14:paraId="0000000A">
      <w:pPr>
        <w:rPr/>
      </w:pPr>
      <w:r w:rsidDel="00000000" w:rsidR="00000000" w:rsidRPr="00000000">
        <w:rPr>
          <w:rtl w:val="0"/>
        </w:rPr>
        <w:t xml:space="preserve">Whether you are traveling to Vienna for business or leisure, Hotel Ambassador Vienna offers the perfect combination of classical elegance and modern comfort. With its rich history, exceptional dining experiences, and prime location, this hotel is the ideal choice for anyone looking for a truly memorable stay in the heart of Vienna.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conclusion, Hotel Ambassador Vienna is a truly exceptional hotel that offers guests the perfect blend of tradition and modernity. With its rich history, luxurious furnishings, and exceptional dining experiences, this hotel is the ideal choice for anyone looking for a truly memorable stay in one of the world's most beautiful cities.</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